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88" w:rsidRDefault="00FC0188" w:rsidP="00833A7A">
      <w:pPr>
        <w:rPr>
          <w:b/>
        </w:rPr>
      </w:pPr>
    </w:p>
    <w:p w:rsidR="0052582B" w:rsidRDefault="0052582B" w:rsidP="0052582B">
      <w:pPr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</w:t>
      </w:r>
    </w:p>
    <w:p w:rsidR="0052582B" w:rsidRDefault="0052582B" w:rsidP="0052582B">
      <w:pPr>
        <w:jc w:val="center"/>
        <w:rPr>
          <w:b/>
        </w:rPr>
      </w:pPr>
      <w:r>
        <w:rPr>
          <w:b/>
        </w:rPr>
        <w:t xml:space="preserve">«Основная общеобразовательная школа № 8 </w:t>
      </w:r>
      <w:proofErr w:type="spellStart"/>
      <w:r>
        <w:rPr>
          <w:b/>
        </w:rPr>
        <w:t>с.п</w:t>
      </w:r>
      <w:proofErr w:type="gramStart"/>
      <w:r>
        <w:rPr>
          <w:b/>
        </w:rPr>
        <w:t>.С</w:t>
      </w:r>
      <w:proofErr w:type="gramEnd"/>
      <w:r>
        <w:rPr>
          <w:b/>
        </w:rPr>
        <w:t>агопши</w:t>
      </w:r>
      <w:proofErr w:type="spellEnd"/>
      <w:r>
        <w:rPr>
          <w:b/>
        </w:rPr>
        <w:t>»</w:t>
      </w:r>
    </w:p>
    <w:p w:rsidR="0052582B" w:rsidRDefault="0052582B" w:rsidP="00833A7A">
      <w:pPr>
        <w:rPr>
          <w:b/>
        </w:rPr>
      </w:pPr>
    </w:p>
    <w:p w:rsidR="0052582B" w:rsidRDefault="0052582B" w:rsidP="00833A7A">
      <w:pPr>
        <w:rPr>
          <w:b/>
        </w:rPr>
      </w:pPr>
    </w:p>
    <w:p w:rsidR="0052582B" w:rsidRDefault="0052582B" w:rsidP="00833A7A">
      <w:pPr>
        <w:rPr>
          <w:b/>
        </w:rPr>
      </w:pPr>
    </w:p>
    <w:p w:rsidR="0052582B" w:rsidRPr="008840CB" w:rsidRDefault="0052582B" w:rsidP="0052582B">
      <w:pPr>
        <w:pStyle w:val="afa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8840CB">
        <w:rPr>
          <w:sz w:val="24"/>
          <w:szCs w:val="24"/>
        </w:rPr>
        <w:t>УТВЕРЖДАЮ:                              Дире</w:t>
      </w:r>
      <w:r w:rsidRPr="008840CB">
        <w:rPr>
          <w:sz w:val="24"/>
          <w:szCs w:val="24"/>
        </w:rPr>
        <w:t>к</w:t>
      </w:r>
      <w:r w:rsidRPr="008840CB">
        <w:rPr>
          <w:sz w:val="24"/>
          <w:szCs w:val="24"/>
        </w:rPr>
        <w:t xml:space="preserve">тор </w:t>
      </w:r>
    </w:p>
    <w:p w:rsidR="0052582B" w:rsidRDefault="0052582B" w:rsidP="0052582B">
      <w:pPr>
        <w:jc w:val="right"/>
        <w:rPr>
          <w:b/>
        </w:rPr>
      </w:pPr>
    </w:p>
    <w:p w:rsidR="0052582B" w:rsidRDefault="0052582B" w:rsidP="00833A7A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52582B">
        <w:rPr>
          <w:b/>
        </w:rPr>
        <w:drawing>
          <wp:inline distT="0" distB="0" distL="0" distR="0">
            <wp:extent cx="3295650" cy="1562100"/>
            <wp:effectExtent l="19050" t="0" r="0" b="0"/>
            <wp:docPr id="1" name="Рисунок 1" descr="C:\Users\user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2B" w:rsidRDefault="0052582B" w:rsidP="00833A7A">
      <w:pPr>
        <w:rPr>
          <w:b/>
        </w:rPr>
      </w:pPr>
    </w:p>
    <w:p w:rsidR="0052582B" w:rsidRDefault="0052582B" w:rsidP="0052582B">
      <w:pPr>
        <w:pStyle w:val="14"/>
        <w:keepNext/>
        <w:keepLines/>
        <w:shd w:val="clear" w:color="auto" w:fill="auto"/>
      </w:pPr>
    </w:p>
    <w:p w:rsidR="0052582B" w:rsidRDefault="0052582B" w:rsidP="0052582B">
      <w:pPr>
        <w:pStyle w:val="14"/>
        <w:keepNext/>
        <w:keepLines/>
        <w:shd w:val="clear" w:color="auto" w:fill="auto"/>
      </w:pPr>
      <w:r>
        <w:t xml:space="preserve">Рабочая программа по химии в 8 </w:t>
      </w:r>
      <w:proofErr w:type="spellStart"/>
      <w:r>
        <w:t>кл</w:t>
      </w:r>
      <w:proofErr w:type="spellEnd"/>
      <w:r>
        <w:t>.                                                                  с использованием оборудования Точки Роста</w:t>
      </w:r>
      <w:r>
        <w:br/>
        <w:t>2022-2023 учебный год</w:t>
      </w:r>
    </w:p>
    <w:p w:rsidR="0052582B" w:rsidRDefault="0052582B" w:rsidP="0052582B">
      <w:pPr>
        <w:pStyle w:val="24"/>
        <w:shd w:val="clear" w:color="auto" w:fill="auto"/>
        <w:spacing w:after="2860"/>
        <w:ind w:left="6160" w:right="140" w:firstLine="0"/>
        <w:jc w:val="right"/>
      </w:pPr>
      <w:r>
        <w:rPr>
          <w:b/>
          <w:bCs/>
        </w:rPr>
        <w:t xml:space="preserve">Составитель: </w:t>
      </w:r>
      <w:bookmarkStart w:id="0" w:name="bookmark2"/>
      <w:bookmarkStart w:id="1" w:name="bookmark3"/>
      <w:r>
        <w:t xml:space="preserve">учитель химии </w:t>
      </w:r>
      <w:proofErr w:type="spellStart"/>
      <w:r>
        <w:t>Евлоева</w:t>
      </w:r>
      <w:proofErr w:type="spellEnd"/>
      <w:r>
        <w:t xml:space="preserve"> М. А.</w:t>
      </w:r>
    </w:p>
    <w:bookmarkEnd w:id="0"/>
    <w:bookmarkEnd w:id="1"/>
    <w:p w:rsidR="0052582B" w:rsidRDefault="0052582B" w:rsidP="0052582B">
      <w:pPr>
        <w:jc w:val="center"/>
        <w:rPr>
          <w:b/>
        </w:rPr>
      </w:pPr>
    </w:p>
    <w:p w:rsidR="0052582B" w:rsidRDefault="0052582B" w:rsidP="00833A7A">
      <w:pPr>
        <w:rPr>
          <w:b/>
        </w:rPr>
      </w:pPr>
    </w:p>
    <w:p w:rsidR="0052582B" w:rsidRDefault="0052582B" w:rsidP="00833A7A">
      <w:pPr>
        <w:rPr>
          <w:b/>
        </w:rPr>
      </w:pPr>
    </w:p>
    <w:p w:rsidR="0052582B" w:rsidRDefault="0052582B" w:rsidP="00833A7A">
      <w:pPr>
        <w:rPr>
          <w:b/>
        </w:rPr>
      </w:pPr>
    </w:p>
    <w:p w:rsidR="0052582B" w:rsidRDefault="0052582B" w:rsidP="00833A7A">
      <w:pPr>
        <w:rPr>
          <w:b/>
        </w:rPr>
      </w:pPr>
    </w:p>
    <w:p w:rsidR="0052582B" w:rsidRDefault="0052582B" w:rsidP="00833A7A">
      <w:pPr>
        <w:rPr>
          <w:b/>
        </w:rPr>
      </w:pPr>
    </w:p>
    <w:p w:rsidR="0052582B" w:rsidRDefault="0052582B" w:rsidP="00833A7A">
      <w:pPr>
        <w:rPr>
          <w:b/>
        </w:rPr>
      </w:pPr>
    </w:p>
    <w:p w:rsidR="0052582B" w:rsidRDefault="0052582B" w:rsidP="00833A7A">
      <w:pPr>
        <w:rPr>
          <w:b/>
        </w:rPr>
      </w:pPr>
    </w:p>
    <w:p w:rsidR="0062150F" w:rsidRPr="00FC0188" w:rsidRDefault="00FC0188" w:rsidP="00FC0188">
      <w:pPr>
        <w:ind w:firstLine="709"/>
        <w:rPr>
          <w:b/>
        </w:rPr>
      </w:pPr>
      <w:r w:rsidRPr="00FC0188">
        <w:rPr>
          <w:b/>
        </w:rPr>
        <w:lastRenderedPageBreak/>
        <w:t>Пояснительная записка</w:t>
      </w:r>
    </w:p>
    <w:p w:rsidR="009D2600" w:rsidRPr="00FC0188" w:rsidRDefault="009D2600" w:rsidP="00FC0188">
      <w:pPr>
        <w:ind w:firstLine="709"/>
        <w:rPr>
          <w:b/>
        </w:rPr>
      </w:pPr>
      <w:r w:rsidRPr="00FC0188">
        <w:rPr>
          <w:b/>
        </w:rPr>
        <w:t xml:space="preserve">Нормативная правовая основа программы </w:t>
      </w:r>
    </w:p>
    <w:p w:rsidR="009D2600" w:rsidRPr="00FC0188" w:rsidRDefault="00A43A5A" w:rsidP="00AA02C3">
      <w:pPr>
        <w:ind w:firstLine="709"/>
        <w:jc w:val="both"/>
      </w:pPr>
      <w:r w:rsidRPr="00FC0188">
        <w:t xml:space="preserve">Нормативно-правовую основу настоящей программы по учебному предмету </w:t>
      </w:r>
      <w:r w:rsidR="00C858EC" w:rsidRPr="00FC0188">
        <w:t>«Х</w:t>
      </w:r>
      <w:r w:rsidR="00AC4330" w:rsidRPr="00FC0188">
        <w:t>имия</w:t>
      </w:r>
      <w:r w:rsidRPr="00FC0188">
        <w:t>» составляют следующие документы:</w:t>
      </w:r>
    </w:p>
    <w:p w:rsidR="00044671" w:rsidRPr="00FC0188" w:rsidRDefault="00A43A5A" w:rsidP="00AA02C3">
      <w:pPr>
        <w:ind w:firstLine="709"/>
        <w:jc w:val="both"/>
      </w:pPr>
      <w:r w:rsidRPr="00FC0188">
        <w:t>Федеральный закон от 29 декабря 2012 г. № 273-ФЗ «Об образовании в Российской Ф</w:t>
      </w:r>
      <w:r w:rsidRPr="00FC0188">
        <w:t>е</w:t>
      </w:r>
      <w:r w:rsidRPr="00FC0188">
        <w:t xml:space="preserve">дерации»; </w:t>
      </w:r>
      <w:r w:rsidR="00044671" w:rsidRPr="00FC0188">
        <w:t xml:space="preserve"> </w:t>
      </w:r>
    </w:p>
    <w:p w:rsidR="00A43A5A" w:rsidRPr="00FC0188" w:rsidRDefault="00A43A5A" w:rsidP="00AA02C3">
      <w:pPr>
        <w:ind w:firstLine="709"/>
        <w:jc w:val="both"/>
      </w:pPr>
      <w:r w:rsidRPr="00FC0188">
        <w:t>Федеральный закон от  3 августа 2018 г. № 317-ФЗ «О внесении изменений в статьи 11 и 14 Федерального закона «Об образовании в Российской Федерации»;</w:t>
      </w:r>
    </w:p>
    <w:p w:rsidR="00A43A5A" w:rsidRPr="00FC0188" w:rsidRDefault="00A43A5A" w:rsidP="00AA02C3">
      <w:pPr>
        <w:ind w:firstLine="709"/>
        <w:jc w:val="both"/>
      </w:pPr>
      <w:r w:rsidRPr="00FC0188"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</w:t>
      </w:r>
      <w:r w:rsidRPr="00FC0188">
        <w:t>в</w:t>
      </w:r>
      <w:r w:rsidRPr="00FC0188">
        <w:t xml:space="preserve">ного общего образования» (в редакции приказа </w:t>
      </w:r>
      <w:proofErr w:type="spellStart"/>
      <w:r w:rsidRPr="00FC0188">
        <w:t>Минобрнауки</w:t>
      </w:r>
      <w:proofErr w:type="spellEnd"/>
      <w:r w:rsidRPr="00FC0188">
        <w:t xml:space="preserve"> России от 31 декабря 2015 г. № 1577); </w:t>
      </w:r>
    </w:p>
    <w:p w:rsidR="00044671" w:rsidRPr="00FC0188" w:rsidRDefault="00044671" w:rsidP="00AA02C3">
      <w:pPr>
        <w:ind w:firstLine="709"/>
        <w:jc w:val="both"/>
        <w:rPr>
          <w:color w:val="FF0000"/>
        </w:rPr>
      </w:pPr>
      <w:r w:rsidRPr="00FC0188">
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</w:t>
      </w:r>
      <w:r w:rsidRPr="00FC0188">
        <w:rPr>
          <w:color w:val="FF0000"/>
        </w:rPr>
        <w:t xml:space="preserve"> </w:t>
      </w:r>
    </w:p>
    <w:p w:rsidR="00D53E6C" w:rsidRPr="00FC0188" w:rsidRDefault="00EA11CE" w:rsidP="00AA02C3">
      <w:pPr>
        <w:ind w:firstLine="709"/>
        <w:jc w:val="both"/>
      </w:pPr>
      <w:r w:rsidRPr="00FC0188">
        <w:t>Программа разработана на основе требований Федерального государственного образов</w:t>
      </w:r>
      <w:r w:rsidRPr="00FC0188">
        <w:t>а</w:t>
      </w:r>
      <w:r w:rsidRPr="00FC0188">
        <w:t>тельного стандарта основного общего образования к результатам освоения основной образов</w:t>
      </w:r>
      <w:r w:rsidRPr="00FC0188">
        <w:t>а</w:t>
      </w:r>
      <w:r w:rsidRPr="00FC0188">
        <w:t xml:space="preserve">тельной программы основного общего образования по учебному предмету </w:t>
      </w:r>
      <w:r w:rsidR="00C858EC" w:rsidRPr="00FC0188">
        <w:t>«Х</w:t>
      </w:r>
      <w:r w:rsidR="00AC4330" w:rsidRPr="00FC0188">
        <w:t>имия»</w:t>
      </w:r>
      <w:r w:rsidRPr="00FC0188">
        <w:t>,</w:t>
      </w:r>
      <w:r w:rsidRPr="00FC0188">
        <w:rPr>
          <w:color w:val="FF0000"/>
        </w:rPr>
        <w:t xml:space="preserve"> </w:t>
      </w:r>
      <w:r w:rsidRPr="00FC0188">
        <w:t>входящ</w:t>
      </w:r>
      <w:r w:rsidRPr="00FC0188">
        <w:t>е</w:t>
      </w:r>
      <w:r w:rsidRPr="00FC0188">
        <w:t xml:space="preserve">му в образовательную область </w:t>
      </w:r>
      <w:r w:rsidR="00C858EC" w:rsidRPr="00FC0188">
        <w:t>«</w:t>
      </w:r>
      <w:proofErr w:type="gramStart"/>
      <w:r w:rsidR="00C858EC" w:rsidRPr="00FC0188">
        <w:t>Е</w:t>
      </w:r>
      <w:r w:rsidR="00AC4330" w:rsidRPr="00FC0188">
        <w:t>стественно-научные</w:t>
      </w:r>
      <w:proofErr w:type="gramEnd"/>
      <w:r w:rsidR="00AC4330" w:rsidRPr="00FC0188">
        <w:t xml:space="preserve"> предметы</w:t>
      </w:r>
      <w:r w:rsidRPr="00FC0188">
        <w:t>».</w:t>
      </w:r>
    </w:p>
    <w:p w:rsidR="002E02A8" w:rsidRPr="00FC0188" w:rsidRDefault="00D53E6C" w:rsidP="00E82D32">
      <w:pPr>
        <w:shd w:val="clear" w:color="auto" w:fill="FFFFFF"/>
        <w:ind w:firstLine="709"/>
        <w:jc w:val="both"/>
      </w:pPr>
      <w:r w:rsidRPr="00FC0188">
        <w:t>Рабочая программа составлена в соответствии с программой</w:t>
      </w:r>
      <w:r w:rsidR="002E02A8" w:rsidRPr="00FC0188">
        <w:t xml:space="preserve"> по химии предметной л</w:t>
      </w:r>
      <w:r w:rsidR="002E02A8" w:rsidRPr="00FC0188">
        <w:t>и</w:t>
      </w:r>
      <w:r w:rsidR="002E02A8" w:rsidRPr="00FC0188">
        <w:t>нии учебников Г.Е.Рудзитиса, Ф.Г.Фельдмана. 8-9 классы: учеб</w:t>
      </w:r>
      <w:proofErr w:type="gramStart"/>
      <w:r w:rsidR="002E02A8" w:rsidRPr="00FC0188">
        <w:t>.</w:t>
      </w:r>
      <w:proofErr w:type="gramEnd"/>
      <w:r w:rsidR="002E02A8" w:rsidRPr="00FC0188">
        <w:t xml:space="preserve"> </w:t>
      </w:r>
      <w:proofErr w:type="gramStart"/>
      <w:r w:rsidR="002E02A8" w:rsidRPr="00FC0188">
        <w:t>п</w:t>
      </w:r>
      <w:proofErr w:type="gramEnd"/>
      <w:r w:rsidR="002E02A8" w:rsidRPr="00FC0188">
        <w:t xml:space="preserve">особие для </w:t>
      </w:r>
      <w:proofErr w:type="spellStart"/>
      <w:r w:rsidR="002E02A8" w:rsidRPr="00FC0188">
        <w:t>общеобразоват</w:t>
      </w:r>
      <w:proofErr w:type="spellEnd"/>
      <w:r w:rsidR="002E02A8" w:rsidRPr="00FC0188">
        <w:t>. организаций /</w:t>
      </w:r>
      <w:proofErr w:type="spellStart"/>
      <w:r w:rsidR="002E02A8" w:rsidRPr="00FC0188">
        <w:t>Н.Н.Гара</w:t>
      </w:r>
      <w:proofErr w:type="spellEnd"/>
      <w:r w:rsidR="002E02A8" w:rsidRPr="00FC0188">
        <w:t xml:space="preserve">. – 3-е изд., </w:t>
      </w:r>
      <w:proofErr w:type="spellStart"/>
      <w:r w:rsidR="002E02A8" w:rsidRPr="00FC0188">
        <w:t>перераб</w:t>
      </w:r>
      <w:proofErr w:type="spellEnd"/>
      <w:r w:rsidR="002E02A8" w:rsidRPr="00FC0188">
        <w:t xml:space="preserve">. – М.: Просвещение, 2019. – 48 </w:t>
      </w:r>
      <w:proofErr w:type="gramStart"/>
      <w:r w:rsidR="002E02A8" w:rsidRPr="00FC0188">
        <w:t>с</w:t>
      </w:r>
      <w:proofErr w:type="gramEnd"/>
      <w:r w:rsidR="002E02A8" w:rsidRPr="00FC0188">
        <w:t>.</w:t>
      </w:r>
    </w:p>
    <w:p w:rsidR="0062150F" w:rsidRPr="00FC0188" w:rsidRDefault="0062150F" w:rsidP="00FC0188">
      <w:pPr>
        <w:jc w:val="both"/>
        <w:rPr>
          <w:b/>
        </w:rPr>
      </w:pPr>
    </w:p>
    <w:p w:rsidR="0062150F" w:rsidRPr="00FC0188" w:rsidRDefault="0062150F" w:rsidP="00FC0188">
      <w:pPr>
        <w:ind w:firstLine="709"/>
        <w:jc w:val="both"/>
        <w:rPr>
          <w:b/>
        </w:rPr>
      </w:pPr>
      <w:r w:rsidRPr="00FC0188">
        <w:rPr>
          <w:b/>
        </w:rPr>
        <w:t>Раздел. 1 Общая характеристика учебного предмета.</w:t>
      </w:r>
    </w:p>
    <w:p w:rsidR="002E02A8" w:rsidRPr="00FC0188" w:rsidRDefault="00AE5D83" w:rsidP="0070722F">
      <w:pPr>
        <w:jc w:val="both"/>
        <w:rPr>
          <w:b/>
        </w:rPr>
      </w:pPr>
      <w:r w:rsidRPr="00FC0188">
        <w:rPr>
          <w:b/>
        </w:rPr>
        <w:t>Цели:</w:t>
      </w:r>
      <w:r w:rsidR="002E02A8" w:rsidRPr="00FC0188">
        <w:t xml:space="preserve"> </w:t>
      </w:r>
    </w:p>
    <w:p w:rsidR="002E02A8" w:rsidRPr="00FC0188" w:rsidRDefault="002E02A8" w:rsidP="00AA02C3">
      <w:pPr>
        <w:pStyle w:val="dash041e0431044b0447043d044b0439"/>
        <w:ind w:firstLine="700"/>
        <w:jc w:val="both"/>
      </w:pPr>
      <w:r w:rsidRPr="00FC0188">
        <w:rPr>
          <w:rStyle w:val="dash041e0431044b0447043d044b0439char1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</w:t>
      </w:r>
      <w:r w:rsidRPr="00FC0188">
        <w:rPr>
          <w:rStyle w:val="dash041e0431044b0447043d044b0439char1"/>
        </w:rPr>
        <w:t>е</w:t>
      </w:r>
      <w:r w:rsidRPr="00FC0188">
        <w:rPr>
          <w:rStyle w:val="dash041e0431044b0447043d044b0439char1"/>
        </w:rPr>
        <w:t xml:space="preserve">ским языком химии; </w:t>
      </w:r>
    </w:p>
    <w:p w:rsidR="002E02A8" w:rsidRPr="00FC0188" w:rsidRDefault="002E02A8" w:rsidP="00AA02C3">
      <w:pPr>
        <w:pStyle w:val="dash041e0431044b0447043d044b0439"/>
        <w:ind w:firstLine="700"/>
        <w:jc w:val="both"/>
      </w:pPr>
      <w:r w:rsidRPr="00FC0188">
        <w:rPr>
          <w:rStyle w:val="dash041e0431044b0447043d044b0439char1"/>
        </w:rPr>
        <w:t>2) осознание объективной значимости основ химической науки как области современн</w:t>
      </w:r>
      <w:r w:rsidRPr="00FC0188">
        <w:rPr>
          <w:rStyle w:val="dash041e0431044b0447043d044b0439char1"/>
        </w:rPr>
        <w:t>о</w:t>
      </w:r>
      <w:r w:rsidRPr="00FC0188">
        <w:rPr>
          <w:rStyle w:val="dash041e0431044b0447043d044b0439char1"/>
        </w:rPr>
        <w:t>го естествознания, химических превращений неорганических и органических веществ как осн</w:t>
      </w:r>
      <w:r w:rsidRPr="00FC0188">
        <w:rPr>
          <w:rStyle w:val="dash041e0431044b0447043d044b0439char1"/>
        </w:rPr>
        <w:t>о</w:t>
      </w:r>
      <w:r w:rsidRPr="00FC0188">
        <w:rPr>
          <w:rStyle w:val="dash041e0431044b0447043d044b0439char1"/>
        </w:rPr>
        <w:t>вы многих явлений живой и неживой природы; углубление представлений о материальном единстве мира;</w:t>
      </w:r>
    </w:p>
    <w:p w:rsidR="002E02A8" w:rsidRPr="00FC0188" w:rsidRDefault="002E02A8" w:rsidP="00AA02C3">
      <w:pPr>
        <w:pStyle w:val="dash041e0431044b0447043d044b0439"/>
        <w:ind w:firstLine="700"/>
        <w:jc w:val="both"/>
      </w:pPr>
      <w:r w:rsidRPr="00FC0188">
        <w:rPr>
          <w:rStyle w:val="dash041e0431044b0447043d044b0439char1"/>
        </w:rPr>
        <w:t>3) овладение основами химической грамотности: способностью анализировать и объе</w:t>
      </w:r>
      <w:r w:rsidRPr="00FC0188">
        <w:rPr>
          <w:rStyle w:val="dash041e0431044b0447043d044b0439char1"/>
        </w:rPr>
        <w:t>к</w:t>
      </w:r>
      <w:r w:rsidRPr="00FC0188">
        <w:rPr>
          <w:rStyle w:val="dash041e0431044b0447043d044b0439char1"/>
        </w:rPr>
        <w:t>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2E02A8" w:rsidRPr="00FC0188" w:rsidRDefault="0070722F" w:rsidP="0070722F">
      <w:pPr>
        <w:pStyle w:val="dash041e0431044b0447043d044b0439"/>
        <w:jc w:val="both"/>
      </w:pPr>
      <w:r w:rsidRPr="00FC0188">
        <w:rPr>
          <w:rStyle w:val="dash041e0431044b0447043d044b0439char1"/>
        </w:rPr>
        <w:t xml:space="preserve">         </w:t>
      </w:r>
      <w:r w:rsidR="002E02A8" w:rsidRPr="00FC0188">
        <w:rPr>
          <w:rStyle w:val="dash041e0431044b0447043d044b0439char1"/>
        </w:rPr>
        <w:t>4) формирование умений устанавливать связи между реально наблюдаемыми химическ</w:t>
      </w:r>
      <w:r w:rsidR="002E02A8" w:rsidRPr="00FC0188">
        <w:rPr>
          <w:rStyle w:val="dash041e0431044b0447043d044b0439char1"/>
        </w:rPr>
        <w:t>и</w:t>
      </w:r>
      <w:r w:rsidR="002E02A8" w:rsidRPr="00FC0188">
        <w:rPr>
          <w:rStyle w:val="dash041e0431044b0447043d044b0439char1"/>
        </w:rPr>
        <w:t>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</w:t>
      </w:r>
      <w:r w:rsidR="002E02A8" w:rsidRPr="00FC0188">
        <w:rPr>
          <w:rStyle w:val="dash041e0431044b0447043d044b0439char1"/>
        </w:rPr>
        <w:t>е</w:t>
      </w:r>
      <w:r w:rsidR="002E02A8" w:rsidRPr="00FC0188">
        <w:rPr>
          <w:rStyle w:val="dash041e0431044b0447043d044b0439char1"/>
        </w:rPr>
        <w:t>ществ от их свойств;</w:t>
      </w:r>
    </w:p>
    <w:p w:rsidR="002E02A8" w:rsidRPr="00FC0188" w:rsidRDefault="0070722F" w:rsidP="0070722F">
      <w:pPr>
        <w:pStyle w:val="dash041e0431044b0447043d044b0439"/>
        <w:jc w:val="both"/>
      </w:pPr>
      <w:r w:rsidRPr="00FC0188">
        <w:rPr>
          <w:rStyle w:val="dash041e0431044b0447043d044b0439char1"/>
        </w:rPr>
        <w:t xml:space="preserve">        </w:t>
      </w:r>
      <w:r w:rsidR="002E02A8" w:rsidRPr="00FC0188">
        <w:rPr>
          <w:rStyle w:val="dash041e0431044b0447043d044b0439char1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AE5D83" w:rsidRPr="00FC0188" w:rsidRDefault="0070722F" w:rsidP="00FC0188">
      <w:pPr>
        <w:jc w:val="both"/>
      </w:pPr>
      <w:r w:rsidRPr="00FC0188">
        <w:rPr>
          <w:rStyle w:val="dash041e0431044b0447043d044b0439char1"/>
          <w:rFonts w:eastAsia="Calibri"/>
        </w:rPr>
        <w:t xml:space="preserve">        </w:t>
      </w:r>
      <w:r w:rsidR="002E02A8" w:rsidRPr="00FC0188">
        <w:rPr>
          <w:rStyle w:val="dash041e0431044b0447043d044b0439char1"/>
          <w:rFonts w:eastAsia="Calibri"/>
        </w:rPr>
        <w:t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</w:t>
      </w:r>
      <w:r w:rsidR="002E02A8" w:rsidRPr="00FC0188">
        <w:rPr>
          <w:rStyle w:val="dash041e0431044b0447043d044b0439char1"/>
          <w:rFonts w:eastAsia="Calibri"/>
        </w:rPr>
        <w:t>т</w:t>
      </w:r>
      <w:r w:rsidR="002E02A8" w:rsidRPr="00FC0188">
        <w:rPr>
          <w:rStyle w:val="dash041e0431044b0447043d044b0439char1"/>
          <w:rFonts w:eastAsia="Calibri"/>
        </w:rPr>
        <w:t>роф.</w:t>
      </w:r>
    </w:p>
    <w:p w:rsidR="002E02A8" w:rsidRPr="00FC0188" w:rsidRDefault="00AE5D83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0188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2E02A8" w:rsidRPr="00FC0188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0188">
        <w:rPr>
          <w:rFonts w:ascii="Times New Roman" w:hAnsi="Times New Roman"/>
          <w:sz w:val="24"/>
          <w:szCs w:val="24"/>
        </w:rPr>
        <w:t xml:space="preserve">        - </w:t>
      </w:r>
      <w:r w:rsidR="002E02A8" w:rsidRPr="00FC0188">
        <w:rPr>
          <w:rFonts w:ascii="Times New Roman" w:hAnsi="Times New Roman"/>
          <w:sz w:val="24"/>
          <w:szCs w:val="24"/>
        </w:rPr>
        <w:t>Формирование у учащихся знания основ химической науки: важнейших факторов, пон</w:t>
      </w:r>
      <w:r w:rsidR="002E02A8" w:rsidRPr="00FC0188">
        <w:rPr>
          <w:rFonts w:ascii="Times New Roman" w:hAnsi="Times New Roman"/>
          <w:sz w:val="24"/>
          <w:szCs w:val="24"/>
        </w:rPr>
        <w:t>я</w:t>
      </w:r>
      <w:r w:rsidR="002E02A8" w:rsidRPr="00FC0188">
        <w:rPr>
          <w:rFonts w:ascii="Times New Roman" w:hAnsi="Times New Roman"/>
          <w:sz w:val="24"/>
          <w:szCs w:val="24"/>
        </w:rPr>
        <w:t>тий, химических законов и теорий, языка науки, доступных обобщений мировоззренческого х</w:t>
      </w:r>
      <w:r w:rsidR="002E02A8" w:rsidRPr="00FC0188">
        <w:rPr>
          <w:rFonts w:ascii="Times New Roman" w:hAnsi="Times New Roman"/>
          <w:sz w:val="24"/>
          <w:szCs w:val="24"/>
        </w:rPr>
        <w:t>а</w:t>
      </w:r>
      <w:r w:rsidR="002E02A8" w:rsidRPr="00FC0188">
        <w:rPr>
          <w:rFonts w:ascii="Times New Roman" w:hAnsi="Times New Roman"/>
          <w:sz w:val="24"/>
          <w:szCs w:val="24"/>
        </w:rPr>
        <w:t>рактера.</w:t>
      </w:r>
    </w:p>
    <w:p w:rsidR="002E02A8" w:rsidRPr="00FC0188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0188">
        <w:rPr>
          <w:rFonts w:ascii="Times New Roman" w:hAnsi="Times New Roman"/>
          <w:sz w:val="24"/>
          <w:szCs w:val="24"/>
        </w:rPr>
        <w:t xml:space="preserve">        - </w:t>
      </w:r>
      <w:r w:rsidR="002E02A8" w:rsidRPr="00FC0188">
        <w:rPr>
          <w:rFonts w:ascii="Times New Roman" w:hAnsi="Times New Roman"/>
          <w:sz w:val="24"/>
          <w:szCs w:val="24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2E02A8" w:rsidRPr="00FC0188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0188">
        <w:rPr>
          <w:rFonts w:ascii="Times New Roman" w:hAnsi="Times New Roman"/>
          <w:sz w:val="24"/>
          <w:szCs w:val="24"/>
        </w:rPr>
        <w:t xml:space="preserve">        - </w:t>
      </w:r>
      <w:r w:rsidR="002E02A8" w:rsidRPr="00FC0188">
        <w:rPr>
          <w:rFonts w:ascii="Times New Roman" w:hAnsi="Times New Roman"/>
          <w:sz w:val="24"/>
          <w:szCs w:val="24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</w:t>
      </w:r>
      <w:r w:rsidR="002E02A8" w:rsidRPr="00FC0188">
        <w:rPr>
          <w:rFonts w:ascii="Times New Roman" w:hAnsi="Times New Roman"/>
          <w:sz w:val="24"/>
          <w:szCs w:val="24"/>
        </w:rPr>
        <w:t>а</w:t>
      </w:r>
      <w:r w:rsidR="002E02A8" w:rsidRPr="00FC0188">
        <w:rPr>
          <w:rFonts w:ascii="Times New Roman" w:hAnsi="Times New Roman"/>
          <w:sz w:val="24"/>
          <w:szCs w:val="24"/>
        </w:rPr>
        <w:t>ния в общении с природой и в повседневной жизни.</w:t>
      </w:r>
    </w:p>
    <w:p w:rsidR="002E02A8" w:rsidRPr="00FC0188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0188">
        <w:rPr>
          <w:rFonts w:ascii="Times New Roman" w:hAnsi="Times New Roman"/>
          <w:sz w:val="24"/>
          <w:szCs w:val="24"/>
        </w:rPr>
        <w:t xml:space="preserve">        - </w:t>
      </w:r>
      <w:r w:rsidR="002E02A8" w:rsidRPr="00FC0188">
        <w:rPr>
          <w:rFonts w:ascii="Times New Roman" w:hAnsi="Times New Roman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2E02A8" w:rsidRPr="00FC0188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0188">
        <w:rPr>
          <w:rFonts w:ascii="Times New Roman" w:hAnsi="Times New Roman"/>
          <w:sz w:val="24"/>
          <w:szCs w:val="24"/>
        </w:rPr>
        <w:lastRenderedPageBreak/>
        <w:t xml:space="preserve">        - </w:t>
      </w:r>
      <w:r w:rsidR="002E02A8" w:rsidRPr="00FC0188">
        <w:rPr>
          <w:rFonts w:ascii="Times New Roman" w:hAnsi="Times New Roman"/>
          <w:sz w:val="24"/>
          <w:szCs w:val="24"/>
        </w:rPr>
        <w:t>Развитие личности обучающихся: их интеллектуальное и нравственное совершенствов</w:t>
      </w:r>
      <w:r w:rsidR="002E02A8" w:rsidRPr="00FC0188">
        <w:rPr>
          <w:rFonts w:ascii="Times New Roman" w:hAnsi="Times New Roman"/>
          <w:sz w:val="24"/>
          <w:szCs w:val="24"/>
        </w:rPr>
        <w:t>а</w:t>
      </w:r>
      <w:r w:rsidR="002E02A8" w:rsidRPr="00FC0188">
        <w:rPr>
          <w:rFonts w:ascii="Times New Roman" w:hAnsi="Times New Roman"/>
          <w:sz w:val="24"/>
          <w:szCs w:val="24"/>
        </w:rPr>
        <w:t>ние, формирование у них гуманистических отношений и экологически целесообразного пов</w:t>
      </w:r>
      <w:r w:rsidR="002E02A8" w:rsidRPr="00FC0188">
        <w:rPr>
          <w:rFonts w:ascii="Times New Roman" w:hAnsi="Times New Roman"/>
          <w:sz w:val="24"/>
          <w:szCs w:val="24"/>
        </w:rPr>
        <w:t>е</w:t>
      </w:r>
      <w:r w:rsidR="002E02A8" w:rsidRPr="00FC0188">
        <w:rPr>
          <w:rFonts w:ascii="Times New Roman" w:hAnsi="Times New Roman"/>
          <w:sz w:val="24"/>
          <w:szCs w:val="24"/>
        </w:rPr>
        <w:t>дения в быту и в процессе трудовой деятельности.</w:t>
      </w:r>
    </w:p>
    <w:p w:rsidR="00AE5D83" w:rsidRPr="00FC0188" w:rsidRDefault="00AE5D83" w:rsidP="00AA02C3">
      <w:pPr>
        <w:ind w:firstLine="709"/>
        <w:jc w:val="both"/>
        <w:rPr>
          <w:b/>
        </w:rPr>
      </w:pPr>
    </w:p>
    <w:p w:rsidR="00C80CF0" w:rsidRPr="00FC0188" w:rsidRDefault="0070722F" w:rsidP="00AA02C3">
      <w:pPr>
        <w:ind w:left="23" w:right="23" w:firstLine="301"/>
        <w:contextualSpacing/>
        <w:jc w:val="both"/>
      </w:pPr>
      <w:r w:rsidRPr="00FC0188">
        <w:rPr>
          <w:b/>
        </w:rPr>
        <w:t xml:space="preserve">    </w:t>
      </w:r>
      <w:r w:rsidR="00AE5D83" w:rsidRPr="00FC0188">
        <w:rPr>
          <w:b/>
        </w:rPr>
        <w:t>Место учебного предмета «</w:t>
      </w:r>
      <w:r w:rsidR="00C858EC" w:rsidRPr="00FC0188">
        <w:rPr>
          <w:b/>
        </w:rPr>
        <w:t>Х</w:t>
      </w:r>
      <w:r w:rsidR="002E02A8" w:rsidRPr="00FC0188">
        <w:rPr>
          <w:b/>
        </w:rPr>
        <w:t>имия</w:t>
      </w:r>
      <w:r w:rsidR="00AE5D83" w:rsidRPr="00FC0188">
        <w:rPr>
          <w:b/>
        </w:rPr>
        <w:t>» в учебном плане:</w:t>
      </w:r>
      <w:r w:rsidR="002E02A8" w:rsidRPr="00FC0188">
        <w:rPr>
          <w:b/>
        </w:rPr>
        <w:t xml:space="preserve"> </w:t>
      </w:r>
      <w:r w:rsidR="00C80CF0" w:rsidRPr="00FC0188">
        <w:rPr>
          <w:rStyle w:val="10"/>
          <w:rFonts w:eastAsia="Calibri"/>
          <w:sz w:val="24"/>
          <w:szCs w:val="24"/>
        </w:rPr>
        <w:t xml:space="preserve">особенность курса химии состоит в том, что для его </w:t>
      </w:r>
      <w:proofErr w:type="gramStart"/>
      <w:r w:rsidR="00C80CF0" w:rsidRPr="00FC0188">
        <w:rPr>
          <w:rStyle w:val="10"/>
          <w:rFonts w:eastAsia="Calibri"/>
          <w:sz w:val="24"/>
          <w:szCs w:val="24"/>
        </w:rPr>
        <w:t>освоения</w:t>
      </w:r>
      <w:proofErr w:type="gramEnd"/>
      <w:r w:rsidR="00C80CF0" w:rsidRPr="00FC0188">
        <w:rPr>
          <w:rStyle w:val="10"/>
          <w:rFonts w:eastAsia="Calibri"/>
          <w:sz w:val="24"/>
          <w:szCs w:val="24"/>
        </w:rPr>
        <w:t xml:space="preserve"> обучающиеся должны обладать не только определённым запасом предварительных естественно-научных знаний, но и достаточно хорошо развитым абстрактным мышлением. Это является глав</w:t>
      </w:r>
      <w:r w:rsidR="00C80CF0" w:rsidRPr="00FC0188">
        <w:rPr>
          <w:rStyle w:val="10"/>
          <w:rFonts w:eastAsia="Calibri"/>
          <w:sz w:val="24"/>
          <w:szCs w:val="24"/>
        </w:rPr>
        <w:softHyphen/>
        <w:t>ной причиной того, что в учебном плане этот предмет появля</w:t>
      </w:r>
      <w:r w:rsidR="00C80CF0" w:rsidRPr="00FC0188">
        <w:rPr>
          <w:rStyle w:val="10"/>
          <w:rFonts w:eastAsia="Calibri"/>
          <w:sz w:val="24"/>
          <w:szCs w:val="24"/>
        </w:rPr>
        <w:softHyphen/>
        <w:t xml:space="preserve">ется последним в ряду </w:t>
      </w:r>
      <w:proofErr w:type="gramStart"/>
      <w:r w:rsidR="00C80CF0" w:rsidRPr="00FC0188">
        <w:rPr>
          <w:rStyle w:val="10"/>
          <w:rFonts w:eastAsia="Calibri"/>
          <w:sz w:val="24"/>
          <w:szCs w:val="24"/>
        </w:rPr>
        <w:t>естественно-научных</w:t>
      </w:r>
      <w:proofErr w:type="gramEnd"/>
      <w:r w:rsidR="00C80CF0" w:rsidRPr="00FC0188">
        <w:rPr>
          <w:rStyle w:val="10"/>
          <w:rFonts w:eastAsia="Calibri"/>
          <w:sz w:val="24"/>
          <w:szCs w:val="24"/>
        </w:rPr>
        <w:t xml:space="preserve"> дисциплин. Данный предмет базируется на знан</w:t>
      </w:r>
      <w:r w:rsidR="00C80CF0" w:rsidRPr="00FC0188">
        <w:rPr>
          <w:rStyle w:val="10"/>
          <w:rFonts w:eastAsia="Calibri"/>
          <w:sz w:val="24"/>
          <w:szCs w:val="24"/>
        </w:rPr>
        <w:t>и</w:t>
      </w:r>
      <w:r w:rsidR="00C80CF0" w:rsidRPr="00FC0188">
        <w:rPr>
          <w:rStyle w:val="10"/>
          <w:rFonts w:eastAsia="Calibri"/>
          <w:sz w:val="24"/>
          <w:szCs w:val="24"/>
        </w:rPr>
        <w:t xml:space="preserve">ях и умениях полученные на уроках окружающего мира, биологии, физики, математики. </w:t>
      </w:r>
    </w:p>
    <w:p w:rsidR="00C80CF0" w:rsidRPr="00FC0188" w:rsidRDefault="00C80CF0" w:rsidP="00AA02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0188">
        <w:rPr>
          <w:color w:val="000000"/>
        </w:rPr>
        <w:t>В соответствии с учебным планом школы на уровне основного общего образования химия (базовый уровень) изучается:</w:t>
      </w:r>
    </w:p>
    <w:p w:rsidR="0070722F" w:rsidRPr="00FC0188" w:rsidRDefault="00C80CF0" w:rsidP="00FC0188">
      <w:pPr>
        <w:pStyle w:val="Default"/>
        <w:jc w:val="both"/>
        <w:rPr>
          <w:b/>
        </w:rPr>
      </w:pPr>
      <w:r w:rsidRPr="00FC0188">
        <w:rPr>
          <w:b/>
          <w:bCs/>
        </w:rPr>
        <w:t>8 класс</w:t>
      </w:r>
      <w:r w:rsidRPr="00FC0188">
        <w:rPr>
          <w:bCs/>
        </w:rPr>
        <w:t xml:space="preserve"> –  68 часов в год (2 часа в неделю), контрольных работ – </w:t>
      </w:r>
      <w:r w:rsidRPr="00FC0188">
        <w:rPr>
          <w:bCs/>
          <w:color w:val="auto"/>
        </w:rPr>
        <w:t>4,</w:t>
      </w:r>
      <w:r w:rsidRPr="00FC0188">
        <w:rPr>
          <w:bCs/>
        </w:rPr>
        <w:t xml:space="preserve"> практических работ-</w:t>
      </w:r>
      <w:r w:rsidR="00D87BDE" w:rsidRPr="00FC0188">
        <w:rPr>
          <w:bCs/>
          <w:color w:val="auto"/>
        </w:rPr>
        <w:t>6</w:t>
      </w:r>
      <w:r w:rsidRPr="00FC0188">
        <w:rPr>
          <w:bCs/>
          <w:color w:val="auto"/>
        </w:rPr>
        <w:t>,</w:t>
      </w:r>
      <w:r w:rsidRPr="00FC0188">
        <w:rPr>
          <w:bCs/>
        </w:rPr>
        <w:t xml:space="preserve"> р</w:t>
      </w:r>
      <w:r w:rsidRPr="00FC0188">
        <w:rPr>
          <w:bCs/>
        </w:rPr>
        <w:t>е</w:t>
      </w:r>
      <w:r w:rsidRPr="00FC0188">
        <w:rPr>
          <w:bCs/>
        </w:rPr>
        <w:t>зервное время- 2 часа, форма итоговой аттестации - контрольная работа в формате тест</w:t>
      </w:r>
    </w:p>
    <w:p w:rsidR="00FC0188" w:rsidRDefault="00FC0188" w:rsidP="00FC0188">
      <w:pPr>
        <w:rPr>
          <w:b/>
        </w:rPr>
      </w:pPr>
    </w:p>
    <w:p w:rsidR="00AA02C3" w:rsidRPr="00FC0188" w:rsidRDefault="00AE5D83" w:rsidP="00FC0188">
      <w:r w:rsidRPr="00FC0188">
        <w:rPr>
          <w:b/>
        </w:rPr>
        <w:t>Планируемые результаты освоения учебного предмета «</w:t>
      </w:r>
      <w:r w:rsidR="00C858EC" w:rsidRPr="00FC0188">
        <w:rPr>
          <w:b/>
        </w:rPr>
        <w:t>Х</w:t>
      </w:r>
      <w:r w:rsidR="00D87BDE" w:rsidRPr="00FC0188">
        <w:rPr>
          <w:b/>
        </w:rPr>
        <w:t>имия</w:t>
      </w:r>
      <w:r w:rsidRPr="00FC0188">
        <w:rPr>
          <w:b/>
        </w:rPr>
        <w:t>»</w:t>
      </w:r>
      <w:r w:rsidR="00AA02C3" w:rsidRPr="00FC0188">
        <w:rPr>
          <w:b/>
        </w:rPr>
        <w:t>.</w:t>
      </w:r>
    </w:p>
    <w:p w:rsidR="00B51385" w:rsidRPr="00FC0188" w:rsidRDefault="00AA02C3" w:rsidP="00E82D32">
      <w:pPr>
        <w:ind w:firstLine="709"/>
        <w:jc w:val="both"/>
      </w:pPr>
      <w:r w:rsidRPr="00FC0188">
        <w:rPr>
          <w:b/>
        </w:rPr>
        <w:t>Л</w:t>
      </w:r>
      <w:r w:rsidR="00B51385" w:rsidRPr="00FC0188">
        <w:rPr>
          <w:b/>
        </w:rPr>
        <w:t>ичностные результаты:</w:t>
      </w:r>
    </w:p>
    <w:p w:rsidR="00B51385" w:rsidRPr="00FC0188" w:rsidRDefault="0070722F" w:rsidP="0070722F">
      <w:pPr>
        <w:widowControl w:val="0"/>
        <w:tabs>
          <w:tab w:val="left" w:pos="591"/>
        </w:tabs>
        <w:ind w:right="23"/>
        <w:contextualSpacing/>
        <w:jc w:val="both"/>
      </w:pPr>
      <w:r w:rsidRPr="00FC0188">
        <w:rPr>
          <w:rStyle w:val="10"/>
          <w:rFonts w:eastAsia="Calibri"/>
          <w:sz w:val="24"/>
          <w:szCs w:val="24"/>
        </w:rPr>
        <w:t xml:space="preserve">          </w:t>
      </w:r>
      <w:r w:rsidR="00B51385" w:rsidRPr="00FC0188">
        <w:rPr>
          <w:rStyle w:val="10"/>
          <w:rFonts w:eastAsia="Calibri"/>
          <w:sz w:val="24"/>
          <w:szCs w:val="24"/>
        </w:rPr>
        <w:t>- воспитание российской гражданской идентичности: патри</w:t>
      </w:r>
      <w:r w:rsidR="00B51385" w:rsidRPr="00FC0188">
        <w:rPr>
          <w:rStyle w:val="10"/>
          <w:rFonts w:eastAsia="Calibri"/>
          <w:sz w:val="24"/>
          <w:szCs w:val="24"/>
        </w:rPr>
        <w:softHyphen/>
        <w:t>отизма, любви и уважения к Отечеству, чувства гордости за свою Родину, за российскую химическую науку;</w:t>
      </w:r>
    </w:p>
    <w:p w:rsidR="00B51385" w:rsidRPr="00FC0188" w:rsidRDefault="0070722F" w:rsidP="0070722F">
      <w:pPr>
        <w:widowControl w:val="0"/>
        <w:tabs>
          <w:tab w:val="left" w:pos="591"/>
        </w:tabs>
        <w:ind w:right="23"/>
        <w:contextualSpacing/>
        <w:jc w:val="both"/>
      </w:pPr>
      <w:r w:rsidRPr="00FC0188">
        <w:rPr>
          <w:rStyle w:val="10"/>
          <w:rFonts w:eastAsia="Calibri"/>
          <w:sz w:val="24"/>
          <w:szCs w:val="24"/>
        </w:rPr>
        <w:t xml:space="preserve">          </w:t>
      </w:r>
      <w:r w:rsidR="00B51385" w:rsidRPr="00FC0188">
        <w:rPr>
          <w:rStyle w:val="10"/>
          <w:rFonts w:eastAsia="Calibri"/>
          <w:sz w:val="24"/>
          <w:szCs w:val="24"/>
        </w:rPr>
        <w:t>- формирование целостного мировоззрения, соответствующе</w:t>
      </w:r>
      <w:r w:rsidR="00B51385" w:rsidRPr="00FC0188">
        <w:rPr>
          <w:rStyle w:val="10"/>
          <w:rFonts w:eastAsia="Calibri"/>
          <w:sz w:val="24"/>
          <w:szCs w:val="24"/>
        </w:rPr>
        <w:softHyphen/>
        <w:t>го современному уровню развития науки и общественной прак</w:t>
      </w:r>
      <w:r w:rsidR="00B51385" w:rsidRPr="00FC0188">
        <w:rPr>
          <w:rStyle w:val="10"/>
          <w:rFonts w:eastAsia="Calibri"/>
          <w:sz w:val="24"/>
          <w:szCs w:val="24"/>
        </w:rPr>
        <w:softHyphen/>
        <w:t>тики, а также социальному, культурному, языковому и д</w:t>
      </w:r>
      <w:r w:rsidR="00B51385" w:rsidRPr="00FC0188">
        <w:rPr>
          <w:rStyle w:val="10"/>
          <w:rFonts w:eastAsia="Calibri"/>
          <w:sz w:val="24"/>
          <w:szCs w:val="24"/>
        </w:rPr>
        <w:t>у</w:t>
      </w:r>
      <w:r w:rsidR="00B51385" w:rsidRPr="00FC0188">
        <w:rPr>
          <w:rStyle w:val="10"/>
          <w:rFonts w:eastAsia="Calibri"/>
          <w:sz w:val="24"/>
          <w:szCs w:val="24"/>
        </w:rPr>
        <w:t>ховному многообразию современного мира;</w:t>
      </w:r>
    </w:p>
    <w:p w:rsidR="00B51385" w:rsidRPr="00FC0188" w:rsidRDefault="0070722F" w:rsidP="0070722F">
      <w:pPr>
        <w:widowControl w:val="0"/>
        <w:tabs>
          <w:tab w:val="left" w:pos="591"/>
        </w:tabs>
        <w:ind w:right="23"/>
        <w:contextualSpacing/>
        <w:jc w:val="both"/>
      </w:pPr>
      <w:r w:rsidRPr="00FC0188">
        <w:rPr>
          <w:rStyle w:val="10"/>
          <w:rFonts w:eastAsia="Calibri"/>
          <w:sz w:val="24"/>
          <w:szCs w:val="24"/>
        </w:rPr>
        <w:t xml:space="preserve">          </w:t>
      </w:r>
      <w:r w:rsidR="00B51385" w:rsidRPr="00FC0188">
        <w:rPr>
          <w:rStyle w:val="10"/>
          <w:rFonts w:eastAsia="Calibri"/>
          <w:sz w:val="24"/>
          <w:szCs w:val="24"/>
        </w:rPr>
        <w:t>- формирование ответственного отношения к учению, готов</w:t>
      </w:r>
      <w:r w:rsidR="00B51385" w:rsidRPr="00FC0188">
        <w:rPr>
          <w:rStyle w:val="10"/>
          <w:rFonts w:eastAsia="Calibri"/>
          <w:sz w:val="24"/>
          <w:szCs w:val="24"/>
        </w:rPr>
        <w:softHyphen/>
        <w:t>ности и способности к сам</w:t>
      </w:r>
      <w:r w:rsidR="00B51385" w:rsidRPr="00FC0188">
        <w:rPr>
          <w:rStyle w:val="10"/>
          <w:rFonts w:eastAsia="Calibri"/>
          <w:sz w:val="24"/>
          <w:szCs w:val="24"/>
        </w:rPr>
        <w:t>о</w:t>
      </w:r>
      <w:r w:rsidR="00B51385" w:rsidRPr="00FC0188">
        <w:rPr>
          <w:rStyle w:val="10"/>
          <w:rFonts w:eastAsia="Calibri"/>
          <w:sz w:val="24"/>
          <w:szCs w:val="24"/>
        </w:rPr>
        <w:t>развитию и самообразованию на основе мотивации к обучению и познанию, выбору профил</w:t>
      </w:r>
      <w:r w:rsidR="00B51385" w:rsidRPr="00FC0188">
        <w:rPr>
          <w:rStyle w:val="10"/>
          <w:rFonts w:eastAsia="Calibri"/>
          <w:sz w:val="24"/>
          <w:szCs w:val="24"/>
        </w:rPr>
        <w:t>ь</w:t>
      </w:r>
      <w:r w:rsidR="00B51385" w:rsidRPr="00FC0188">
        <w:rPr>
          <w:rStyle w:val="10"/>
          <w:rFonts w:eastAsia="Calibri"/>
          <w:sz w:val="24"/>
          <w:szCs w:val="24"/>
        </w:rPr>
        <w:t>ного образования на основе информации о существующих профес</w:t>
      </w:r>
      <w:r w:rsidR="00B51385" w:rsidRPr="00FC0188">
        <w:rPr>
          <w:rStyle w:val="10"/>
          <w:rFonts w:eastAsia="Calibri"/>
          <w:sz w:val="24"/>
          <w:szCs w:val="24"/>
        </w:rPr>
        <w:softHyphen/>
        <w:t>сиях и личных професси</w:t>
      </w:r>
      <w:r w:rsidR="00B51385" w:rsidRPr="00FC0188">
        <w:rPr>
          <w:rStyle w:val="10"/>
          <w:rFonts w:eastAsia="Calibri"/>
          <w:sz w:val="24"/>
          <w:szCs w:val="24"/>
        </w:rPr>
        <w:t>о</w:t>
      </w:r>
      <w:r w:rsidR="00B51385" w:rsidRPr="00FC0188">
        <w:rPr>
          <w:rStyle w:val="10"/>
          <w:rFonts w:eastAsia="Calibri"/>
          <w:sz w:val="24"/>
          <w:szCs w:val="24"/>
        </w:rPr>
        <w:t>нальных предпочтений, осознанному построению индивидуальной образовательной траектории с учё</w:t>
      </w:r>
      <w:r w:rsidR="00B51385" w:rsidRPr="00FC0188">
        <w:rPr>
          <w:rStyle w:val="10"/>
          <w:rFonts w:eastAsia="Calibri"/>
          <w:sz w:val="24"/>
          <w:szCs w:val="24"/>
        </w:rPr>
        <w:softHyphen/>
        <w:t>том устойчивых познавательных интересов;</w:t>
      </w:r>
    </w:p>
    <w:p w:rsidR="00B51385" w:rsidRPr="00FC0188" w:rsidRDefault="0070722F" w:rsidP="0070722F">
      <w:pPr>
        <w:widowControl w:val="0"/>
        <w:tabs>
          <w:tab w:val="left" w:pos="591"/>
        </w:tabs>
        <w:ind w:right="23"/>
        <w:contextualSpacing/>
        <w:jc w:val="both"/>
      </w:pPr>
      <w:r w:rsidRPr="00FC0188">
        <w:rPr>
          <w:rStyle w:val="10"/>
          <w:rFonts w:eastAsia="Calibri"/>
          <w:sz w:val="24"/>
          <w:szCs w:val="24"/>
        </w:rPr>
        <w:t xml:space="preserve">          </w:t>
      </w:r>
      <w:r w:rsidR="00B51385" w:rsidRPr="00FC0188">
        <w:rPr>
          <w:rStyle w:val="10"/>
          <w:rFonts w:eastAsia="Calibri"/>
          <w:sz w:val="24"/>
          <w:szCs w:val="24"/>
        </w:rPr>
        <w:t>- формирование коммуникативной компетентности в обра</w:t>
      </w:r>
      <w:r w:rsidR="00B51385" w:rsidRPr="00FC0188">
        <w:rPr>
          <w:rStyle w:val="10"/>
          <w:rFonts w:eastAsia="Calibri"/>
          <w:sz w:val="24"/>
          <w:szCs w:val="24"/>
        </w:rPr>
        <w:softHyphen/>
        <w:t>зовательной, общественно п</w:t>
      </w:r>
      <w:r w:rsidR="00B51385" w:rsidRPr="00FC0188">
        <w:rPr>
          <w:rStyle w:val="10"/>
          <w:rFonts w:eastAsia="Calibri"/>
          <w:sz w:val="24"/>
          <w:szCs w:val="24"/>
        </w:rPr>
        <w:t>о</w:t>
      </w:r>
      <w:r w:rsidR="00B51385" w:rsidRPr="00FC0188">
        <w:rPr>
          <w:rStyle w:val="10"/>
          <w:rFonts w:eastAsia="Calibri"/>
          <w:sz w:val="24"/>
          <w:szCs w:val="24"/>
        </w:rPr>
        <w:t>лезной, учебно-исследовательской, творческой и других видах деятельности;</w:t>
      </w:r>
    </w:p>
    <w:p w:rsidR="00B51385" w:rsidRPr="00FC0188" w:rsidRDefault="0070722F" w:rsidP="0070722F">
      <w:pPr>
        <w:widowControl w:val="0"/>
        <w:tabs>
          <w:tab w:val="left" w:pos="591"/>
        </w:tabs>
        <w:ind w:right="23"/>
        <w:contextualSpacing/>
        <w:jc w:val="both"/>
      </w:pPr>
      <w:r w:rsidRPr="00FC0188">
        <w:rPr>
          <w:rStyle w:val="10"/>
          <w:rFonts w:eastAsia="Calibri"/>
          <w:sz w:val="24"/>
          <w:szCs w:val="24"/>
        </w:rPr>
        <w:t xml:space="preserve">          </w:t>
      </w:r>
      <w:r w:rsidR="00B51385" w:rsidRPr="00FC0188">
        <w:rPr>
          <w:rStyle w:val="10"/>
          <w:rFonts w:eastAsia="Calibri"/>
          <w:sz w:val="24"/>
          <w:szCs w:val="24"/>
        </w:rPr>
        <w:t>- формирование понимания ценности здорового и безопас</w:t>
      </w:r>
      <w:r w:rsidR="00B51385" w:rsidRPr="00FC0188">
        <w:rPr>
          <w:rStyle w:val="10"/>
          <w:rFonts w:eastAsia="Calibri"/>
          <w:sz w:val="24"/>
          <w:szCs w:val="24"/>
        </w:rPr>
        <w:softHyphen/>
        <w:t>ного образа жизни; усвоение правил индивидуального и кол</w:t>
      </w:r>
      <w:r w:rsidR="00B51385" w:rsidRPr="00FC0188">
        <w:rPr>
          <w:rStyle w:val="10"/>
          <w:rFonts w:eastAsia="Calibri"/>
          <w:sz w:val="24"/>
          <w:szCs w:val="24"/>
        </w:rPr>
        <w:softHyphen/>
        <w:t>лективного безопасного поведения в чрезвычайных ситуациях, угрожающих жизни и здоровью людей;</w:t>
      </w:r>
    </w:p>
    <w:p w:rsidR="00B51385" w:rsidRPr="00FC0188" w:rsidRDefault="0070722F" w:rsidP="0070722F">
      <w:pPr>
        <w:widowControl w:val="0"/>
        <w:tabs>
          <w:tab w:val="left" w:pos="591"/>
        </w:tabs>
        <w:ind w:right="23"/>
        <w:contextualSpacing/>
        <w:jc w:val="both"/>
      </w:pPr>
      <w:r w:rsidRPr="00FC0188">
        <w:rPr>
          <w:rStyle w:val="10"/>
          <w:rFonts w:eastAsia="Calibri"/>
          <w:sz w:val="24"/>
          <w:szCs w:val="24"/>
        </w:rPr>
        <w:t xml:space="preserve">          </w:t>
      </w:r>
      <w:r w:rsidR="00B51385" w:rsidRPr="00FC0188">
        <w:rPr>
          <w:rStyle w:val="10"/>
          <w:rFonts w:eastAsia="Calibri"/>
          <w:sz w:val="24"/>
          <w:szCs w:val="24"/>
        </w:rPr>
        <w:t>- формирование познавательной и информационной куль</w:t>
      </w:r>
      <w:r w:rsidR="00B51385" w:rsidRPr="00FC0188">
        <w:rPr>
          <w:rStyle w:val="10"/>
          <w:rFonts w:eastAsia="Calibri"/>
          <w:sz w:val="24"/>
          <w:szCs w:val="24"/>
        </w:rPr>
        <w:softHyphen/>
        <w:t>туры, в том числе развитие н</w:t>
      </w:r>
      <w:r w:rsidR="00B51385" w:rsidRPr="00FC0188">
        <w:rPr>
          <w:rStyle w:val="10"/>
          <w:rFonts w:eastAsia="Calibri"/>
          <w:sz w:val="24"/>
          <w:szCs w:val="24"/>
        </w:rPr>
        <w:t>а</w:t>
      </w:r>
      <w:r w:rsidR="00B51385" w:rsidRPr="00FC0188">
        <w:rPr>
          <w:rStyle w:val="10"/>
          <w:rFonts w:eastAsia="Calibri"/>
          <w:sz w:val="24"/>
          <w:szCs w:val="24"/>
        </w:rPr>
        <w:t>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B51385" w:rsidRPr="00FC0188" w:rsidRDefault="0070722F" w:rsidP="0070722F">
      <w:pPr>
        <w:widowControl w:val="0"/>
        <w:tabs>
          <w:tab w:val="left" w:pos="592"/>
        </w:tabs>
        <w:ind w:right="23"/>
        <w:contextualSpacing/>
        <w:jc w:val="both"/>
      </w:pPr>
      <w:r w:rsidRPr="00FC0188">
        <w:rPr>
          <w:rStyle w:val="10"/>
          <w:rFonts w:eastAsia="Calibri"/>
          <w:sz w:val="24"/>
          <w:szCs w:val="24"/>
        </w:rPr>
        <w:t xml:space="preserve">          </w:t>
      </w:r>
      <w:r w:rsidR="00B51385" w:rsidRPr="00FC0188">
        <w:rPr>
          <w:rStyle w:val="10"/>
          <w:rFonts w:eastAsia="Calibri"/>
          <w:sz w:val="24"/>
          <w:szCs w:val="24"/>
        </w:rPr>
        <w:t>- формирование основ экологического сознания на основе признания ценности жизни во всех её проявлениях и необхо</w:t>
      </w:r>
      <w:r w:rsidR="00B51385" w:rsidRPr="00FC0188">
        <w:rPr>
          <w:rStyle w:val="10"/>
          <w:rFonts w:eastAsia="Calibri"/>
          <w:sz w:val="24"/>
          <w:szCs w:val="24"/>
        </w:rPr>
        <w:softHyphen/>
        <w:t>димости ответственного, бережного отношения к окружающей среде;</w:t>
      </w:r>
    </w:p>
    <w:p w:rsidR="00B51385" w:rsidRPr="00FC0188" w:rsidRDefault="0070722F" w:rsidP="0070722F">
      <w:pPr>
        <w:widowControl w:val="0"/>
        <w:tabs>
          <w:tab w:val="left" w:pos="592"/>
        </w:tabs>
        <w:ind w:right="23"/>
        <w:contextualSpacing/>
        <w:jc w:val="both"/>
      </w:pPr>
      <w:r w:rsidRPr="00FC0188">
        <w:rPr>
          <w:rStyle w:val="10"/>
          <w:rFonts w:eastAsia="Calibri"/>
          <w:sz w:val="24"/>
          <w:szCs w:val="24"/>
        </w:rPr>
        <w:t xml:space="preserve">          </w:t>
      </w:r>
      <w:r w:rsidR="00B51385" w:rsidRPr="00FC0188">
        <w:rPr>
          <w:rStyle w:val="10"/>
          <w:rFonts w:eastAsia="Calibri"/>
          <w:sz w:val="24"/>
          <w:szCs w:val="24"/>
        </w:rPr>
        <w:t xml:space="preserve">- 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="00B51385" w:rsidRPr="00FC0188">
        <w:rPr>
          <w:rStyle w:val="10"/>
          <w:rFonts w:eastAsia="Calibri"/>
          <w:sz w:val="24"/>
          <w:szCs w:val="24"/>
        </w:rPr>
        <w:t>внеучебной</w:t>
      </w:r>
      <w:proofErr w:type="spellEnd"/>
      <w:r w:rsidR="00B51385" w:rsidRPr="00FC0188">
        <w:rPr>
          <w:rStyle w:val="10"/>
          <w:rFonts w:eastAsia="Calibri"/>
          <w:sz w:val="24"/>
          <w:szCs w:val="24"/>
        </w:rPr>
        <w:t xml:space="preserve"> деятельности, спо</w:t>
      </w:r>
      <w:r w:rsidR="00B51385" w:rsidRPr="00FC0188">
        <w:rPr>
          <w:rStyle w:val="10"/>
          <w:rFonts w:eastAsia="Calibri"/>
          <w:sz w:val="24"/>
          <w:szCs w:val="24"/>
        </w:rPr>
        <w:softHyphen/>
        <w:t>собности оценивать проблемные ситуации и оперативно прини</w:t>
      </w:r>
      <w:r w:rsidR="00B51385" w:rsidRPr="00FC0188">
        <w:rPr>
          <w:rStyle w:val="10"/>
          <w:rFonts w:eastAsia="Calibri"/>
          <w:sz w:val="24"/>
          <w:szCs w:val="24"/>
        </w:rPr>
        <w:softHyphen/>
        <w:t>мать ответственные решения в различных продуктивных видах деятельности (учебная поисково-исследовательская, клубная, проектная, кружковая и т. п.).</w:t>
      </w:r>
    </w:p>
    <w:p w:rsidR="007F237C" w:rsidRPr="00FC0188" w:rsidRDefault="00B51385" w:rsidP="00E82D32">
      <w:pPr>
        <w:ind w:left="23" w:right="23" w:firstLine="686"/>
        <w:contextualSpacing/>
        <w:jc w:val="both"/>
      </w:pPr>
      <w:proofErr w:type="spellStart"/>
      <w:r w:rsidRPr="00FC0188">
        <w:rPr>
          <w:rStyle w:val="BodytextBold"/>
          <w:rFonts w:eastAsia="Calibri"/>
          <w:sz w:val="24"/>
          <w:szCs w:val="24"/>
        </w:rPr>
        <w:t>Метапредметными</w:t>
      </w:r>
      <w:proofErr w:type="spellEnd"/>
      <w:r w:rsidRPr="00FC0188">
        <w:rPr>
          <w:rStyle w:val="BodytextBold"/>
          <w:rFonts w:eastAsia="Calibri"/>
          <w:sz w:val="24"/>
          <w:szCs w:val="24"/>
        </w:rPr>
        <w:t xml:space="preserve"> </w:t>
      </w:r>
      <w:r w:rsidRPr="00FC0188">
        <w:rPr>
          <w:rStyle w:val="10"/>
          <w:rFonts w:eastAsia="Calibri"/>
          <w:sz w:val="24"/>
          <w:szCs w:val="24"/>
        </w:rPr>
        <w:t>результатами освоения основной образо</w:t>
      </w:r>
      <w:r w:rsidRPr="00FC0188">
        <w:rPr>
          <w:rStyle w:val="10"/>
          <w:rFonts w:eastAsia="Calibri"/>
          <w:sz w:val="24"/>
          <w:szCs w:val="24"/>
        </w:rPr>
        <w:softHyphen/>
        <w:t>вательной программы о</w:t>
      </w:r>
      <w:r w:rsidRPr="00FC0188">
        <w:rPr>
          <w:rStyle w:val="10"/>
          <w:rFonts w:eastAsia="Calibri"/>
          <w:sz w:val="24"/>
          <w:szCs w:val="24"/>
        </w:rPr>
        <w:t>с</w:t>
      </w:r>
      <w:r w:rsidRPr="00FC0188">
        <w:rPr>
          <w:rStyle w:val="10"/>
          <w:rFonts w:eastAsia="Calibri"/>
          <w:sz w:val="24"/>
          <w:szCs w:val="24"/>
        </w:rPr>
        <w:t>новного общего образования являются:</w:t>
      </w:r>
    </w:p>
    <w:p w:rsidR="007F237C" w:rsidRPr="00FC0188" w:rsidRDefault="00E82D32" w:rsidP="00E82D32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eastAsia="@Arial Unicode MS" w:hAnsi="Times New Roman"/>
          <w:b/>
          <w:bCs/>
          <w:sz w:val="24"/>
          <w:szCs w:val="24"/>
        </w:rPr>
      </w:pPr>
      <w:r w:rsidRPr="00FC0188">
        <w:rPr>
          <w:rFonts w:ascii="Times New Roman" w:eastAsia="@Arial Unicode MS" w:hAnsi="Times New Roman"/>
          <w:b/>
          <w:sz w:val="24"/>
          <w:szCs w:val="24"/>
        </w:rPr>
        <w:t>р</w:t>
      </w:r>
      <w:r w:rsidR="007F237C" w:rsidRPr="00FC0188">
        <w:rPr>
          <w:rFonts w:ascii="Times New Roman" w:eastAsia="@Arial Unicode MS" w:hAnsi="Times New Roman"/>
          <w:b/>
          <w:sz w:val="24"/>
          <w:szCs w:val="24"/>
        </w:rPr>
        <w:t>е</w:t>
      </w:r>
      <w:r w:rsidR="007F237C" w:rsidRPr="00FC0188">
        <w:rPr>
          <w:rFonts w:ascii="Times New Roman" w:eastAsia="@Arial Unicode MS" w:hAnsi="Times New Roman"/>
          <w:b/>
          <w:bCs/>
          <w:sz w:val="24"/>
          <w:szCs w:val="24"/>
        </w:rPr>
        <w:t>гулятивные универсальные учебные действия</w:t>
      </w:r>
      <w:r w:rsidR="0070722F" w:rsidRPr="00FC0188">
        <w:rPr>
          <w:rFonts w:ascii="Times New Roman" w:eastAsia="@Arial Unicode MS" w:hAnsi="Times New Roman"/>
          <w:b/>
          <w:bCs/>
          <w:sz w:val="24"/>
          <w:szCs w:val="24"/>
        </w:rPr>
        <w:t>.</w:t>
      </w:r>
    </w:p>
    <w:p w:rsidR="007F237C" w:rsidRPr="00FC0188" w:rsidRDefault="00AA02C3" w:rsidP="0070722F">
      <w:pPr>
        <w:widowControl w:val="0"/>
        <w:autoSpaceDE w:val="0"/>
        <w:autoSpaceDN w:val="0"/>
        <w:adjustRightInd w:val="0"/>
        <w:jc w:val="both"/>
        <w:rPr>
          <w:rFonts w:eastAsia="@Arial Unicode MS"/>
          <w:bCs/>
        </w:rPr>
      </w:pPr>
      <w:r w:rsidRPr="00FC0188">
        <w:rPr>
          <w:rFonts w:eastAsia="@Arial Unicode MS"/>
          <w:bCs/>
        </w:rPr>
        <w:t xml:space="preserve">Обучающийся </w:t>
      </w:r>
      <w:r w:rsidR="007F237C" w:rsidRPr="00FC0188">
        <w:rPr>
          <w:rFonts w:eastAsia="@Arial Unicode MS"/>
          <w:bCs/>
        </w:rPr>
        <w:t>научится: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целеполаганию, включая постановку новых целей, преобразование практической зад</w:t>
      </w:r>
      <w:r w:rsidR="007F237C" w:rsidRPr="00FC0188">
        <w:t>а</w:t>
      </w:r>
      <w:r w:rsidR="007F237C" w:rsidRPr="00FC0188">
        <w:t xml:space="preserve">чи </w:t>
      </w:r>
      <w:proofErr w:type="gramStart"/>
      <w:r w:rsidR="007F237C" w:rsidRPr="00FC0188">
        <w:t>в</w:t>
      </w:r>
      <w:proofErr w:type="gramEnd"/>
      <w:r w:rsidR="007F237C" w:rsidRPr="00FC0188">
        <w:t xml:space="preserve"> познавательную;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планировать пути достижения целей;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 xml:space="preserve"> устанавливать целевые приоритеты; 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уметь самостоятельно контролировать своё время и управлять им;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принимать решения в проблемной ситуации на основе переговоров;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</w:t>
      </w:r>
      <w:r w:rsidR="007F237C" w:rsidRPr="00FC0188">
        <w:rPr>
          <w:iCs/>
        </w:rPr>
        <w:t>осуществлять констатирующий и предвосхищающий контроль по результату и по сп</w:t>
      </w:r>
      <w:r w:rsidR="007F237C" w:rsidRPr="00FC0188">
        <w:rPr>
          <w:iCs/>
        </w:rPr>
        <w:t>о</w:t>
      </w:r>
      <w:r w:rsidR="007F237C" w:rsidRPr="00FC0188">
        <w:rPr>
          <w:iCs/>
        </w:rPr>
        <w:t>собу действия</w:t>
      </w:r>
      <w:r w:rsidR="007F237C" w:rsidRPr="00FC0188">
        <w:t>; актуальный контроль на уровне произвольного внимания;</w:t>
      </w:r>
    </w:p>
    <w:p w:rsidR="007F237C" w:rsidRPr="00FC0188" w:rsidRDefault="0070722F" w:rsidP="00AA02C3">
      <w:pPr>
        <w:ind w:firstLine="709"/>
        <w:jc w:val="both"/>
      </w:pPr>
      <w:r w:rsidRPr="00FC0188">
        <w:lastRenderedPageBreak/>
        <w:t>-</w:t>
      </w:r>
      <w:r w:rsidR="007F237C" w:rsidRPr="00FC0188">
        <w:t> </w:t>
      </w:r>
      <w:r w:rsidR="007F237C" w:rsidRPr="00FC0188">
        <w:rPr>
          <w:iCs/>
        </w:rPr>
        <w:t>адекватно самостоятельно оценивать правильность выполнения действия и вносить н</w:t>
      </w:r>
      <w:r w:rsidR="007F237C" w:rsidRPr="00FC0188">
        <w:rPr>
          <w:iCs/>
        </w:rPr>
        <w:t>е</w:t>
      </w:r>
      <w:r w:rsidR="007F237C" w:rsidRPr="00FC0188">
        <w:rPr>
          <w:iCs/>
        </w:rPr>
        <w:t>обходимые коррективы в исполнение, как в конце действия, так и по ходу его реализации;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основам прогнозирования как предвидения будущих событий и развития процесса.</w:t>
      </w:r>
    </w:p>
    <w:p w:rsidR="007F237C" w:rsidRPr="00FC0188" w:rsidRDefault="00AA02C3" w:rsidP="0070722F">
      <w:pPr>
        <w:widowControl w:val="0"/>
        <w:autoSpaceDE w:val="0"/>
        <w:autoSpaceDN w:val="0"/>
        <w:adjustRightInd w:val="0"/>
        <w:jc w:val="both"/>
      </w:pPr>
      <w:proofErr w:type="gramStart"/>
      <w:r w:rsidRPr="00FC0188">
        <w:t>Обучающийся</w:t>
      </w:r>
      <w:proofErr w:type="gramEnd"/>
      <w:r w:rsidR="007F237C" w:rsidRPr="00FC0188">
        <w:t xml:space="preserve"> получит возможность научиться:</w:t>
      </w:r>
    </w:p>
    <w:p w:rsidR="007F237C" w:rsidRPr="00FC0188" w:rsidRDefault="0070722F" w:rsidP="00AA02C3">
      <w:pPr>
        <w:widowControl w:val="0"/>
        <w:autoSpaceDE w:val="0"/>
        <w:autoSpaceDN w:val="0"/>
        <w:adjustRightInd w:val="0"/>
        <w:ind w:firstLine="709"/>
        <w:jc w:val="both"/>
      </w:pPr>
      <w:r w:rsidRPr="00FC0188">
        <w:t>-</w:t>
      </w:r>
      <w:r w:rsidR="007F237C" w:rsidRPr="00FC0188">
        <w:t> самостоятельно ставить новые учебные цели и задачи;</w:t>
      </w:r>
    </w:p>
    <w:p w:rsidR="007F237C" w:rsidRPr="00FC0188" w:rsidRDefault="0070722F" w:rsidP="00AA02C3">
      <w:pPr>
        <w:widowControl w:val="0"/>
        <w:autoSpaceDE w:val="0"/>
        <w:autoSpaceDN w:val="0"/>
        <w:adjustRightInd w:val="0"/>
        <w:ind w:firstLine="709"/>
        <w:jc w:val="both"/>
      </w:pPr>
      <w:r w:rsidRPr="00FC0188">
        <w:t>-</w:t>
      </w:r>
      <w:r w:rsidR="007F237C" w:rsidRPr="00FC0188">
        <w:t> построению жизненных планов во временно2й перспективе;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при планировании достижения целей самостоятельно, полно и адекватно учитывать у</w:t>
      </w:r>
      <w:r w:rsidR="007F237C" w:rsidRPr="00FC0188">
        <w:t>с</w:t>
      </w:r>
      <w:r w:rsidR="007F237C" w:rsidRPr="00FC0188">
        <w:t xml:space="preserve">ловия и средства их достижения; 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выделять альтернативные способы достижения цели и выбирать наиболее эффекти</w:t>
      </w:r>
      <w:r w:rsidR="007F237C" w:rsidRPr="00FC0188">
        <w:t>в</w:t>
      </w:r>
      <w:r w:rsidR="007F237C" w:rsidRPr="00FC0188">
        <w:t>ный способ;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 xml:space="preserve"> основам </w:t>
      </w:r>
      <w:proofErr w:type="spellStart"/>
      <w:r w:rsidR="007F237C" w:rsidRPr="00FC0188">
        <w:t>саморегуляции</w:t>
      </w:r>
      <w:proofErr w:type="spellEnd"/>
      <w:r w:rsidR="007F237C" w:rsidRPr="00FC0188"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осуществлять познавательную рефлексию в отношении действий по решению учебных и познавательных задач;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адекватно оценивать объективную трудность как меру фактического или предполага</w:t>
      </w:r>
      <w:r w:rsidR="007F237C" w:rsidRPr="00FC0188">
        <w:t>е</w:t>
      </w:r>
      <w:r w:rsidR="007F237C" w:rsidRPr="00FC0188">
        <w:t>мого расхода ресурсов на решение задачи;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 xml:space="preserve"> основам </w:t>
      </w:r>
      <w:proofErr w:type="spellStart"/>
      <w:r w:rsidR="007F237C" w:rsidRPr="00FC0188">
        <w:t>саморегуляции</w:t>
      </w:r>
      <w:proofErr w:type="spellEnd"/>
      <w:r w:rsidR="007F237C" w:rsidRPr="00FC0188">
        <w:t xml:space="preserve"> эмоциональных состояний;</w:t>
      </w:r>
    </w:p>
    <w:p w:rsidR="007F237C" w:rsidRPr="00FC0188" w:rsidRDefault="0070722F" w:rsidP="00AA02C3">
      <w:pPr>
        <w:ind w:firstLine="709"/>
        <w:jc w:val="both"/>
      </w:pPr>
      <w:r w:rsidRPr="00FC0188">
        <w:t xml:space="preserve">- </w:t>
      </w:r>
      <w:r w:rsidR="007F237C" w:rsidRPr="00FC0188">
        <w:t>прилагать волевые усилия и преодолевать трудности и препятствия на пути достижения целей.</w:t>
      </w:r>
    </w:p>
    <w:p w:rsidR="007F237C" w:rsidRPr="00FC0188" w:rsidRDefault="004C765C" w:rsidP="004C765C">
      <w:pPr>
        <w:ind w:firstLine="284"/>
        <w:rPr>
          <w:b/>
          <w:bCs/>
        </w:rPr>
      </w:pPr>
      <w:r w:rsidRPr="00FC0188">
        <w:rPr>
          <w:b/>
        </w:rPr>
        <w:t xml:space="preserve"> 2. </w:t>
      </w:r>
      <w:r w:rsidR="007F237C" w:rsidRPr="00FC0188">
        <w:rPr>
          <w:b/>
        </w:rPr>
        <w:t>К</w:t>
      </w:r>
      <w:r w:rsidR="007F237C" w:rsidRPr="00FC0188">
        <w:rPr>
          <w:b/>
          <w:bCs/>
        </w:rPr>
        <w:t>оммуникативные универсальные учебные действия</w:t>
      </w:r>
      <w:r w:rsidR="0070722F" w:rsidRPr="00FC0188">
        <w:rPr>
          <w:b/>
          <w:bCs/>
        </w:rPr>
        <w:t>.</w:t>
      </w:r>
    </w:p>
    <w:p w:rsidR="007F237C" w:rsidRPr="00FC0188" w:rsidRDefault="00AA02C3" w:rsidP="0070722F">
      <w:pPr>
        <w:jc w:val="both"/>
        <w:rPr>
          <w:bCs/>
        </w:rPr>
      </w:pPr>
      <w:r w:rsidRPr="00FC0188">
        <w:rPr>
          <w:bCs/>
        </w:rPr>
        <w:t xml:space="preserve">Обучающийся </w:t>
      </w:r>
      <w:r w:rsidR="007F237C" w:rsidRPr="00FC0188">
        <w:rPr>
          <w:bCs/>
        </w:rPr>
        <w:t>научится:</w:t>
      </w:r>
    </w:p>
    <w:p w:rsidR="007F237C" w:rsidRPr="00FC0188" w:rsidRDefault="0070722F" w:rsidP="00AA02C3">
      <w:pPr>
        <w:ind w:firstLine="709"/>
        <w:jc w:val="both"/>
        <w:rPr>
          <w:bCs/>
        </w:rPr>
      </w:pPr>
      <w:r w:rsidRPr="00FC0188">
        <w:t xml:space="preserve">- </w:t>
      </w:r>
      <w:r w:rsidR="007F237C" w:rsidRPr="00FC0188">
        <w:t>учитывать разные мнения и стремиться к координации различных позиций в сотрудн</w:t>
      </w:r>
      <w:r w:rsidR="007F237C" w:rsidRPr="00FC0188">
        <w:t>и</w:t>
      </w:r>
      <w:r w:rsidR="007F237C" w:rsidRPr="00FC0188">
        <w:t>честве;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</w:t>
      </w:r>
      <w:r w:rsidR="007F237C" w:rsidRPr="00FC0188">
        <w:t>я</w:t>
      </w:r>
      <w:r w:rsidR="007F237C" w:rsidRPr="00FC0188">
        <w:t>тельности;</w:t>
      </w:r>
    </w:p>
    <w:p w:rsidR="007F237C" w:rsidRPr="00FC0188" w:rsidRDefault="0070722F" w:rsidP="00AA02C3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FC0188">
        <w:t>-</w:t>
      </w:r>
      <w:r w:rsidR="007F237C" w:rsidRPr="00FC0188">
        <w:t> устанавливать и сравнивать разные точки зрения, прежде чем принимать решения и д</w:t>
      </w:r>
      <w:r w:rsidR="007F237C" w:rsidRPr="00FC0188">
        <w:t>е</w:t>
      </w:r>
      <w:r w:rsidR="007F237C" w:rsidRPr="00FC0188">
        <w:t>лать выбор;</w:t>
      </w:r>
    </w:p>
    <w:p w:rsidR="007F237C" w:rsidRPr="00FC0188" w:rsidRDefault="0070722F" w:rsidP="00AA02C3">
      <w:pPr>
        <w:widowControl w:val="0"/>
        <w:ind w:firstLine="709"/>
        <w:jc w:val="both"/>
      </w:pPr>
      <w:r w:rsidRPr="00FC0188">
        <w:t>-</w:t>
      </w:r>
      <w:r w:rsidR="007F237C" w:rsidRPr="00FC0188">
        <w:t> аргументировать свою точку зрения, спорить и отстаивать свою позицию не вражде</w:t>
      </w:r>
      <w:r w:rsidR="007F237C" w:rsidRPr="00FC0188">
        <w:t>б</w:t>
      </w:r>
      <w:r w:rsidR="007F237C" w:rsidRPr="00FC0188">
        <w:t>ным для оппонентов образом;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задавать вопросы, необходимые для организации собственной деятельности и сотру</w:t>
      </w:r>
      <w:r w:rsidR="007F237C" w:rsidRPr="00FC0188">
        <w:t>д</w:t>
      </w:r>
      <w:r w:rsidR="007F237C" w:rsidRPr="00FC0188">
        <w:t>ничества с партнёром;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осуществлять взаимный контроль и оказывать в сотрудничестве необходимую взаим</w:t>
      </w:r>
      <w:r w:rsidR="007F237C" w:rsidRPr="00FC0188">
        <w:t>о</w:t>
      </w:r>
      <w:r w:rsidR="007F237C" w:rsidRPr="00FC0188">
        <w:t>помощь;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адекватно использовать речь для планирования и регуляции своей деятельности;</w:t>
      </w:r>
    </w:p>
    <w:p w:rsidR="007F237C" w:rsidRPr="00FC0188" w:rsidRDefault="0070722F" w:rsidP="00AA02C3">
      <w:pPr>
        <w:ind w:firstLine="709"/>
        <w:jc w:val="both"/>
        <w:rPr>
          <w:i/>
        </w:rPr>
      </w:pPr>
      <w:r w:rsidRPr="00FC0188">
        <w:t>-</w:t>
      </w:r>
      <w:r w:rsidR="007F237C" w:rsidRPr="00FC0188">
        <w:t>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</w:t>
      </w:r>
      <w:r w:rsidR="007F237C" w:rsidRPr="00FC0188">
        <w:t>а</w:t>
      </w:r>
      <w:r w:rsidR="007F237C" w:rsidRPr="00FC0188">
        <w:t>ние;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организовывать и планировать учебное сотрудничество с учителем и сверстниками, о</w:t>
      </w:r>
      <w:r w:rsidR="007F237C" w:rsidRPr="00FC0188">
        <w:t>п</w:t>
      </w:r>
      <w:r w:rsidR="007F237C" w:rsidRPr="00FC0188">
        <w:t>ределять цели и функции участников, способы взаимодействия; планировать общие способы работы;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осуществлять контроль, коррекцию, оценку действий партнёра, уметь убеждать;</w:t>
      </w:r>
    </w:p>
    <w:p w:rsidR="007F237C" w:rsidRPr="00FC0188" w:rsidRDefault="0070722F" w:rsidP="00AA02C3">
      <w:pPr>
        <w:ind w:firstLine="709"/>
        <w:jc w:val="both"/>
        <w:rPr>
          <w:i/>
        </w:rPr>
      </w:pPr>
      <w:r w:rsidRPr="00FC0188">
        <w:t>-</w:t>
      </w:r>
      <w:r w:rsidR="007F237C" w:rsidRPr="00FC0188">
        <w:t>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основам коммуникативной рефлексии;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использовать адекватные языковые средства для отображения своих чувств, мыслей, мотивов и потребностей;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rPr>
          <w:lang w:val="en-US"/>
        </w:rPr>
        <w:t> </w:t>
      </w:r>
      <w:r w:rsidR="007F237C" w:rsidRPr="00FC0188">
        <w:t>отображать в речи (описание, объяснение) содержание совершаемых действий, как в форме громкой социализированной речи, так и в форме внутренней речи.</w:t>
      </w:r>
    </w:p>
    <w:p w:rsidR="007F237C" w:rsidRPr="00FC0188" w:rsidRDefault="00AA02C3" w:rsidP="0070722F">
      <w:pPr>
        <w:widowControl w:val="0"/>
        <w:autoSpaceDE w:val="0"/>
        <w:autoSpaceDN w:val="0"/>
        <w:adjustRightInd w:val="0"/>
        <w:jc w:val="both"/>
      </w:pPr>
      <w:proofErr w:type="gramStart"/>
      <w:r w:rsidRPr="00FC0188">
        <w:t>Обучающийся</w:t>
      </w:r>
      <w:proofErr w:type="gramEnd"/>
      <w:r w:rsidRPr="00FC0188">
        <w:t xml:space="preserve"> </w:t>
      </w:r>
      <w:r w:rsidR="007F237C" w:rsidRPr="00FC0188">
        <w:t xml:space="preserve"> получит возможность научиться:</w:t>
      </w:r>
    </w:p>
    <w:p w:rsidR="007F237C" w:rsidRPr="00FC0188" w:rsidRDefault="0070722F" w:rsidP="00AA02C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0188">
        <w:t>-</w:t>
      </w:r>
      <w:r w:rsidR="007F237C" w:rsidRPr="00FC0188">
        <w:t> учитывать и координировать отличные от собственной позиции других людей в с</w:t>
      </w:r>
      <w:r w:rsidR="007F237C" w:rsidRPr="00FC0188">
        <w:t>о</w:t>
      </w:r>
      <w:r w:rsidR="007F237C" w:rsidRPr="00FC0188">
        <w:t>трудничестве;</w:t>
      </w:r>
      <w:proofErr w:type="gramEnd"/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учитывать разные мнения и интересы и обосновывать собственную позицию;</w:t>
      </w:r>
    </w:p>
    <w:p w:rsidR="007F237C" w:rsidRPr="00FC0188" w:rsidRDefault="0070722F" w:rsidP="00AA02C3">
      <w:pPr>
        <w:ind w:firstLine="709"/>
        <w:jc w:val="both"/>
      </w:pPr>
      <w:r w:rsidRPr="00FC0188">
        <w:lastRenderedPageBreak/>
        <w:t>-</w:t>
      </w:r>
      <w:r w:rsidR="007F237C" w:rsidRPr="00FC0188">
        <w:t> понимать относительность мнений и подходов к решению проблемы;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продуктивно разрешать конфликты на основе учёта интересов и позиций всех участн</w:t>
      </w:r>
      <w:r w:rsidR="007F237C" w:rsidRPr="00FC0188">
        <w:t>и</w:t>
      </w:r>
      <w:r w:rsidR="007F237C" w:rsidRPr="00FC0188">
        <w:t>ков, поиска и оценки альтернативных способов разрешения конфликтов; договариваться и пр</w:t>
      </w:r>
      <w:r w:rsidR="007F237C" w:rsidRPr="00FC0188">
        <w:t>и</w:t>
      </w:r>
      <w:r w:rsidR="007F237C" w:rsidRPr="00FC0188">
        <w:t>ходить к общему решению в совместной деятельности, в том числе в ситуации столкновения интересов;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брать на себя инициативу в организации совместного действия (деловое лидерство);</w:t>
      </w:r>
    </w:p>
    <w:p w:rsidR="007F237C" w:rsidRPr="00FC0188" w:rsidRDefault="0070722F" w:rsidP="00AA02C3">
      <w:pPr>
        <w:shd w:val="clear" w:color="auto" w:fill="FFFFFF"/>
        <w:ind w:firstLine="709"/>
        <w:jc w:val="both"/>
      </w:pPr>
      <w:r w:rsidRPr="00FC0188">
        <w:t>-</w:t>
      </w:r>
      <w:r w:rsidR="007F237C" w:rsidRPr="00FC0188">
        <w:t xml:space="preserve"> оказывать поддержку и содействие тем, от кого зависит достижение цели в совместной деятельности; 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осуществлять коммуникативную рефлексию как осознание оснований собственных действий и действий партнёра;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F237C" w:rsidRPr="00FC0188" w:rsidRDefault="0070722F" w:rsidP="00AA02C3">
      <w:pPr>
        <w:ind w:firstLine="709"/>
        <w:jc w:val="both"/>
        <w:rPr>
          <w:b/>
        </w:rPr>
      </w:pPr>
      <w:r w:rsidRPr="00FC0188">
        <w:t>-</w:t>
      </w:r>
      <w:r w:rsidR="007F237C" w:rsidRPr="00FC0188">
        <w:t> вступать в диалог, а также участвовать в коллективном обсуждении проблем, участв</w:t>
      </w:r>
      <w:r w:rsidR="007F237C" w:rsidRPr="00FC0188">
        <w:t>о</w:t>
      </w:r>
      <w:r w:rsidR="007F237C" w:rsidRPr="00FC0188">
        <w:t>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следовать морально-этическим и психологическим принципам общения и сотруднич</w:t>
      </w:r>
      <w:r w:rsidR="007F237C" w:rsidRPr="00FC0188">
        <w:t>е</w:t>
      </w:r>
      <w:r w:rsidR="007F237C" w:rsidRPr="00FC0188">
        <w:t>ства на основе уважительного отношения к партнёрам, внимания к личности другого, адеква</w:t>
      </w:r>
      <w:r w:rsidR="007F237C" w:rsidRPr="00FC0188">
        <w:t>т</w:t>
      </w:r>
      <w:r w:rsidR="007F237C" w:rsidRPr="00FC0188">
        <w:t>ного межличностного восприятия, готовности адекватно реагировать на нужды других, в час</w:t>
      </w:r>
      <w:r w:rsidR="007F237C" w:rsidRPr="00FC0188">
        <w:t>т</w:t>
      </w:r>
      <w:r w:rsidR="007F237C" w:rsidRPr="00FC0188">
        <w:t>ности оказывать помощь и эмоциональную поддержку партнёрам в процессе достижения о</w:t>
      </w:r>
      <w:r w:rsidR="007F237C" w:rsidRPr="00FC0188">
        <w:t>б</w:t>
      </w:r>
      <w:r w:rsidR="007F237C" w:rsidRPr="00FC0188">
        <w:t>щей цели совместной деятельности;</w:t>
      </w:r>
    </w:p>
    <w:p w:rsidR="007F237C" w:rsidRPr="00FC0188" w:rsidRDefault="0070722F" w:rsidP="00AA02C3">
      <w:pPr>
        <w:shd w:val="clear" w:color="auto" w:fill="FFFFFF"/>
        <w:ind w:firstLine="709"/>
        <w:jc w:val="both"/>
      </w:pPr>
      <w:r w:rsidRPr="00FC0188">
        <w:t>-</w:t>
      </w:r>
      <w:r w:rsidR="007F237C" w:rsidRPr="00FC0188">
        <w:t> устраивать эффективные групповые обсуждения и обеспечивать обмен знаниями ме</w:t>
      </w:r>
      <w:r w:rsidR="007F237C" w:rsidRPr="00FC0188">
        <w:t>ж</w:t>
      </w:r>
      <w:r w:rsidR="007F237C" w:rsidRPr="00FC0188">
        <w:t xml:space="preserve">ду членами группы для принятия эффективных совместных решений; </w:t>
      </w:r>
    </w:p>
    <w:p w:rsidR="007F237C" w:rsidRPr="00FC0188" w:rsidRDefault="0070722F" w:rsidP="00AA02C3">
      <w:pPr>
        <w:shd w:val="clear" w:color="auto" w:fill="FFFFFF"/>
        <w:ind w:firstLine="709"/>
        <w:jc w:val="both"/>
      </w:pPr>
      <w:r w:rsidRPr="00FC0188">
        <w:t>-</w:t>
      </w:r>
      <w:r w:rsidR="007F237C" w:rsidRPr="00FC0188">
        <w:t> в совместной деятельности чётко формулировать цели группы и позволять её участн</w:t>
      </w:r>
      <w:r w:rsidR="007F237C" w:rsidRPr="00FC0188">
        <w:t>и</w:t>
      </w:r>
      <w:r w:rsidR="007F237C" w:rsidRPr="00FC0188">
        <w:t>кам проявлять собственную энергию для достижения этих целей.</w:t>
      </w:r>
    </w:p>
    <w:p w:rsidR="007F237C" w:rsidRPr="00FC0188" w:rsidRDefault="004C765C" w:rsidP="004C765C">
      <w:pPr>
        <w:widowControl w:val="0"/>
        <w:autoSpaceDE w:val="0"/>
        <w:autoSpaceDN w:val="0"/>
        <w:adjustRightInd w:val="0"/>
        <w:ind w:firstLine="284"/>
        <w:rPr>
          <w:rFonts w:eastAsia="@Arial Unicode MS"/>
          <w:b/>
        </w:rPr>
      </w:pPr>
      <w:r w:rsidRPr="00FC0188">
        <w:rPr>
          <w:rFonts w:eastAsia="@Arial Unicode MS"/>
          <w:b/>
        </w:rPr>
        <w:t>3.</w:t>
      </w:r>
      <w:r w:rsidR="007F237C" w:rsidRPr="00FC0188">
        <w:rPr>
          <w:rFonts w:eastAsia="@Arial Unicode MS"/>
          <w:b/>
        </w:rPr>
        <w:t>Познавательные универсальные учебные действия</w:t>
      </w:r>
      <w:r w:rsidR="0070722F" w:rsidRPr="00FC0188">
        <w:rPr>
          <w:rFonts w:eastAsia="@Arial Unicode MS"/>
          <w:b/>
        </w:rPr>
        <w:t>.</w:t>
      </w:r>
    </w:p>
    <w:p w:rsidR="007F237C" w:rsidRPr="00FC0188" w:rsidRDefault="00E82D32" w:rsidP="0070722F">
      <w:pPr>
        <w:widowControl w:val="0"/>
        <w:autoSpaceDE w:val="0"/>
        <w:autoSpaceDN w:val="0"/>
        <w:adjustRightInd w:val="0"/>
        <w:jc w:val="both"/>
        <w:rPr>
          <w:rFonts w:eastAsia="@Arial Unicode MS"/>
        </w:rPr>
      </w:pPr>
      <w:r w:rsidRPr="00FC0188">
        <w:rPr>
          <w:rFonts w:eastAsia="@Arial Unicode MS"/>
        </w:rPr>
        <w:t>Обучающийся</w:t>
      </w:r>
      <w:r w:rsidR="007F237C" w:rsidRPr="00FC0188">
        <w:rPr>
          <w:rFonts w:eastAsia="@Arial Unicode MS"/>
        </w:rPr>
        <w:t xml:space="preserve"> научится: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основам реализации проектно-исследовательской деятельности;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проводить наблюдение и эксперимент под руководством учителя;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осуществлять расширенный поиск информации с использованием ресурсов библиотек и Интернета;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создавать и преобразовывать модели и схемы для решения задач;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осуществлять выбор наиболее эффективных способов решения задач в зависимости от конкретных условий;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давать определение понятиям;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устанавливать причинно-следственные связи;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осуществлять логическую операцию установления родовидовых отношений, огранич</w:t>
      </w:r>
      <w:r w:rsidR="007F237C" w:rsidRPr="00FC0188">
        <w:t>е</w:t>
      </w:r>
      <w:r w:rsidR="007F237C" w:rsidRPr="00FC0188">
        <w:t>ние понятия;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обобщать понятия — осуществлять логическую операцию перехода от видовых пр</w:t>
      </w:r>
      <w:r w:rsidR="007F237C" w:rsidRPr="00FC0188">
        <w:t>и</w:t>
      </w:r>
      <w:r w:rsidR="007F237C" w:rsidRPr="00FC0188">
        <w:t>знаков к родовому понятию, от понятия с меньшим объёмом к понятию с большим объёмом;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осуществлять сравнение, классификацию, самостоятельно выбирая основания и крит</w:t>
      </w:r>
      <w:r w:rsidR="007F237C" w:rsidRPr="00FC0188">
        <w:t>е</w:t>
      </w:r>
      <w:r w:rsidR="007F237C" w:rsidRPr="00FC0188">
        <w:t>рии для указанных логических операций;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строить классификацию на основе дихотомического деления (на основе отрицания);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 xml:space="preserve"> строить </w:t>
      </w:r>
      <w:proofErr w:type="gramStart"/>
      <w:r w:rsidR="007F237C" w:rsidRPr="00FC0188">
        <w:t>логические рассуждения</w:t>
      </w:r>
      <w:proofErr w:type="gramEnd"/>
      <w:r w:rsidR="007F237C" w:rsidRPr="00FC0188">
        <w:t>, включающее установление причинно-следственных связей;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объяснять явления, процессы, связи и отношения, выявляемые в ходе исследования;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основам ознакомительного, изучающего, усваивающего и поискового чтения;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структурировать тексты,</w:t>
      </w:r>
      <w:r w:rsidR="007F237C" w:rsidRPr="00FC0188">
        <w:rPr>
          <w:b/>
        </w:rPr>
        <w:t xml:space="preserve"> </w:t>
      </w:r>
      <w:r w:rsidR="007F237C" w:rsidRPr="00FC0188">
        <w:t>включая</w:t>
      </w:r>
      <w:r w:rsidR="007F237C" w:rsidRPr="00FC0188">
        <w:rPr>
          <w:b/>
        </w:rPr>
        <w:t xml:space="preserve"> </w:t>
      </w:r>
      <w:r w:rsidR="007F237C" w:rsidRPr="00FC0188"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7F237C" w:rsidRPr="00FC0188" w:rsidRDefault="0070722F" w:rsidP="00AA02C3">
      <w:pPr>
        <w:ind w:firstLine="709"/>
        <w:jc w:val="both"/>
        <w:rPr>
          <w:b/>
        </w:rPr>
      </w:pPr>
      <w:r w:rsidRPr="00FC0188">
        <w:t>-</w:t>
      </w:r>
      <w:r w:rsidR="007F237C" w:rsidRPr="00FC0188">
        <w:t> работать с метафорами — понимать переносный смысл выражений, понимать и упо</w:t>
      </w:r>
      <w:r w:rsidR="007F237C" w:rsidRPr="00FC0188">
        <w:t>т</w:t>
      </w:r>
      <w:r w:rsidR="007F237C" w:rsidRPr="00FC0188">
        <w:t>реблять обороты речи, построенные на скрытом уподоблении, образном сближении слов.</w:t>
      </w:r>
    </w:p>
    <w:p w:rsidR="007F237C" w:rsidRPr="00FC0188" w:rsidRDefault="00AA02C3" w:rsidP="00AA02C3">
      <w:pPr>
        <w:widowControl w:val="0"/>
        <w:autoSpaceDE w:val="0"/>
        <w:autoSpaceDN w:val="0"/>
        <w:adjustRightInd w:val="0"/>
        <w:jc w:val="both"/>
      </w:pPr>
      <w:proofErr w:type="gramStart"/>
      <w:r w:rsidRPr="00FC0188">
        <w:t>Обучающий</w:t>
      </w:r>
      <w:proofErr w:type="gramEnd"/>
      <w:r w:rsidRPr="00FC0188">
        <w:t xml:space="preserve"> </w:t>
      </w:r>
      <w:r w:rsidR="007F237C" w:rsidRPr="00FC0188">
        <w:t>получит возможность научиться: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основам рефлексивного чтения;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ставить проблему, аргументировать её актуальность;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самостоятельно проводить исследование на основе применения методов наблюдения и эксперимента;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выдвигать гипотезы о связях и закономерностях событий, процессов, объектов;</w:t>
      </w:r>
    </w:p>
    <w:p w:rsidR="007F237C" w:rsidRPr="00FC0188" w:rsidRDefault="0070722F" w:rsidP="00AA02C3">
      <w:pPr>
        <w:ind w:firstLine="709"/>
        <w:jc w:val="both"/>
      </w:pPr>
      <w:r w:rsidRPr="00FC0188">
        <w:t>-</w:t>
      </w:r>
      <w:r w:rsidR="007F237C" w:rsidRPr="00FC0188">
        <w:t> организовывать исследование с целью проверки гипотез;</w:t>
      </w:r>
    </w:p>
    <w:p w:rsidR="00E13A86" w:rsidRPr="00FC0188" w:rsidRDefault="0070722F" w:rsidP="00AA02C3">
      <w:pPr>
        <w:ind w:firstLine="709"/>
        <w:jc w:val="both"/>
      </w:pPr>
      <w:r w:rsidRPr="00FC0188">
        <w:lastRenderedPageBreak/>
        <w:t>-</w:t>
      </w:r>
      <w:r w:rsidR="007F237C" w:rsidRPr="00FC0188">
        <w:t> делать умозаключения (</w:t>
      </w:r>
      <w:proofErr w:type="gramStart"/>
      <w:r w:rsidR="007F237C" w:rsidRPr="00FC0188">
        <w:t>индуктивное</w:t>
      </w:r>
      <w:proofErr w:type="gramEnd"/>
      <w:r w:rsidR="007F237C" w:rsidRPr="00FC0188">
        <w:t xml:space="preserve"> и по аналогии) и выводы на основе аргументации.</w:t>
      </w:r>
    </w:p>
    <w:p w:rsidR="00E13A86" w:rsidRPr="00FC0188" w:rsidRDefault="0070722F" w:rsidP="004C765C">
      <w:pPr>
        <w:ind w:firstLine="709"/>
        <w:jc w:val="both"/>
        <w:rPr>
          <w:b/>
        </w:rPr>
      </w:pPr>
      <w:r w:rsidRPr="00FC0188">
        <w:rPr>
          <w:b/>
        </w:rPr>
        <w:t>П</w:t>
      </w:r>
      <w:r w:rsidR="00E13A86" w:rsidRPr="00FC0188">
        <w:rPr>
          <w:b/>
        </w:rPr>
        <w:t>редметные результаты:</w:t>
      </w:r>
    </w:p>
    <w:p w:rsidR="00D87BDE" w:rsidRPr="00FC0188" w:rsidRDefault="0070722F" w:rsidP="00AA02C3">
      <w:pPr>
        <w:jc w:val="both"/>
      </w:pPr>
      <w:bookmarkStart w:id="2" w:name="sub_10457301"/>
      <w:r w:rsidRPr="00FC0188">
        <w:t xml:space="preserve">          </w:t>
      </w:r>
      <w:r w:rsidR="00D87BDE" w:rsidRPr="00FC0188">
        <w:t>1) представление о закономерностях и познаваемости явлений природы, понимание об</w:t>
      </w:r>
      <w:r w:rsidR="00D87BDE" w:rsidRPr="00FC0188">
        <w:t>ъ</w:t>
      </w:r>
      <w:r w:rsidR="00D87BDE" w:rsidRPr="00FC0188">
        <w:t>ективной значимости основ химической науки как области современного естествознания, ко</w:t>
      </w:r>
      <w:r w:rsidR="00D87BDE" w:rsidRPr="00FC0188">
        <w:t>м</w:t>
      </w:r>
      <w:r w:rsidR="00D87BDE" w:rsidRPr="00FC0188">
        <w:t>понента общей культуры и практической деятельности человека в условиях современного о</w:t>
      </w:r>
      <w:r w:rsidR="00D87BDE" w:rsidRPr="00FC0188">
        <w:t>б</w:t>
      </w:r>
      <w:r w:rsidR="00D87BDE" w:rsidRPr="00FC0188">
        <w:t>щества; понимание места химии среди других естественных наук;</w:t>
      </w:r>
    </w:p>
    <w:p w:rsidR="00D87BDE" w:rsidRPr="00FC0188" w:rsidRDefault="0070722F" w:rsidP="00AA02C3">
      <w:pPr>
        <w:jc w:val="both"/>
      </w:pPr>
      <w:bookmarkStart w:id="3" w:name="sub_10457302"/>
      <w:bookmarkEnd w:id="2"/>
      <w:r w:rsidRPr="00FC0188">
        <w:t xml:space="preserve">         </w:t>
      </w:r>
      <w:r w:rsidR="00D87BDE" w:rsidRPr="00FC0188">
        <w:t>2) владение основами понятийного аппарата и символического языка химии для составл</w:t>
      </w:r>
      <w:r w:rsidR="00D87BDE" w:rsidRPr="00FC0188">
        <w:t>е</w:t>
      </w:r>
      <w:r w:rsidR="00D87BDE" w:rsidRPr="00FC0188">
        <w:t>ния формул неорганических веществ, уравнений химических реакций; владение основами х</w:t>
      </w:r>
      <w:r w:rsidR="00D87BDE" w:rsidRPr="00FC0188">
        <w:t>и</w:t>
      </w:r>
      <w:r w:rsidR="00D87BDE" w:rsidRPr="00FC0188">
        <w:t>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</w:t>
      </w:r>
      <w:r w:rsidR="00D87BDE" w:rsidRPr="00FC0188">
        <w:t>е</w:t>
      </w:r>
      <w:r w:rsidR="00D87BDE" w:rsidRPr="00FC0188">
        <w:t>кул;</w:t>
      </w:r>
    </w:p>
    <w:p w:rsidR="00D87BDE" w:rsidRPr="00FC0188" w:rsidRDefault="0070722F" w:rsidP="00AA02C3">
      <w:pPr>
        <w:jc w:val="both"/>
      </w:pPr>
      <w:bookmarkStart w:id="4" w:name="sub_10457303"/>
      <w:bookmarkEnd w:id="3"/>
      <w:r w:rsidRPr="00FC0188">
        <w:t xml:space="preserve">         </w:t>
      </w:r>
      <w:r w:rsidR="00D87BDE" w:rsidRPr="00FC0188">
        <w:t>3) владение системой химических знаний и умение применять систему химических зн</w:t>
      </w:r>
      <w:r w:rsidR="00D87BDE" w:rsidRPr="00FC0188">
        <w:t>а</w:t>
      </w:r>
      <w:r w:rsidR="00D87BDE" w:rsidRPr="00FC0188">
        <w:t>ний, которая включает:</w:t>
      </w:r>
    </w:p>
    <w:bookmarkEnd w:id="4"/>
    <w:p w:rsidR="00D87BDE" w:rsidRPr="00FC0188" w:rsidRDefault="003912F8" w:rsidP="00AA02C3">
      <w:pPr>
        <w:jc w:val="both"/>
      </w:pPr>
      <w:r w:rsidRPr="00FC0188">
        <w:t xml:space="preserve">         - </w:t>
      </w:r>
      <w:r w:rsidR="00D87BDE" w:rsidRPr="00FC0188">
        <w:t>важнейшие химические понятия: химический элемент, атом, молекула, вещество, пр</w:t>
      </w:r>
      <w:r w:rsidR="00D87BDE" w:rsidRPr="00FC0188">
        <w:t>о</w:t>
      </w:r>
      <w:r w:rsidR="00D87BDE" w:rsidRPr="00FC0188">
        <w:t>стое и сложное вещество, однородная и неоднородная смесь, относительные атомная и молек</w:t>
      </w:r>
      <w:r w:rsidR="00D87BDE" w:rsidRPr="00FC0188">
        <w:t>у</w:t>
      </w:r>
      <w:r w:rsidR="00D87BDE" w:rsidRPr="00FC0188">
        <w:t>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</w:t>
      </w:r>
      <w:r w:rsidR="00D87BDE" w:rsidRPr="00FC0188">
        <w:t>е</w:t>
      </w:r>
      <w:r w:rsidR="00D87BDE" w:rsidRPr="00FC0188">
        <w:t>акции замещения, реакции обмена, тепловой эффект реакции, экз</w:t>
      </w:r>
      <w:proofErr w:type="gramStart"/>
      <w:r w:rsidR="00D87BDE" w:rsidRPr="00FC0188">
        <w:t>о-</w:t>
      </w:r>
      <w:proofErr w:type="gramEnd"/>
      <w:r w:rsidR="00D87BDE" w:rsidRPr="00FC0188">
        <w:t xml:space="preserve"> и эндотермические реакции, раствор, массовая доля химического элемента в соединении, массовая доля и </w:t>
      </w:r>
      <w:proofErr w:type="gramStart"/>
      <w:r w:rsidR="00D87BDE" w:rsidRPr="00FC0188">
        <w:t>процентная ко</w:t>
      </w:r>
      <w:r w:rsidR="00D87BDE" w:rsidRPr="00FC0188">
        <w:t>н</w:t>
      </w:r>
      <w:r w:rsidR="00D87BDE" w:rsidRPr="00FC0188">
        <w:t xml:space="preserve">центрация вещества в растворе, ядро атома, электрический слой атома, атомная </w:t>
      </w:r>
      <w:proofErr w:type="spellStart"/>
      <w:r w:rsidR="00D87BDE" w:rsidRPr="00FC0188">
        <w:t>орбиталь</w:t>
      </w:r>
      <w:proofErr w:type="spellEnd"/>
      <w:r w:rsidR="00D87BDE" w:rsidRPr="00FC0188">
        <w:t>, рад</w:t>
      </w:r>
      <w:r w:rsidR="00D87BDE" w:rsidRPr="00FC0188">
        <w:t>и</w:t>
      </w:r>
      <w:r w:rsidR="00D87BDE" w:rsidRPr="00FC0188">
        <w:t xml:space="preserve">ус атома, валентность, степень окисления, химическая связь, </w:t>
      </w:r>
      <w:proofErr w:type="spellStart"/>
      <w:r w:rsidR="00D87BDE" w:rsidRPr="00FC0188">
        <w:t>электроотрицательность</w:t>
      </w:r>
      <w:proofErr w:type="spellEnd"/>
      <w:r w:rsidR="00D87BDE" w:rsidRPr="00FC0188">
        <w:t xml:space="preserve">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</w:r>
      <w:proofErr w:type="spellStart"/>
      <w:r w:rsidR="00D87BDE" w:rsidRPr="00FC0188">
        <w:t>неэлектр</w:t>
      </w:r>
      <w:r w:rsidR="00D87BDE" w:rsidRPr="00FC0188">
        <w:t>о</w:t>
      </w:r>
      <w:r w:rsidR="00D87BDE" w:rsidRPr="00FC0188">
        <w:t>лит</w:t>
      </w:r>
      <w:proofErr w:type="spellEnd"/>
      <w:r w:rsidR="00D87BDE" w:rsidRPr="00FC0188">
        <w:t>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</w:t>
      </w:r>
      <w:r w:rsidR="00D87BDE" w:rsidRPr="00FC0188">
        <w:t>к</w:t>
      </w:r>
      <w:r w:rsidR="00D87BDE" w:rsidRPr="00FC0188">
        <w:t>тролиз, химическое равновесие, обратимые и необратимые</w:t>
      </w:r>
      <w:proofErr w:type="gramEnd"/>
      <w:r w:rsidR="00D87BDE" w:rsidRPr="00FC0188">
        <w:t xml:space="preserve"> реакции, скорость химической реа</w:t>
      </w:r>
      <w:r w:rsidR="00D87BDE" w:rsidRPr="00FC0188">
        <w:t>к</w:t>
      </w:r>
      <w:r w:rsidR="00D87BDE" w:rsidRPr="00FC0188">
        <w:t>ции, катализатор, предельно допустимая концентрация (ПДК), коррозия металлов, сплавы;</w:t>
      </w:r>
    </w:p>
    <w:p w:rsidR="00D87BDE" w:rsidRPr="00FC0188" w:rsidRDefault="003912F8" w:rsidP="00AA02C3">
      <w:pPr>
        <w:jc w:val="both"/>
      </w:pPr>
      <w:r w:rsidRPr="00FC0188">
        <w:t xml:space="preserve">         - </w:t>
      </w:r>
      <w:r w:rsidR="00D87BDE" w:rsidRPr="00FC0188">
        <w:t>основополагающие законы химии: закон сохранения массы, периодический закон Д.И. Менделеева, закон постоянства состава, закон Авогадро;</w:t>
      </w:r>
    </w:p>
    <w:p w:rsidR="00D87BDE" w:rsidRPr="00FC0188" w:rsidRDefault="00D87BDE" w:rsidP="00AA02C3">
      <w:pPr>
        <w:jc w:val="both"/>
      </w:pPr>
      <w:r w:rsidRPr="00FC0188">
        <w:t>теории химии: атомно-молекулярная теория, теория электролитической диссоциации, пре</w:t>
      </w:r>
      <w:r w:rsidRPr="00FC0188">
        <w:t>д</w:t>
      </w:r>
      <w:r w:rsidRPr="00FC0188">
        <w:t>ставления о научных методах познания, в том числе экспериментальных и теоретических мет</w:t>
      </w:r>
      <w:r w:rsidRPr="00FC0188">
        <w:t>о</w:t>
      </w:r>
      <w:r w:rsidRPr="00FC0188">
        <w:t>дах исследования веществ и изучения химических реакций;</w:t>
      </w:r>
    </w:p>
    <w:p w:rsidR="00D87BDE" w:rsidRPr="00FC0188" w:rsidRDefault="003912F8" w:rsidP="00AA02C3">
      <w:pPr>
        <w:jc w:val="both"/>
      </w:pPr>
      <w:bookmarkStart w:id="5" w:name="sub_10457304"/>
      <w:r w:rsidRPr="00FC0188">
        <w:t xml:space="preserve">         </w:t>
      </w:r>
      <w:r w:rsidR="00D87BDE" w:rsidRPr="00FC0188">
        <w:t xml:space="preserve">4) представление о периодической зависимости свойств химических элементов (радиус атома, </w:t>
      </w:r>
      <w:proofErr w:type="spellStart"/>
      <w:r w:rsidR="00D87BDE" w:rsidRPr="00FC0188">
        <w:t>электроотрицательность</w:t>
      </w:r>
      <w:proofErr w:type="spellEnd"/>
      <w:r w:rsidR="00D87BDE" w:rsidRPr="00FC0188">
        <w:t>), простых и сложных веществ от положения элементов в П</w:t>
      </w:r>
      <w:r w:rsidR="00D87BDE" w:rsidRPr="00FC0188">
        <w:t>е</w:t>
      </w:r>
      <w:r w:rsidR="00D87BDE" w:rsidRPr="00FC0188">
        <w:t>риодической системе (в малых периодах и главных подгруппах) и электронного строения ат</w:t>
      </w:r>
      <w:r w:rsidR="00D87BDE" w:rsidRPr="00FC0188">
        <w:t>о</w:t>
      </w:r>
      <w:r w:rsidR="00D87BDE" w:rsidRPr="00FC0188">
        <w:t>ма; умение объяснять связь положения элемента в Периодической системе с числовыми хара</w:t>
      </w:r>
      <w:r w:rsidR="00D87BDE" w:rsidRPr="00FC0188">
        <w:t>к</w:t>
      </w:r>
      <w:r w:rsidR="00D87BDE" w:rsidRPr="00FC0188">
        <w:t>теристиками строения атомов химических элементов (состав и заряд ядра, общее число эле</w:t>
      </w:r>
      <w:r w:rsidR="00D87BDE" w:rsidRPr="00FC0188">
        <w:t>к</w:t>
      </w:r>
      <w:r w:rsidR="00D87BDE" w:rsidRPr="00FC0188">
        <w:t>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:rsidR="00D87BDE" w:rsidRPr="00FC0188" w:rsidRDefault="003912F8" w:rsidP="00AA02C3">
      <w:pPr>
        <w:jc w:val="both"/>
      </w:pPr>
      <w:bookmarkStart w:id="6" w:name="sub_10457305"/>
      <w:bookmarkEnd w:id="5"/>
      <w:r w:rsidRPr="00FC0188">
        <w:t xml:space="preserve">         </w:t>
      </w:r>
      <w:r w:rsidR="00D87BDE" w:rsidRPr="00FC0188">
        <w:t>5) умение классифицировать химические элементы, неорганические вещества и химич</w:t>
      </w:r>
      <w:r w:rsidR="00D87BDE" w:rsidRPr="00FC0188">
        <w:t>е</w:t>
      </w:r>
      <w:r w:rsidR="00D87BDE" w:rsidRPr="00FC0188">
        <w:t>ские реакции; определять валентность и степень окисления химических элементов, вид химич</w:t>
      </w:r>
      <w:r w:rsidR="00D87BDE" w:rsidRPr="00FC0188">
        <w:t>е</w:t>
      </w:r>
      <w:r w:rsidR="00D87BDE" w:rsidRPr="00FC0188">
        <w:t>ской связи и тип кристаллической структуры в соединениях, заряд иона, характер среды в во</w:t>
      </w:r>
      <w:r w:rsidR="00D87BDE" w:rsidRPr="00FC0188">
        <w:t>д</w:t>
      </w:r>
      <w:r w:rsidR="00D87BDE" w:rsidRPr="00FC0188">
        <w:t>ных растворах веществ (кислот, оснований), окислитель и восстановитель;</w:t>
      </w:r>
    </w:p>
    <w:p w:rsidR="00D87BDE" w:rsidRPr="00FC0188" w:rsidRDefault="003912F8" w:rsidP="00AA02C3">
      <w:pPr>
        <w:jc w:val="both"/>
      </w:pPr>
      <w:bookmarkStart w:id="7" w:name="sub_10457306"/>
      <w:bookmarkEnd w:id="6"/>
      <w:r w:rsidRPr="00FC0188">
        <w:t xml:space="preserve">         </w:t>
      </w:r>
      <w:proofErr w:type="gramStart"/>
      <w:r w:rsidR="00D87BDE" w:rsidRPr="00FC0188">
        <w:t>6) умение характеризовать физические и химические свойства простых веществ (кисл</w:t>
      </w:r>
      <w:r w:rsidR="00D87BDE" w:rsidRPr="00FC0188">
        <w:t>о</w:t>
      </w:r>
      <w:r w:rsidR="00D87BDE" w:rsidRPr="00FC0188">
        <w:t>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</w:t>
      </w:r>
      <w:r w:rsidR="00D87BDE" w:rsidRPr="00FC0188">
        <w:t>и</w:t>
      </w:r>
      <w:r w:rsidR="00D87BDE" w:rsidRPr="00FC0188">
        <w:t xml:space="preserve">ак, </w:t>
      </w:r>
      <w:proofErr w:type="spellStart"/>
      <w:r w:rsidR="00D87BDE" w:rsidRPr="00FC0188">
        <w:t>хлороводород</w:t>
      </w:r>
      <w:proofErr w:type="spellEnd"/>
      <w:r w:rsidR="00D87BDE" w:rsidRPr="00FC0188">
        <w:t>, сероводород, оксиды и гидроксиды металлов I - IIA групп, алюминия, меди (II), цинка, железа (II и III), оксиды углерода (II и IV), кремния (IV</w:t>
      </w:r>
      <w:proofErr w:type="gramEnd"/>
      <w:r w:rsidR="00D87BDE" w:rsidRPr="00FC0188">
        <w:t>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</w:t>
      </w:r>
      <w:r w:rsidR="00D87BDE" w:rsidRPr="00FC0188">
        <w:t>о</w:t>
      </w:r>
      <w:r w:rsidR="00D87BDE" w:rsidRPr="00FC0188">
        <w:t>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D87BDE" w:rsidRPr="00FC0188" w:rsidRDefault="003912F8" w:rsidP="00AA02C3">
      <w:pPr>
        <w:jc w:val="both"/>
      </w:pPr>
      <w:bookmarkStart w:id="8" w:name="sub_10457307"/>
      <w:bookmarkEnd w:id="7"/>
      <w:r w:rsidRPr="00FC0188">
        <w:t xml:space="preserve">         </w:t>
      </w:r>
      <w:r w:rsidR="00D87BDE" w:rsidRPr="00FC0188">
        <w:t>7) 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классов/групп неорганических веществ, в том числе подтверждающих г</w:t>
      </w:r>
      <w:r w:rsidR="00D87BDE" w:rsidRPr="00FC0188">
        <w:t>е</w:t>
      </w:r>
      <w:r w:rsidR="00D87BDE" w:rsidRPr="00FC0188">
        <w:t>нетическую взаимосвязь между ними;</w:t>
      </w:r>
    </w:p>
    <w:p w:rsidR="00D87BDE" w:rsidRPr="00FC0188" w:rsidRDefault="003912F8" w:rsidP="00AA02C3">
      <w:pPr>
        <w:jc w:val="both"/>
      </w:pPr>
      <w:bookmarkStart w:id="9" w:name="sub_10457308"/>
      <w:bookmarkEnd w:id="8"/>
      <w:r w:rsidRPr="00FC0188">
        <w:lastRenderedPageBreak/>
        <w:t xml:space="preserve">        </w:t>
      </w:r>
      <w:r w:rsidR="00D87BDE" w:rsidRPr="00FC0188">
        <w:t>8) 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</w:t>
      </w:r>
      <w:r w:rsidR="00D87BDE" w:rsidRPr="00FC0188">
        <w:t>к</w:t>
      </w:r>
      <w:r w:rsidR="00D87BDE" w:rsidRPr="00FC0188">
        <w:t>ций и находить количество вещества, объем и массу реагентов или продуктов реакции;</w:t>
      </w:r>
    </w:p>
    <w:p w:rsidR="00D87BDE" w:rsidRPr="00FC0188" w:rsidRDefault="003912F8" w:rsidP="00AA02C3">
      <w:pPr>
        <w:jc w:val="both"/>
      </w:pPr>
      <w:bookmarkStart w:id="10" w:name="sub_10457309"/>
      <w:bookmarkEnd w:id="9"/>
      <w:r w:rsidRPr="00FC0188">
        <w:t xml:space="preserve">        </w:t>
      </w:r>
      <w:r w:rsidR="00D87BDE" w:rsidRPr="00FC0188">
        <w:t>9) владение основными методами научного познания (наблюдение, измерение, экспер</w:t>
      </w:r>
      <w:r w:rsidR="00D87BDE" w:rsidRPr="00FC0188">
        <w:t>и</w:t>
      </w:r>
      <w:r w:rsidR="00D87BDE" w:rsidRPr="00FC0188">
        <w:t>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</w:t>
      </w:r>
      <w:r w:rsidR="00D87BDE" w:rsidRPr="00FC0188">
        <w:t>е</w:t>
      </w:r>
      <w:r w:rsidR="00D87BDE" w:rsidRPr="00FC0188">
        <w:t>ществами, химической посудой и лабораторным оборудованием;</w:t>
      </w:r>
    </w:p>
    <w:p w:rsidR="00D87BDE" w:rsidRPr="00FC0188" w:rsidRDefault="003912F8" w:rsidP="00AA02C3">
      <w:pPr>
        <w:jc w:val="both"/>
      </w:pPr>
      <w:bookmarkStart w:id="11" w:name="sub_10457310"/>
      <w:bookmarkEnd w:id="10"/>
      <w:r w:rsidRPr="00FC0188">
        <w:t xml:space="preserve">       </w:t>
      </w:r>
      <w:r w:rsidR="00D87BDE" w:rsidRPr="00FC0188">
        <w:t>10) наличие практических навыков планирования и осуществления следующих химических экспериментов:</w:t>
      </w:r>
    </w:p>
    <w:bookmarkEnd w:id="11"/>
    <w:p w:rsidR="00D87BDE" w:rsidRPr="00FC0188" w:rsidRDefault="003912F8" w:rsidP="00AA02C3">
      <w:pPr>
        <w:jc w:val="both"/>
      </w:pPr>
      <w:r w:rsidRPr="00FC0188">
        <w:t xml:space="preserve">        - </w:t>
      </w:r>
      <w:r w:rsidR="00D87BDE" w:rsidRPr="00FC0188">
        <w:t>изучение и описание физических свойств веществ;</w:t>
      </w:r>
    </w:p>
    <w:p w:rsidR="00D87BDE" w:rsidRPr="00FC0188" w:rsidRDefault="003912F8" w:rsidP="00AA02C3">
      <w:pPr>
        <w:jc w:val="both"/>
      </w:pPr>
      <w:r w:rsidRPr="00FC0188">
        <w:t xml:space="preserve">        - </w:t>
      </w:r>
      <w:r w:rsidR="00D87BDE" w:rsidRPr="00FC0188">
        <w:t>ознакомление с физическими и химическими явлениями;</w:t>
      </w:r>
    </w:p>
    <w:p w:rsidR="00D87BDE" w:rsidRPr="00FC0188" w:rsidRDefault="003912F8" w:rsidP="00AA02C3">
      <w:pPr>
        <w:jc w:val="both"/>
      </w:pPr>
      <w:r w:rsidRPr="00FC0188">
        <w:t xml:space="preserve">       - </w:t>
      </w:r>
      <w:r w:rsidR="00D87BDE" w:rsidRPr="00FC0188">
        <w:t>опыты, иллюстрирующие признаки протекания химических реакций;</w:t>
      </w:r>
    </w:p>
    <w:p w:rsidR="00D87BDE" w:rsidRPr="00FC0188" w:rsidRDefault="003912F8" w:rsidP="00AA02C3">
      <w:pPr>
        <w:jc w:val="both"/>
      </w:pPr>
      <w:r w:rsidRPr="00FC0188">
        <w:t xml:space="preserve">       - </w:t>
      </w:r>
      <w:r w:rsidR="00D87BDE" w:rsidRPr="00FC0188">
        <w:t>изучение способов разделения смесей;</w:t>
      </w:r>
    </w:p>
    <w:p w:rsidR="00D87BDE" w:rsidRPr="00FC0188" w:rsidRDefault="003912F8" w:rsidP="00AA02C3">
      <w:pPr>
        <w:jc w:val="both"/>
      </w:pPr>
      <w:r w:rsidRPr="00FC0188">
        <w:t xml:space="preserve">       - </w:t>
      </w:r>
      <w:r w:rsidR="00D87BDE" w:rsidRPr="00FC0188">
        <w:t>получение кислорода и изучение его свойств;</w:t>
      </w:r>
    </w:p>
    <w:p w:rsidR="00D87BDE" w:rsidRPr="00FC0188" w:rsidRDefault="003912F8" w:rsidP="00AA02C3">
      <w:pPr>
        <w:jc w:val="both"/>
      </w:pPr>
      <w:r w:rsidRPr="00FC0188">
        <w:t xml:space="preserve">       - </w:t>
      </w:r>
      <w:r w:rsidR="00D87BDE" w:rsidRPr="00FC0188">
        <w:t>получение водорода и изучение его свойств;</w:t>
      </w:r>
    </w:p>
    <w:p w:rsidR="00D87BDE" w:rsidRPr="00FC0188" w:rsidRDefault="003912F8" w:rsidP="00AA02C3">
      <w:pPr>
        <w:jc w:val="both"/>
      </w:pPr>
      <w:r w:rsidRPr="00FC0188">
        <w:t xml:space="preserve">       - </w:t>
      </w:r>
      <w:r w:rsidR="00D87BDE" w:rsidRPr="00FC0188">
        <w:t>получение углекислого газа и изучение его свойств;</w:t>
      </w:r>
    </w:p>
    <w:p w:rsidR="00D87BDE" w:rsidRPr="00FC0188" w:rsidRDefault="003912F8" w:rsidP="00AA02C3">
      <w:pPr>
        <w:jc w:val="both"/>
      </w:pPr>
      <w:r w:rsidRPr="00FC0188">
        <w:t xml:space="preserve">       - </w:t>
      </w:r>
      <w:r w:rsidR="00D87BDE" w:rsidRPr="00FC0188">
        <w:t>получение аммиака и изучение его свойств;</w:t>
      </w:r>
    </w:p>
    <w:p w:rsidR="00D87BDE" w:rsidRPr="00FC0188" w:rsidRDefault="003912F8" w:rsidP="00AA02C3">
      <w:pPr>
        <w:jc w:val="both"/>
      </w:pPr>
      <w:r w:rsidRPr="00FC0188">
        <w:t xml:space="preserve">       - </w:t>
      </w:r>
      <w:r w:rsidR="00D87BDE" w:rsidRPr="00FC0188">
        <w:t>приготовление растворов с определенной массовой долей растворенного вещества;</w:t>
      </w:r>
    </w:p>
    <w:p w:rsidR="00D87BDE" w:rsidRPr="00FC0188" w:rsidRDefault="003912F8" w:rsidP="00AA02C3">
      <w:pPr>
        <w:jc w:val="both"/>
      </w:pPr>
      <w:r w:rsidRPr="00FC0188">
        <w:t xml:space="preserve">       - </w:t>
      </w:r>
      <w:r w:rsidR="00D87BDE" w:rsidRPr="00FC0188">
        <w:t>исследование и описание свойств неорганических веществ различных классов;</w:t>
      </w:r>
    </w:p>
    <w:p w:rsidR="00D87BDE" w:rsidRPr="00FC0188" w:rsidRDefault="003912F8" w:rsidP="00AA02C3">
      <w:pPr>
        <w:jc w:val="both"/>
      </w:pPr>
      <w:r w:rsidRPr="00FC0188">
        <w:t xml:space="preserve">      - </w:t>
      </w:r>
      <w:r w:rsidR="00D87BDE" w:rsidRPr="00FC0188">
        <w:t>применение индикаторов (лакмуса, метилоранжа и фенолфталеина) для определения х</w:t>
      </w:r>
      <w:r w:rsidR="00D87BDE" w:rsidRPr="00FC0188">
        <w:t>а</w:t>
      </w:r>
      <w:r w:rsidR="00D87BDE" w:rsidRPr="00FC0188">
        <w:t>рактера среды в растворах кислот и щелочей;</w:t>
      </w:r>
    </w:p>
    <w:p w:rsidR="00D87BDE" w:rsidRPr="00FC0188" w:rsidRDefault="003912F8" w:rsidP="00AA02C3">
      <w:pPr>
        <w:jc w:val="both"/>
      </w:pPr>
      <w:r w:rsidRPr="00FC0188">
        <w:t xml:space="preserve">      - </w:t>
      </w:r>
      <w:r w:rsidR="00D87BDE" w:rsidRPr="00FC0188">
        <w:t>изучение взаимодействия кислот с металлами, оксидами металлов, рас</w:t>
      </w:r>
      <w:r w:rsidRPr="00FC0188">
        <w:t xml:space="preserve"> </w:t>
      </w:r>
      <w:r w:rsidR="00D87BDE" w:rsidRPr="00FC0188">
        <w:t>творимыми и н</w:t>
      </w:r>
      <w:r w:rsidR="00D87BDE" w:rsidRPr="00FC0188">
        <w:t>е</w:t>
      </w:r>
      <w:r w:rsidR="00D87BDE" w:rsidRPr="00FC0188">
        <w:t>растворимыми основаниями, солями;</w:t>
      </w:r>
    </w:p>
    <w:p w:rsidR="00D87BDE" w:rsidRPr="00FC0188" w:rsidRDefault="003912F8" w:rsidP="00AA02C3">
      <w:pPr>
        <w:jc w:val="both"/>
      </w:pPr>
      <w:r w:rsidRPr="00FC0188">
        <w:t xml:space="preserve">      - </w:t>
      </w:r>
      <w:r w:rsidR="00D87BDE" w:rsidRPr="00FC0188">
        <w:t>получение нерастворимых оснований;</w:t>
      </w:r>
    </w:p>
    <w:p w:rsidR="00D87BDE" w:rsidRPr="00FC0188" w:rsidRDefault="003912F8" w:rsidP="00AA02C3">
      <w:pPr>
        <w:jc w:val="both"/>
      </w:pPr>
      <w:r w:rsidRPr="00FC0188">
        <w:t xml:space="preserve">      - </w:t>
      </w:r>
      <w:r w:rsidR="00D87BDE" w:rsidRPr="00FC0188">
        <w:t>вытеснение одного металла другим из раствора соли;</w:t>
      </w:r>
    </w:p>
    <w:p w:rsidR="00D87BDE" w:rsidRPr="00FC0188" w:rsidRDefault="003912F8" w:rsidP="00AA02C3">
      <w:pPr>
        <w:jc w:val="both"/>
      </w:pPr>
      <w:r w:rsidRPr="00FC0188">
        <w:t xml:space="preserve">      - </w:t>
      </w:r>
      <w:r w:rsidR="00D87BDE" w:rsidRPr="00FC0188">
        <w:t>исследование амфотерных свойств гидроксидов алюминия и цинка;</w:t>
      </w:r>
    </w:p>
    <w:p w:rsidR="00D87BDE" w:rsidRPr="00FC0188" w:rsidRDefault="003912F8" w:rsidP="00AA02C3">
      <w:pPr>
        <w:jc w:val="both"/>
      </w:pPr>
      <w:r w:rsidRPr="00FC0188">
        <w:t xml:space="preserve">      - </w:t>
      </w:r>
      <w:r w:rsidR="00D87BDE" w:rsidRPr="00FC0188">
        <w:t>решение экспериментальных задач по теме "Основные классы неорганических соедин</w:t>
      </w:r>
      <w:r w:rsidR="00D87BDE" w:rsidRPr="00FC0188">
        <w:t>е</w:t>
      </w:r>
      <w:r w:rsidR="00D87BDE" w:rsidRPr="00FC0188">
        <w:t>ний";</w:t>
      </w:r>
    </w:p>
    <w:p w:rsidR="00D87BDE" w:rsidRPr="00FC0188" w:rsidRDefault="003912F8" w:rsidP="00AA02C3">
      <w:pPr>
        <w:jc w:val="both"/>
      </w:pPr>
      <w:r w:rsidRPr="00FC0188">
        <w:t xml:space="preserve">      - </w:t>
      </w:r>
      <w:r w:rsidR="00D87BDE" w:rsidRPr="00FC0188">
        <w:t>решение экспериментальных задач по теме "Электролитическая диссоциация";</w:t>
      </w:r>
    </w:p>
    <w:p w:rsidR="00D87BDE" w:rsidRPr="00FC0188" w:rsidRDefault="003912F8" w:rsidP="00AA02C3">
      <w:pPr>
        <w:jc w:val="both"/>
      </w:pPr>
      <w:r w:rsidRPr="00FC0188">
        <w:t xml:space="preserve">      - </w:t>
      </w:r>
      <w:r w:rsidR="00D87BDE" w:rsidRPr="00FC0188">
        <w:t>решение экспериментальных задач по теме "Важнейшие неметаллы и их соединения";</w:t>
      </w:r>
    </w:p>
    <w:p w:rsidR="00D87BDE" w:rsidRPr="00FC0188" w:rsidRDefault="003912F8" w:rsidP="00AA02C3">
      <w:pPr>
        <w:jc w:val="both"/>
      </w:pPr>
      <w:r w:rsidRPr="00FC0188">
        <w:t xml:space="preserve">      - </w:t>
      </w:r>
      <w:r w:rsidR="00D87BDE" w:rsidRPr="00FC0188">
        <w:t>решение экспериментальных задач по теме "Важнейшие металлы и их соединения";</w:t>
      </w:r>
    </w:p>
    <w:p w:rsidR="00D87BDE" w:rsidRPr="00FC0188" w:rsidRDefault="003912F8" w:rsidP="00AA02C3">
      <w:pPr>
        <w:jc w:val="both"/>
      </w:pPr>
      <w:r w:rsidRPr="00FC0188">
        <w:t xml:space="preserve">      - </w:t>
      </w:r>
      <w:r w:rsidR="00D87BDE" w:rsidRPr="00FC0188">
        <w:t>химические эксперименты, иллюстрирующие признаки протекания реакций ионного о</w:t>
      </w:r>
      <w:r w:rsidR="00D87BDE" w:rsidRPr="00FC0188">
        <w:t>б</w:t>
      </w:r>
      <w:r w:rsidR="00D87BDE" w:rsidRPr="00FC0188">
        <w:t>мена;</w:t>
      </w:r>
    </w:p>
    <w:p w:rsidR="00D87BDE" w:rsidRPr="00FC0188" w:rsidRDefault="003912F8" w:rsidP="00AA02C3">
      <w:pPr>
        <w:jc w:val="both"/>
      </w:pPr>
      <w:r w:rsidRPr="00FC0188">
        <w:t xml:space="preserve">      - </w:t>
      </w:r>
      <w:r w:rsidR="00D87BDE" w:rsidRPr="00FC0188">
        <w:t>качественные реакции на присутствующие в водных растворах ионы: хлорид-, бромид-, иодид-, сульфат-, фосфат-, карбона</w:t>
      </w:r>
      <w:proofErr w:type="gramStart"/>
      <w:r w:rsidR="00D87BDE" w:rsidRPr="00FC0188">
        <w:t>т-</w:t>
      </w:r>
      <w:proofErr w:type="gramEnd"/>
      <w:r w:rsidR="00D87BDE" w:rsidRPr="00FC0188">
        <w:t>, силикат-анионы, гидроксид-ионы, катионы аммония, магния, кальция, алюминия, железа (2+) и железа (3+), меди (2+), цинка;</w:t>
      </w:r>
    </w:p>
    <w:p w:rsidR="00D87BDE" w:rsidRPr="00FC0188" w:rsidRDefault="003912F8" w:rsidP="00AA02C3">
      <w:pPr>
        <w:jc w:val="both"/>
      </w:pPr>
      <w:r w:rsidRPr="00FC0188">
        <w:t xml:space="preserve">      - </w:t>
      </w:r>
      <w:r w:rsidR="00D87BDE" w:rsidRPr="00FC0188"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D87BDE" w:rsidRPr="00FC0188" w:rsidRDefault="003912F8" w:rsidP="00AA02C3">
      <w:pPr>
        <w:jc w:val="both"/>
      </w:pPr>
      <w:bookmarkStart w:id="12" w:name="sub_10457311"/>
      <w:r w:rsidRPr="00FC0188">
        <w:t xml:space="preserve">        </w:t>
      </w:r>
      <w:r w:rsidR="00D87BDE" w:rsidRPr="00FC0188">
        <w:t>11) владение правилами безопасного обращения с веществами, используемыми в повс</w:t>
      </w:r>
      <w:r w:rsidR="00D87BDE" w:rsidRPr="00FC0188">
        <w:t>е</w:t>
      </w:r>
      <w:r w:rsidR="00D87BDE" w:rsidRPr="00FC0188">
        <w:t>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D87BDE" w:rsidRPr="00FC0188" w:rsidRDefault="003912F8" w:rsidP="00AA02C3">
      <w:pPr>
        <w:jc w:val="both"/>
      </w:pPr>
      <w:bookmarkStart w:id="13" w:name="sub_10457312"/>
      <w:bookmarkEnd w:id="12"/>
      <w:r w:rsidRPr="00FC0188">
        <w:t xml:space="preserve">       </w:t>
      </w:r>
      <w:r w:rsidR="00D87BDE" w:rsidRPr="00FC0188">
        <w:t>12) владение основами химической грамотности, включающей умение правильно использ</w:t>
      </w:r>
      <w:r w:rsidR="00D87BDE" w:rsidRPr="00FC0188">
        <w:t>о</w:t>
      </w:r>
      <w:r w:rsidR="00D87BDE" w:rsidRPr="00FC0188">
        <w:t>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:rsidR="00D87BDE" w:rsidRPr="00FC0188" w:rsidRDefault="003912F8" w:rsidP="00AA02C3">
      <w:pPr>
        <w:jc w:val="both"/>
      </w:pPr>
      <w:bookmarkStart w:id="14" w:name="sub_10457313"/>
      <w:bookmarkEnd w:id="13"/>
      <w:r w:rsidRPr="00FC0188">
        <w:t xml:space="preserve">        </w:t>
      </w:r>
      <w:r w:rsidR="00D87BDE" w:rsidRPr="00FC0188">
        <w:t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:rsidR="00D87BDE" w:rsidRPr="00FC0188" w:rsidRDefault="003912F8" w:rsidP="00AA02C3">
      <w:pPr>
        <w:jc w:val="both"/>
      </w:pPr>
      <w:bookmarkStart w:id="15" w:name="sub_10457314"/>
      <w:bookmarkEnd w:id="14"/>
      <w:r w:rsidRPr="00FC0188">
        <w:t xml:space="preserve">        </w:t>
      </w:r>
      <w:proofErr w:type="gramStart"/>
      <w:r w:rsidR="00D87BDE" w:rsidRPr="00FC0188">
        <w:t>14) представление о сферах профессиональной деятельности, связанных с химией и совр</w:t>
      </w:r>
      <w:r w:rsidR="00D87BDE" w:rsidRPr="00FC0188">
        <w:t>е</w:t>
      </w:r>
      <w:r w:rsidR="00D87BDE" w:rsidRPr="00FC0188">
        <w:t>менными технологиями, основанными на достижениях химической науки, что позволит об</w:t>
      </w:r>
      <w:r w:rsidR="00D87BDE" w:rsidRPr="00FC0188">
        <w:t>у</w:t>
      </w:r>
      <w:r w:rsidR="00D87BDE" w:rsidRPr="00FC0188">
        <w:t>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  <w:proofErr w:type="gramEnd"/>
    </w:p>
    <w:p w:rsidR="00AE5D83" w:rsidRPr="00FC0188" w:rsidRDefault="003912F8" w:rsidP="00FC0188">
      <w:pPr>
        <w:jc w:val="both"/>
      </w:pPr>
      <w:bookmarkStart w:id="16" w:name="sub_10457315"/>
      <w:bookmarkEnd w:id="15"/>
      <w:r w:rsidRPr="00FC0188">
        <w:lastRenderedPageBreak/>
        <w:t xml:space="preserve">        </w:t>
      </w:r>
      <w:r w:rsidR="00D87BDE" w:rsidRPr="00FC0188">
        <w:t>15) наличие опыта работы с различными источниками информации по химии (научная и научно-популярная литература, словари, справочники, интернет-ресурсы); умение объективно оценивать информацию о веществах, их превращениях и практическом применении.</w:t>
      </w:r>
      <w:bookmarkEnd w:id="16"/>
    </w:p>
    <w:p w:rsidR="00BF6C43" w:rsidRPr="00FC0188" w:rsidRDefault="00BF6C43" w:rsidP="00AA02C3">
      <w:pPr>
        <w:ind w:firstLine="709"/>
        <w:jc w:val="both"/>
        <w:rPr>
          <w:b/>
        </w:rPr>
      </w:pPr>
    </w:p>
    <w:p w:rsidR="0008328C" w:rsidRPr="00FC0188" w:rsidRDefault="0008328C" w:rsidP="003912F8">
      <w:pPr>
        <w:ind w:firstLine="709"/>
        <w:jc w:val="center"/>
        <w:rPr>
          <w:b/>
        </w:rPr>
      </w:pPr>
      <w:r w:rsidRPr="00FC0188">
        <w:rPr>
          <w:b/>
        </w:rPr>
        <w:t xml:space="preserve">Раздел 2. Содержание программы </w:t>
      </w:r>
    </w:p>
    <w:p w:rsidR="007F2A78" w:rsidRPr="00FC0188" w:rsidRDefault="007F2A78" w:rsidP="00AA02C3">
      <w:pPr>
        <w:jc w:val="both"/>
        <w:rPr>
          <w:b/>
        </w:rPr>
      </w:pPr>
    </w:p>
    <w:p w:rsidR="004C765C" w:rsidRPr="00FC0188" w:rsidRDefault="0028528B" w:rsidP="003912F8">
      <w:pPr>
        <w:ind w:firstLine="709"/>
        <w:contextualSpacing/>
        <w:jc w:val="center"/>
        <w:rPr>
          <w:b/>
        </w:rPr>
      </w:pPr>
      <w:r w:rsidRPr="00FC0188">
        <w:rPr>
          <w:b/>
        </w:rPr>
        <w:t>Часть</w:t>
      </w:r>
      <w:r w:rsidR="00D9533A" w:rsidRPr="00FC0188">
        <w:rPr>
          <w:b/>
        </w:rPr>
        <w:t xml:space="preserve"> 1. Основные понятия химии</w:t>
      </w:r>
    </w:p>
    <w:p w:rsidR="00D9533A" w:rsidRPr="00FC0188" w:rsidRDefault="00D9533A" w:rsidP="004C765C">
      <w:pPr>
        <w:contextualSpacing/>
        <w:jc w:val="center"/>
        <w:rPr>
          <w:b/>
        </w:rPr>
      </w:pPr>
      <w:r w:rsidRPr="00FC0188">
        <w:rPr>
          <w:b/>
        </w:rPr>
        <w:t xml:space="preserve"> (уровень атомно-молекулярных представлений)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Предмет химии. Химия как часть естествознания. Вещества и их свойства. Чистые вещ</w:t>
      </w:r>
      <w:r w:rsidRPr="00FC0188">
        <w:t>е</w:t>
      </w:r>
      <w:r w:rsidRPr="00FC0188">
        <w:t>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Чистые вещества и смеси. Способы очистки веществ: отстаивание, фильтрование, вып</w:t>
      </w:r>
      <w:r w:rsidRPr="00FC0188">
        <w:t>а</w:t>
      </w:r>
      <w:r w:rsidRPr="00FC0188">
        <w:t>ривание, кристаллизация, дистилляция. Физические и химические явления. Химические реа</w:t>
      </w:r>
      <w:r w:rsidRPr="00FC0188">
        <w:t>к</w:t>
      </w:r>
      <w:r w:rsidRPr="00FC0188">
        <w:t>ции. Признаки химических реакций и условия возникновения и течения химических реакций.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 xml:space="preserve"> Атомы, молекулы и ионы. Вещества молекулярного и немолекулярного строения. Кр</w:t>
      </w:r>
      <w:r w:rsidRPr="00FC0188">
        <w:t>и</w:t>
      </w:r>
      <w:r w:rsidRPr="00FC0188">
        <w:t>сталлические и аморфные вещества. Кристаллические решетки: ионная, атомная и молекуля</w:t>
      </w:r>
      <w:r w:rsidRPr="00FC0188">
        <w:t>р</w:t>
      </w:r>
      <w:r w:rsidRPr="00FC0188">
        <w:t>ная. Простые и сложные вещества. Химический элемент. Металлы и неметаллы. Атомная ед</w:t>
      </w:r>
      <w:r w:rsidRPr="00FC0188">
        <w:t>и</w:t>
      </w:r>
      <w:r w:rsidRPr="00FC0188">
        <w:t>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</w:t>
      </w:r>
      <w:r w:rsidRPr="00FC0188">
        <w:t>а</w:t>
      </w:r>
      <w:r w:rsidRPr="00FC0188">
        <w:t>чественный и количественный состав вещества. Вычисления по химическим формулам. Масс</w:t>
      </w:r>
      <w:r w:rsidRPr="00FC0188">
        <w:t>о</w:t>
      </w:r>
      <w:r w:rsidRPr="00FC0188">
        <w:t xml:space="preserve">вая доля химического элемента в сложном веществе. 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D9533A" w:rsidRPr="00FC0188" w:rsidRDefault="00D9533A" w:rsidP="003912F8">
      <w:pPr>
        <w:ind w:firstLine="709"/>
        <w:contextualSpacing/>
        <w:jc w:val="both"/>
      </w:pPr>
      <w:proofErr w:type="gramStart"/>
      <w:r w:rsidRPr="00FC0188">
        <w:t>Атомно – молекулярное</w:t>
      </w:r>
      <w:proofErr w:type="gramEnd"/>
      <w:r w:rsidRPr="00FC0188">
        <w:t xml:space="preserve"> учение. Закон сохранения массы веществ. Жизнь и деятельность М.В. Ломоносова. Химические уравнения. Типы химических реакций.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Кислород. Нахождение в природе. Получение кислорода в лаборатории и промышленн</w:t>
      </w:r>
      <w:r w:rsidRPr="00FC0188">
        <w:t>о</w:t>
      </w:r>
      <w:r w:rsidRPr="00FC0188">
        <w:t>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</w:t>
      </w:r>
      <w:r w:rsidRPr="00FC0188">
        <w:t>т</w:t>
      </w:r>
      <w:r w:rsidRPr="00FC0188">
        <w:t xml:space="preserve">мосферного воздуха от загрязнений. 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Водород. Нахождение в природе. Получение водорода в лаборатории и промышленн</w:t>
      </w:r>
      <w:r w:rsidRPr="00FC0188">
        <w:t>о</w:t>
      </w:r>
      <w:r w:rsidRPr="00FC0188">
        <w:t>сти. Физические и химические свойства водорода. Водород – восстановитель. Меры безопасн</w:t>
      </w:r>
      <w:r w:rsidRPr="00FC0188">
        <w:t>о</w:t>
      </w:r>
      <w:r w:rsidRPr="00FC0188">
        <w:t>сти при работе с водородом. Применение водорода.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</w:t>
      </w:r>
      <w:r w:rsidRPr="00FC0188">
        <w:t>е</w:t>
      </w:r>
      <w:r w:rsidRPr="00FC0188">
        <w:t>ства.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Количественные отношения в химии. Количество вещества. Моль. Молярная масса. З</w:t>
      </w:r>
      <w:r w:rsidRPr="00FC0188">
        <w:t>а</w:t>
      </w:r>
      <w:r w:rsidRPr="00FC0188">
        <w:t>кон Авогадро. Молярный объем газов. Относительная плотность газов. Объемные отношения газов при химических реакциях.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Важнейшие классы неорганических соединений. Оксиды: состав, классификация. О</w:t>
      </w:r>
      <w:r w:rsidRPr="00FC0188">
        <w:t>с</w:t>
      </w:r>
      <w:r w:rsidRPr="00FC0188">
        <w:t>новные и кислотные оксиды. Номенклатура оксидов. Физические и химические свойства, пол</w:t>
      </w:r>
      <w:r w:rsidRPr="00FC0188">
        <w:t>у</w:t>
      </w:r>
      <w:r w:rsidRPr="00FC0188">
        <w:t xml:space="preserve">чение и применение оксидов. 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</w:t>
      </w:r>
      <w:r w:rsidRPr="00FC0188">
        <w:t>а</w:t>
      </w:r>
      <w:r w:rsidRPr="00FC0188">
        <w:t>ции. Получение и применение оснований. Амфотерные оксиды и гидроксиды.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 xml:space="preserve"> Кислоты. Состав. Классификация. Номенклатура. Физические и х</w:t>
      </w:r>
      <w:r w:rsidR="003912F8" w:rsidRPr="00FC0188">
        <w:t xml:space="preserve">имические свойства кислот.  </w:t>
      </w:r>
      <w:proofErr w:type="spellStart"/>
      <w:r w:rsidR="003912F8" w:rsidRPr="00FC0188">
        <w:t>Выте</w:t>
      </w:r>
      <w:r w:rsidRPr="00FC0188">
        <w:t>снительный</w:t>
      </w:r>
      <w:proofErr w:type="spellEnd"/>
      <w:r w:rsidRPr="00FC0188">
        <w:t xml:space="preserve"> ряд металлов. 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Соли. Состав. Классификация. Номенклатура. Физические свойства солей. Раствор</w:t>
      </w:r>
      <w:r w:rsidRPr="00FC0188">
        <w:t>и</w:t>
      </w:r>
      <w:r w:rsidRPr="00FC0188">
        <w:t xml:space="preserve">мость солей в воде. Химические свойства солей. Способы получения солей. Применение солей. 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Генетическая связь между основными классами неорганических соединений.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rPr>
          <w:b/>
        </w:rPr>
        <w:t>Демонстрации.</w:t>
      </w:r>
      <w:r w:rsidRPr="00FC0188">
        <w:t xml:space="preserve"> Ознакомление с образцами простых и сложных веществ. Способы оч</w:t>
      </w:r>
      <w:r w:rsidRPr="00FC0188">
        <w:t>и</w:t>
      </w:r>
      <w:r w:rsidRPr="00FC0188">
        <w:t>стки веществ: кристаллизация, дистилляция. Опыты, подтверждающие закон сохранения массы веществ.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Получение и собирание кислорода методом вытеснения воздуха и воды. Определение состава воздуха. Коллекция нефти, каменного угля и продуктов их переработки.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 xml:space="preserve">  Анализ воды. Синтез воды.</w:t>
      </w:r>
    </w:p>
    <w:p w:rsidR="00D9533A" w:rsidRPr="00FC0188" w:rsidRDefault="004C765C" w:rsidP="003912F8">
      <w:pPr>
        <w:ind w:firstLine="709"/>
        <w:contextualSpacing/>
        <w:jc w:val="both"/>
      </w:pPr>
      <w:r w:rsidRPr="00FC0188">
        <w:lastRenderedPageBreak/>
        <w:t xml:space="preserve">  </w:t>
      </w:r>
      <w:r w:rsidR="00D9533A" w:rsidRPr="00FC0188">
        <w:t>Знакомство с образцами оксидов, кислот, оснований и солей. Нейтрализация щёлочи кислотой в присутствии индикатора.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rPr>
          <w:b/>
        </w:rPr>
        <w:t>Лабораторные опыты.</w:t>
      </w:r>
      <w:r w:rsidRPr="00FC0188"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 w:rsidRPr="00FC0188">
        <w:t>характерных</w:t>
      </w:r>
      <w:proofErr w:type="gramEnd"/>
      <w:r w:rsidRPr="00FC0188">
        <w:t xml:space="preserve"> реакции. Разложение основного карбоната меди (</w:t>
      </w:r>
      <w:r w:rsidRPr="00FC0188">
        <w:rPr>
          <w:lang w:val="en-US"/>
        </w:rPr>
        <w:t>II</w:t>
      </w:r>
      <w:r w:rsidRPr="00FC0188">
        <w:t xml:space="preserve">). Реакция замещения меди железом. 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Ознакомление с образцами оксидов.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Взаимодействие водорода с оксидом меди (</w:t>
      </w:r>
      <w:r w:rsidRPr="00FC0188">
        <w:rPr>
          <w:lang w:val="en-US"/>
        </w:rPr>
        <w:t>II</w:t>
      </w:r>
      <w:r w:rsidRPr="00FC0188">
        <w:t>).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Опыты, подтверждающие химические свойства кислот, оснований.</w:t>
      </w:r>
    </w:p>
    <w:p w:rsidR="00D9533A" w:rsidRPr="00FC0188" w:rsidRDefault="00D9533A" w:rsidP="003912F8">
      <w:pPr>
        <w:contextualSpacing/>
        <w:rPr>
          <w:color w:val="FFFFFF" w:themeColor="background1"/>
        </w:rPr>
      </w:pPr>
      <w:r w:rsidRPr="00FC0188">
        <w:rPr>
          <w:b/>
        </w:rPr>
        <w:t>Практические работы</w:t>
      </w:r>
      <w:r w:rsidR="004C765C" w:rsidRPr="00FC0188">
        <w:rPr>
          <w:b/>
        </w:rPr>
        <w:t>:</w:t>
      </w:r>
    </w:p>
    <w:p w:rsidR="003912F8" w:rsidRPr="00FC0188" w:rsidRDefault="003912F8" w:rsidP="003912F8">
      <w:pPr>
        <w:contextualSpacing/>
        <w:jc w:val="both"/>
      </w:pPr>
      <w:r w:rsidRPr="00FC0188">
        <w:t xml:space="preserve">      - </w:t>
      </w:r>
      <w:r w:rsidR="00D9533A" w:rsidRPr="00FC0188">
        <w:t xml:space="preserve">Правила техники безопасности при работе в химическом кабинете. </w:t>
      </w:r>
      <w:r w:rsidRPr="00FC0188">
        <w:t xml:space="preserve">     </w:t>
      </w:r>
    </w:p>
    <w:p w:rsidR="00D9533A" w:rsidRPr="00FC0188" w:rsidRDefault="003912F8" w:rsidP="003912F8">
      <w:pPr>
        <w:contextualSpacing/>
        <w:jc w:val="both"/>
      </w:pPr>
      <w:r w:rsidRPr="00FC0188">
        <w:t xml:space="preserve">      - </w:t>
      </w:r>
      <w:r w:rsidR="00D9533A" w:rsidRPr="00FC0188">
        <w:t>Ознакомление с лабораторным оборудованием.</w:t>
      </w:r>
    </w:p>
    <w:p w:rsidR="00D9533A" w:rsidRPr="00FC0188" w:rsidRDefault="003912F8" w:rsidP="003912F8">
      <w:pPr>
        <w:contextualSpacing/>
        <w:jc w:val="both"/>
      </w:pPr>
      <w:r w:rsidRPr="00FC0188">
        <w:t xml:space="preserve">      - </w:t>
      </w:r>
      <w:r w:rsidR="00D9533A" w:rsidRPr="00FC0188">
        <w:t>Очистка загрязнённой поваренной соли.</w:t>
      </w:r>
    </w:p>
    <w:p w:rsidR="003912F8" w:rsidRPr="00FC0188" w:rsidRDefault="003912F8" w:rsidP="003912F8">
      <w:pPr>
        <w:contextualSpacing/>
        <w:jc w:val="both"/>
      </w:pPr>
      <w:r w:rsidRPr="00FC0188">
        <w:t xml:space="preserve">      - </w:t>
      </w:r>
      <w:r w:rsidR="00D9533A" w:rsidRPr="00FC0188">
        <w:t>Получение и свойства кислорода</w:t>
      </w:r>
    </w:p>
    <w:p w:rsidR="00D9533A" w:rsidRPr="00FC0188" w:rsidRDefault="003912F8" w:rsidP="003912F8">
      <w:pPr>
        <w:contextualSpacing/>
        <w:jc w:val="both"/>
      </w:pPr>
      <w:r w:rsidRPr="00FC0188">
        <w:t xml:space="preserve">      - </w:t>
      </w:r>
      <w:r w:rsidR="00D9533A" w:rsidRPr="00FC0188">
        <w:t>Получение водорода и изучение его свойств.</w:t>
      </w:r>
    </w:p>
    <w:p w:rsidR="00D9533A" w:rsidRPr="00FC0188" w:rsidRDefault="003912F8" w:rsidP="003912F8">
      <w:pPr>
        <w:contextualSpacing/>
        <w:jc w:val="both"/>
      </w:pPr>
      <w:r w:rsidRPr="00FC0188">
        <w:t xml:space="preserve">      - </w:t>
      </w:r>
      <w:r w:rsidR="00D9533A" w:rsidRPr="00FC0188">
        <w:t>Приготовление растворов солей с определённой массовой долей растворённого вещества.</w:t>
      </w:r>
    </w:p>
    <w:p w:rsidR="00D9533A" w:rsidRPr="00FC0188" w:rsidRDefault="003912F8" w:rsidP="003912F8">
      <w:pPr>
        <w:contextualSpacing/>
        <w:jc w:val="both"/>
      </w:pPr>
      <w:r w:rsidRPr="00FC0188">
        <w:t xml:space="preserve">      - </w:t>
      </w:r>
      <w:r w:rsidR="00D9533A" w:rsidRPr="00FC0188">
        <w:t>Решение экспериментальных задач по теме «Основные классы неорганических соедин</w:t>
      </w:r>
      <w:r w:rsidR="00D9533A" w:rsidRPr="00FC0188">
        <w:t>е</w:t>
      </w:r>
      <w:r w:rsidR="00D9533A" w:rsidRPr="00FC0188">
        <w:t>ний».</w:t>
      </w:r>
    </w:p>
    <w:p w:rsidR="00D9533A" w:rsidRPr="00FC0188" w:rsidRDefault="00D9533A" w:rsidP="003912F8">
      <w:pPr>
        <w:contextualSpacing/>
        <w:jc w:val="both"/>
        <w:rPr>
          <w:b/>
        </w:rPr>
      </w:pPr>
      <w:r w:rsidRPr="00FC0188">
        <w:rPr>
          <w:b/>
        </w:rPr>
        <w:t>Расчетные задачи:</w:t>
      </w:r>
    </w:p>
    <w:p w:rsidR="00D9533A" w:rsidRPr="00FC0188" w:rsidRDefault="003912F8" w:rsidP="003912F8">
      <w:pPr>
        <w:contextualSpacing/>
        <w:jc w:val="both"/>
      </w:pPr>
      <w:r w:rsidRPr="00FC0188">
        <w:t xml:space="preserve">       - </w:t>
      </w:r>
      <w:r w:rsidR="00D9533A" w:rsidRPr="00FC0188">
        <w:t>Вычисление относительной молекулярной массы вещества по формуле. Вычисление ма</w:t>
      </w:r>
      <w:r w:rsidR="00D9533A" w:rsidRPr="00FC0188">
        <w:t>с</w:t>
      </w:r>
      <w:r w:rsidR="00D9533A" w:rsidRPr="00FC0188">
        <w:t>совой доли элемента в химическом соединении. Установление простейшей формулы вещества по массовым долям элементов.</w:t>
      </w:r>
    </w:p>
    <w:p w:rsidR="00D9533A" w:rsidRPr="00FC0188" w:rsidRDefault="003912F8" w:rsidP="003912F8">
      <w:pPr>
        <w:contextualSpacing/>
        <w:jc w:val="both"/>
      </w:pPr>
      <w:r w:rsidRPr="00FC0188">
        <w:t xml:space="preserve">       - </w:t>
      </w:r>
      <w:r w:rsidR="00D9533A" w:rsidRPr="00FC0188">
        <w:t>Нахождение массовой доли растворённого вещества в растворе. Вычисление массы ра</w:t>
      </w:r>
      <w:r w:rsidR="00D9533A" w:rsidRPr="00FC0188">
        <w:t>с</w:t>
      </w:r>
      <w:r w:rsidR="00D9533A" w:rsidRPr="00FC0188">
        <w:t>творённого вещества и воды для приготовления раствора определённой концентрации.</w:t>
      </w:r>
    </w:p>
    <w:p w:rsidR="00D9533A" w:rsidRPr="00FC0188" w:rsidRDefault="003912F8" w:rsidP="003912F8">
      <w:pPr>
        <w:contextualSpacing/>
        <w:jc w:val="both"/>
      </w:pPr>
      <w:r w:rsidRPr="00FC0188">
        <w:t xml:space="preserve">       - </w:t>
      </w:r>
      <w:r w:rsidR="00D9533A" w:rsidRPr="00FC0188">
        <w:t>Объёмные отношения газов при химических реакциях.</w:t>
      </w:r>
    </w:p>
    <w:p w:rsidR="00D9533A" w:rsidRPr="00FC0188" w:rsidRDefault="003912F8" w:rsidP="003912F8">
      <w:pPr>
        <w:contextualSpacing/>
        <w:jc w:val="both"/>
      </w:pPr>
      <w:r w:rsidRPr="00FC0188">
        <w:t xml:space="preserve">       - </w:t>
      </w:r>
      <w:r w:rsidR="00D9533A" w:rsidRPr="00FC0188"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</w:t>
      </w:r>
      <w:r w:rsidR="00D9533A" w:rsidRPr="00FC0188">
        <w:t>е</w:t>
      </w:r>
      <w:r w:rsidR="00D9533A" w:rsidRPr="00FC0188">
        <w:t>го определённую долю примесей.</w:t>
      </w:r>
    </w:p>
    <w:p w:rsidR="00D9533A" w:rsidRPr="00FC0188" w:rsidRDefault="0028528B" w:rsidP="003912F8">
      <w:pPr>
        <w:ind w:left="183" w:firstLine="709"/>
        <w:contextualSpacing/>
        <w:jc w:val="center"/>
        <w:rPr>
          <w:b/>
        </w:rPr>
      </w:pPr>
      <w:r w:rsidRPr="00FC0188">
        <w:rPr>
          <w:b/>
        </w:rPr>
        <w:t>Часть</w:t>
      </w:r>
      <w:r w:rsidR="00D9533A" w:rsidRPr="00FC0188">
        <w:rPr>
          <w:b/>
        </w:rPr>
        <w:t xml:space="preserve"> 2. Периодический закон и периодическая система химических элементов Д.И. Менделеева. Строение атома.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</w:t>
      </w:r>
      <w:r w:rsidRPr="00FC0188">
        <w:t>е</w:t>
      </w:r>
      <w:r w:rsidRPr="00FC0188">
        <w:t xml:space="preserve">риодический закон Д.И.Менделеева. Периодическая система как естественно – </w:t>
      </w:r>
      <w:proofErr w:type="gramStart"/>
      <w:r w:rsidRPr="00FC0188">
        <w:t>научное</w:t>
      </w:r>
      <w:proofErr w:type="gramEnd"/>
      <w:r w:rsidRPr="00FC0188">
        <w:t xml:space="preserve"> класс</w:t>
      </w:r>
      <w:r w:rsidRPr="00FC0188">
        <w:t>и</w:t>
      </w:r>
      <w:r w:rsidRPr="00FC0188">
        <w:t>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</w:t>
      </w:r>
      <w:r w:rsidRPr="00FC0188">
        <w:t>е</w:t>
      </w:r>
      <w:r w:rsidRPr="00FC0188">
        <w:t xml:space="preserve">ва» (короткая форма): </w:t>
      </w:r>
      <w:proofErr w:type="gramStart"/>
      <w:r w:rsidRPr="00FC0188">
        <w:t>А-</w:t>
      </w:r>
      <w:proofErr w:type="gramEnd"/>
      <w:r w:rsidRPr="00FC0188">
        <w:t xml:space="preserve"> и Б- группы, периоды. Физический смысл порядкового элемента, н</w:t>
      </w:r>
      <w:r w:rsidRPr="00FC0188">
        <w:t>о</w:t>
      </w:r>
      <w:r w:rsidRPr="00FC0188">
        <w:t>мера периода, номера группы (для элементов А-групп).</w:t>
      </w:r>
    </w:p>
    <w:p w:rsidR="00D9533A" w:rsidRPr="00FC0188" w:rsidRDefault="00D9533A" w:rsidP="003912F8">
      <w:pPr>
        <w:ind w:firstLine="709"/>
        <w:contextualSpacing/>
        <w:jc w:val="both"/>
      </w:pPr>
      <w:r w:rsidRPr="00FC0188">
        <w:t>Строение атома: ядро и электронная оболочка. Состав атомных ядер: протоны и нейтр</w:t>
      </w:r>
      <w:r w:rsidRPr="00FC0188">
        <w:t>о</w:t>
      </w:r>
      <w:r w:rsidRPr="00FC0188">
        <w:t xml:space="preserve">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D9533A" w:rsidRPr="00FC0188" w:rsidRDefault="00D9533A" w:rsidP="003912F8">
      <w:pPr>
        <w:ind w:firstLine="709"/>
        <w:contextualSpacing/>
        <w:sectPr w:rsidR="00D9533A" w:rsidRPr="00FC0188" w:rsidSect="00383A78">
          <w:pgSz w:w="11906" w:h="16838"/>
          <w:pgMar w:top="284" w:right="991" w:bottom="568" w:left="993" w:header="709" w:footer="709" w:gutter="0"/>
          <w:cols w:space="708"/>
          <w:docGrid w:linePitch="360"/>
        </w:sectPr>
      </w:pPr>
    </w:p>
    <w:p w:rsidR="003735F5" w:rsidRPr="00FC0188" w:rsidRDefault="003735F5" w:rsidP="00B5018D">
      <w:pPr>
        <w:jc w:val="both"/>
        <w:rPr>
          <w:b/>
        </w:rPr>
      </w:pPr>
    </w:p>
    <w:p w:rsidR="00984D43" w:rsidRPr="00FC0188" w:rsidRDefault="00984D43" w:rsidP="00E2553A">
      <w:pPr>
        <w:tabs>
          <w:tab w:val="left" w:pos="8789"/>
        </w:tabs>
        <w:spacing w:after="200"/>
        <w:contextualSpacing/>
        <w:jc w:val="center"/>
        <w:rPr>
          <w:b/>
        </w:rPr>
      </w:pPr>
      <w:r w:rsidRPr="00FC0188">
        <w:rPr>
          <w:b/>
        </w:rPr>
        <w:t>Раздел 3</w:t>
      </w:r>
    </w:p>
    <w:p w:rsidR="00D9533A" w:rsidRPr="00FC0188" w:rsidRDefault="00D9533A" w:rsidP="00E2553A">
      <w:pPr>
        <w:tabs>
          <w:tab w:val="left" w:pos="8789"/>
        </w:tabs>
        <w:spacing w:after="200"/>
        <w:contextualSpacing/>
        <w:jc w:val="center"/>
        <w:rPr>
          <w:b/>
        </w:rPr>
      </w:pPr>
      <w:r w:rsidRPr="00FC0188">
        <w:rPr>
          <w:b/>
        </w:rPr>
        <w:t>КАЛЕНДАРНО  - ТЕМАТИЧЕСКОЕ ПЛАНИРОВАНИЕ УРОКОВ ХИМИИ В 8 КЛАССЕ</w:t>
      </w:r>
    </w:p>
    <w:p w:rsidR="00D9533A" w:rsidRPr="00FC0188" w:rsidRDefault="00D9533A" w:rsidP="00E2553A">
      <w:pPr>
        <w:spacing w:after="200"/>
        <w:contextualSpacing/>
        <w:jc w:val="center"/>
        <w:rPr>
          <w:b/>
        </w:rPr>
      </w:pPr>
      <w:r w:rsidRPr="00FC0188">
        <w:rPr>
          <w:b/>
        </w:rPr>
        <w:t>(2 ЧАСА В НЕДЕЛЮ).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817"/>
        <w:gridCol w:w="1052"/>
        <w:gridCol w:w="2855"/>
        <w:gridCol w:w="751"/>
        <w:gridCol w:w="2855"/>
        <w:gridCol w:w="2659"/>
        <w:gridCol w:w="32"/>
        <w:gridCol w:w="13"/>
        <w:gridCol w:w="1652"/>
        <w:gridCol w:w="1052"/>
        <w:gridCol w:w="10"/>
        <w:gridCol w:w="1642"/>
      </w:tblGrid>
      <w:tr w:rsidR="00984D43" w:rsidRPr="00FC0188" w:rsidTr="00BF7BD0">
        <w:trPr>
          <w:trHeight w:val="278"/>
        </w:trPr>
        <w:tc>
          <w:tcPr>
            <w:tcW w:w="202" w:type="pct"/>
            <w:vMerge w:val="restart"/>
            <w:shd w:val="clear" w:color="auto" w:fill="auto"/>
          </w:tcPr>
          <w:p w:rsidR="00984D43" w:rsidRPr="00FC0188" w:rsidRDefault="00984D43" w:rsidP="00BA1F19">
            <w:pPr>
              <w:jc w:val="center"/>
              <w:rPr>
                <w:b/>
              </w:rPr>
            </w:pPr>
            <w:r w:rsidRPr="00FC0188">
              <w:rPr>
                <w:b/>
              </w:rPr>
              <w:t>№</w:t>
            </w:r>
          </w:p>
          <w:p w:rsidR="00984D43" w:rsidRPr="00FC0188" w:rsidRDefault="00984D43" w:rsidP="00BA1F19">
            <w:pPr>
              <w:jc w:val="center"/>
              <w:rPr>
                <w:b/>
              </w:rPr>
            </w:pPr>
            <w:proofErr w:type="gramStart"/>
            <w:r w:rsidRPr="00FC0188">
              <w:rPr>
                <w:b/>
              </w:rPr>
              <w:t>п</w:t>
            </w:r>
            <w:proofErr w:type="gramEnd"/>
            <w:r w:rsidRPr="00FC0188">
              <w:rPr>
                <w:b/>
                <w:lang w:val="en-US"/>
              </w:rPr>
              <w:t>/</w:t>
            </w:r>
            <w:r w:rsidRPr="00FC0188">
              <w:rPr>
                <w:b/>
              </w:rPr>
              <w:t>п</w:t>
            </w:r>
          </w:p>
        </w:tc>
        <w:tc>
          <w:tcPr>
            <w:tcW w:w="583" w:type="pct"/>
            <w:gridSpan w:val="2"/>
            <w:vMerge w:val="restart"/>
            <w:shd w:val="clear" w:color="auto" w:fill="auto"/>
          </w:tcPr>
          <w:p w:rsidR="00984D43" w:rsidRPr="00FC0188" w:rsidRDefault="00984D43" w:rsidP="00BA1F19">
            <w:pPr>
              <w:jc w:val="center"/>
              <w:rPr>
                <w:b/>
              </w:rPr>
            </w:pPr>
            <w:r w:rsidRPr="00FC0188">
              <w:rPr>
                <w:b/>
              </w:rPr>
              <w:t>Дата провед</w:t>
            </w:r>
            <w:r w:rsidRPr="00FC0188">
              <w:rPr>
                <w:b/>
              </w:rPr>
              <w:t>е</w:t>
            </w:r>
            <w:r w:rsidRPr="00FC0188">
              <w:rPr>
                <w:b/>
              </w:rPr>
              <w:t>ния</w:t>
            </w:r>
          </w:p>
          <w:p w:rsidR="00984D43" w:rsidRPr="00FC0188" w:rsidRDefault="00984D43" w:rsidP="00BA1F19">
            <w:pPr>
              <w:jc w:val="center"/>
              <w:rPr>
                <w:b/>
              </w:rPr>
            </w:pP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984D43" w:rsidRPr="00FC0188" w:rsidRDefault="00984D43" w:rsidP="00BA1F19">
            <w:pPr>
              <w:jc w:val="center"/>
              <w:rPr>
                <w:b/>
              </w:rPr>
            </w:pPr>
            <w:r w:rsidRPr="00FC0188">
              <w:rPr>
                <w:b/>
              </w:rPr>
              <w:t>Тема урока</w:t>
            </w:r>
          </w:p>
          <w:p w:rsidR="00984D43" w:rsidRPr="00FC0188" w:rsidRDefault="00984D43" w:rsidP="00BA1F19">
            <w:pPr>
              <w:jc w:val="center"/>
              <w:rPr>
                <w:b/>
              </w:rPr>
            </w:pPr>
          </w:p>
          <w:p w:rsidR="00BA1F19" w:rsidRPr="00FC0188" w:rsidRDefault="00BA1F19" w:rsidP="00BA1F19">
            <w:pPr>
              <w:jc w:val="center"/>
              <w:rPr>
                <w:b/>
              </w:rPr>
            </w:pPr>
          </w:p>
          <w:p w:rsidR="00BA1F19" w:rsidRPr="00FC0188" w:rsidRDefault="00BA1F19" w:rsidP="00BA1F19">
            <w:pPr>
              <w:jc w:val="center"/>
              <w:rPr>
                <w:b/>
              </w:rPr>
            </w:pPr>
          </w:p>
          <w:p w:rsidR="00BA1F19" w:rsidRPr="00FC0188" w:rsidRDefault="00BA1F19" w:rsidP="00BA1F19">
            <w:pPr>
              <w:jc w:val="center"/>
              <w:rPr>
                <w:b/>
              </w:rPr>
            </w:pPr>
          </w:p>
          <w:p w:rsidR="00BA1F19" w:rsidRPr="00FC0188" w:rsidRDefault="00BA1F19" w:rsidP="00BA1F19">
            <w:pPr>
              <w:jc w:val="center"/>
              <w:rPr>
                <w:b/>
              </w:rPr>
            </w:pPr>
          </w:p>
          <w:p w:rsidR="00BA1F19" w:rsidRPr="00FC0188" w:rsidRDefault="00BA1F19" w:rsidP="00BA1F19">
            <w:pPr>
              <w:jc w:val="center"/>
              <w:rPr>
                <w:b/>
              </w:rPr>
            </w:pPr>
          </w:p>
        </w:tc>
        <w:tc>
          <w:tcPr>
            <w:tcW w:w="234" w:type="pct"/>
            <w:vMerge w:val="restart"/>
          </w:tcPr>
          <w:p w:rsidR="00984D43" w:rsidRPr="00FC0188" w:rsidRDefault="00984D43" w:rsidP="00BA1F19">
            <w:pPr>
              <w:jc w:val="center"/>
              <w:rPr>
                <w:b/>
              </w:rPr>
            </w:pPr>
            <w:r w:rsidRPr="00FC0188">
              <w:rPr>
                <w:b/>
              </w:rPr>
              <w:t>Кол-во</w:t>
            </w:r>
          </w:p>
          <w:p w:rsidR="00984D43" w:rsidRPr="00FC0188" w:rsidRDefault="00984D43" w:rsidP="00BA1F19">
            <w:pPr>
              <w:jc w:val="center"/>
              <w:rPr>
                <w:b/>
              </w:rPr>
            </w:pPr>
            <w:r w:rsidRPr="00FC0188">
              <w:rPr>
                <w:b/>
              </w:rPr>
              <w:t>ч</w:t>
            </w:r>
            <w:r w:rsidRPr="00FC0188">
              <w:rPr>
                <w:b/>
              </w:rPr>
              <w:t>а</w:t>
            </w:r>
            <w:r w:rsidRPr="00FC0188">
              <w:rPr>
                <w:b/>
              </w:rPr>
              <w:t>сов</w:t>
            </w:r>
          </w:p>
        </w:tc>
        <w:tc>
          <w:tcPr>
            <w:tcW w:w="2248" w:type="pct"/>
            <w:gridSpan w:val="5"/>
            <w:shd w:val="clear" w:color="auto" w:fill="auto"/>
          </w:tcPr>
          <w:p w:rsidR="00984D43" w:rsidRPr="00FC0188" w:rsidRDefault="00984D43" w:rsidP="00BA1F19">
            <w:pPr>
              <w:jc w:val="center"/>
              <w:rPr>
                <w:b/>
              </w:rPr>
            </w:pPr>
            <w:r w:rsidRPr="00FC0188">
              <w:rPr>
                <w:b/>
              </w:rPr>
              <w:t>УУД</w:t>
            </w:r>
          </w:p>
        </w:tc>
        <w:tc>
          <w:tcPr>
            <w:tcW w:w="331" w:type="pct"/>
            <w:gridSpan w:val="2"/>
            <w:vMerge w:val="restart"/>
            <w:shd w:val="clear" w:color="auto" w:fill="auto"/>
            <w:vAlign w:val="center"/>
          </w:tcPr>
          <w:p w:rsidR="00984D43" w:rsidRPr="00FC0188" w:rsidRDefault="00984D43" w:rsidP="00BA1F19">
            <w:pPr>
              <w:jc w:val="center"/>
              <w:rPr>
                <w:b/>
                <w:lang w:val="en-US"/>
              </w:rPr>
            </w:pPr>
            <w:r w:rsidRPr="00FC0188">
              <w:rPr>
                <w:b/>
              </w:rPr>
              <w:t>Тип урока</w:t>
            </w:r>
            <w:r w:rsidRPr="00FC0188">
              <w:rPr>
                <w:b/>
                <w:lang w:val="en-US"/>
              </w:rPr>
              <w:t>/</w:t>
            </w:r>
          </w:p>
          <w:p w:rsidR="00984D43" w:rsidRPr="00FC0188" w:rsidRDefault="00984D43" w:rsidP="00BA1F19">
            <w:pPr>
              <w:jc w:val="center"/>
              <w:rPr>
                <w:b/>
              </w:rPr>
            </w:pPr>
            <w:r w:rsidRPr="00FC0188">
              <w:rPr>
                <w:b/>
              </w:rPr>
              <w:t>ко</w:t>
            </w:r>
            <w:r w:rsidRPr="00FC0188">
              <w:rPr>
                <w:b/>
              </w:rPr>
              <w:t>н</w:t>
            </w:r>
            <w:r w:rsidRPr="00FC0188">
              <w:rPr>
                <w:b/>
              </w:rPr>
              <w:t>троль</w:t>
            </w:r>
          </w:p>
          <w:p w:rsidR="00984D43" w:rsidRPr="00FC0188" w:rsidRDefault="00984D43" w:rsidP="00BA1F19">
            <w:pPr>
              <w:jc w:val="center"/>
              <w:rPr>
                <w:b/>
              </w:rPr>
            </w:pP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984D43" w:rsidRPr="00FC0188" w:rsidRDefault="00984D43" w:rsidP="00BA1F19">
            <w:pPr>
              <w:jc w:val="center"/>
              <w:rPr>
                <w:b/>
              </w:rPr>
            </w:pPr>
            <w:r w:rsidRPr="00FC0188">
              <w:rPr>
                <w:b/>
              </w:rPr>
              <w:t>Домашнее задание</w:t>
            </w:r>
          </w:p>
        </w:tc>
      </w:tr>
      <w:tr w:rsidR="00984D43" w:rsidRPr="00FC0188" w:rsidTr="00BF7BD0">
        <w:trPr>
          <w:trHeight w:val="300"/>
        </w:trPr>
        <w:tc>
          <w:tcPr>
            <w:tcW w:w="202" w:type="pct"/>
            <w:vMerge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234" w:type="pct"/>
            <w:vMerge/>
          </w:tcPr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890" w:type="pct"/>
            <w:vMerge w:val="restar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Предметные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proofErr w:type="spellStart"/>
            <w:r w:rsidRPr="00FC0188">
              <w:rPr>
                <w:b/>
              </w:rPr>
              <w:t>Метапредметные</w:t>
            </w:r>
            <w:proofErr w:type="spellEnd"/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Познавательные УУД,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Регулятивные УУД,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Коммуникативные УУД</w:t>
            </w:r>
          </w:p>
        </w:tc>
        <w:tc>
          <w:tcPr>
            <w:tcW w:w="529" w:type="pct"/>
            <w:gridSpan w:val="3"/>
            <w:vMerge w:val="restar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Личностные</w:t>
            </w:r>
          </w:p>
        </w:tc>
        <w:tc>
          <w:tcPr>
            <w:tcW w:w="331" w:type="pct"/>
            <w:gridSpan w:val="2"/>
            <w:vMerge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BA1F19" w:rsidRPr="00FC0188" w:rsidTr="00BF7BD0">
        <w:trPr>
          <w:trHeight w:val="795"/>
        </w:trPr>
        <w:tc>
          <w:tcPr>
            <w:tcW w:w="202" w:type="pct"/>
            <w:vMerge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план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факт</w:t>
            </w:r>
          </w:p>
        </w:tc>
        <w:tc>
          <w:tcPr>
            <w:tcW w:w="890" w:type="pct"/>
            <w:vMerge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234" w:type="pct"/>
            <w:vMerge/>
          </w:tcPr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529" w:type="pct"/>
            <w:gridSpan w:val="3"/>
            <w:vMerge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331" w:type="pct"/>
            <w:gridSpan w:val="2"/>
            <w:vMerge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0811B8" w:rsidRPr="00FC0188" w:rsidTr="000811B8">
        <w:trPr>
          <w:trHeight w:val="277"/>
        </w:trPr>
        <w:tc>
          <w:tcPr>
            <w:tcW w:w="5000" w:type="pct"/>
            <w:gridSpan w:val="13"/>
            <w:shd w:val="clear" w:color="auto" w:fill="auto"/>
          </w:tcPr>
          <w:p w:rsidR="000811B8" w:rsidRPr="00FC0188" w:rsidRDefault="000811B8" w:rsidP="000811B8">
            <w:pPr>
              <w:jc w:val="center"/>
              <w:rPr>
                <w:b/>
              </w:rPr>
            </w:pPr>
            <w:r w:rsidRPr="00FC0188">
              <w:rPr>
                <w:b/>
              </w:rPr>
              <w:t>Раздел 1. Основные понятия химии (уровень атомно-молекулярных представлений) 54 часа</w:t>
            </w: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shd w:val="clear" w:color="auto" w:fill="FFFFFF"/>
              <w:jc w:val="both"/>
            </w:pPr>
            <w:r w:rsidRPr="00FC0188">
              <w:rPr>
                <w:b/>
              </w:rPr>
              <w:t>Вводный инструктаж по ТБ.</w:t>
            </w:r>
            <w:r w:rsidRPr="00FC0188">
              <w:t xml:space="preserve"> Предмет химии.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rFonts w:eastAsia="TimesNewRomanPSMT"/>
              </w:rPr>
              <w:t>Вещества и их свойства.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Дать понятие о предмете химии. Сформировать первоначальные пре</w:t>
            </w:r>
            <w:r w:rsidRPr="00FC0188">
              <w:t>д</w:t>
            </w:r>
            <w:r w:rsidRPr="00FC0188">
              <w:t>ставления:</w:t>
            </w:r>
          </w:p>
          <w:p w:rsidR="00984D43" w:rsidRPr="00FC0188" w:rsidRDefault="00984D43" w:rsidP="00B5018D">
            <w:pPr>
              <w:jc w:val="both"/>
            </w:pPr>
            <w:r w:rsidRPr="00FC0188">
              <w:t>а) о веществе, а также о простых и сложных в</w:t>
            </w:r>
            <w:r w:rsidRPr="00FC0188">
              <w:t>е</w:t>
            </w:r>
            <w:r w:rsidRPr="00FC0188">
              <w:t>ществах;</w:t>
            </w:r>
          </w:p>
          <w:p w:rsidR="00984D43" w:rsidRPr="00FC0188" w:rsidRDefault="00984D43" w:rsidP="00B5018D">
            <w:pPr>
              <w:jc w:val="both"/>
            </w:pPr>
            <w:r w:rsidRPr="00FC0188">
              <w:t>б) начать формировать умение характеризовать вещества, используя для этого их физические свойства.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rPr>
                <w:b/>
              </w:rPr>
              <w:t>К. УУД.</w:t>
            </w:r>
            <w:r w:rsidRPr="00FC0188">
              <w:t xml:space="preserve"> 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1.Разрешение ко</w:t>
            </w:r>
            <w:r w:rsidRPr="00FC0188">
              <w:t>н</w:t>
            </w:r>
            <w:r w:rsidRPr="00FC0188">
              <w:t>фликта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2.Управление повед</w:t>
            </w:r>
            <w:r w:rsidRPr="00FC0188">
              <w:t>е</w:t>
            </w:r>
            <w:r w:rsidRPr="00FC0188">
              <w:t>нием партнера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 xml:space="preserve">П.УУД. 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1.Формирование п</w:t>
            </w:r>
            <w:r w:rsidRPr="00FC0188">
              <w:t>о</w:t>
            </w:r>
            <w:r w:rsidRPr="00FC0188">
              <w:t>знавательной цели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Символы хим</w:t>
            </w:r>
            <w:r w:rsidRPr="00FC0188">
              <w:t>и</w:t>
            </w:r>
            <w:r w:rsidRPr="00FC0188">
              <w:t>ческих  элеме</w:t>
            </w:r>
            <w:r w:rsidRPr="00FC0188">
              <w:t>н</w:t>
            </w:r>
            <w:r w:rsidRPr="00FC0188">
              <w:t>тов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Химические формулы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Термины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Анализ и синтез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1.Мотивация научения предмету х</w:t>
            </w:r>
            <w:r w:rsidRPr="00FC0188">
              <w:t>и</w:t>
            </w:r>
            <w:r w:rsidRPr="00FC0188">
              <w:t xml:space="preserve">мия 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2.Развивать чувство го</w:t>
            </w:r>
            <w:r w:rsidRPr="00FC0188">
              <w:t>р</w:t>
            </w:r>
            <w:r w:rsidRPr="00FC0188">
              <w:t>дости за ро</w:t>
            </w:r>
            <w:r w:rsidRPr="00FC0188">
              <w:t>с</w:t>
            </w:r>
            <w:r w:rsidRPr="00FC0188">
              <w:t>сийскую х</w:t>
            </w:r>
            <w:r w:rsidRPr="00FC0188">
              <w:t>и</w:t>
            </w:r>
            <w:r w:rsidRPr="00FC0188">
              <w:t>мическую науку</w:t>
            </w:r>
          </w:p>
          <w:p w:rsidR="00984D43" w:rsidRPr="00FC0188" w:rsidRDefault="00984D43" w:rsidP="00B5018D">
            <w:pPr>
              <w:jc w:val="both"/>
            </w:pPr>
            <w:r w:rsidRPr="00FC0188">
              <w:t>3.Нравственно-этическое оценивание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C858EC" w:rsidRPr="00FC0188" w:rsidRDefault="00C858EC" w:rsidP="00B5018D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E2553A" w:rsidRPr="00FC0188" w:rsidRDefault="00E2553A" w:rsidP="00B5018D">
            <w:pPr>
              <w:jc w:val="both"/>
            </w:pPr>
            <w:r w:rsidRPr="00FC0188">
              <w:t xml:space="preserve"> </w:t>
            </w: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§1 </w:t>
            </w:r>
            <w:proofErr w:type="spellStart"/>
            <w:r w:rsidRPr="00FC0188">
              <w:t>вопр</w:t>
            </w:r>
            <w:proofErr w:type="spellEnd"/>
            <w:r w:rsidRPr="00FC0188">
              <w:t xml:space="preserve">. 1-4 стр. 6-7; </w:t>
            </w:r>
            <w:proofErr w:type="spellStart"/>
            <w:r w:rsidRPr="00FC0188">
              <w:t>вопр</w:t>
            </w:r>
            <w:proofErr w:type="spellEnd"/>
            <w:r w:rsidRPr="00FC0188">
              <w:t xml:space="preserve">. 5 – </w:t>
            </w:r>
            <w:proofErr w:type="spellStart"/>
            <w:r w:rsidRPr="00FC0188">
              <w:t>письм</w:t>
            </w:r>
            <w:proofErr w:type="spellEnd"/>
            <w:r w:rsidRPr="00FC0188">
              <w:t>.</w:t>
            </w:r>
          </w:p>
          <w:p w:rsidR="00984D43" w:rsidRPr="00FC0188" w:rsidRDefault="00984D43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Методы познания в х</w:t>
            </w:r>
            <w:r w:rsidRPr="00FC0188">
              <w:t>и</w:t>
            </w:r>
            <w:r w:rsidRPr="00FC0188">
              <w:t>мии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Сформировать первон</w:t>
            </w:r>
            <w:r w:rsidRPr="00FC0188">
              <w:t>а</w:t>
            </w:r>
            <w:r w:rsidRPr="00FC0188">
              <w:t xml:space="preserve">чальные представления: </w:t>
            </w:r>
            <w:r w:rsidRPr="00FC0188">
              <w:lastRenderedPageBreak/>
              <w:t>о методах наблюдение и эксперимент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rPr>
                <w:b/>
              </w:rPr>
              <w:lastRenderedPageBreak/>
              <w:t>К. УУД.</w:t>
            </w:r>
            <w:r w:rsidRPr="00FC0188">
              <w:t xml:space="preserve"> 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1.Разрешение ко</w:t>
            </w:r>
            <w:r w:rsidRPr="00FC0188">
              <w:t>н</w:t>
            </w:r>
            <w:r w:rsidRPr="00FC0188">
              <w:lastRenderedPageBreak/>
              <w:t>фликта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2.Управление повед</w:t>
            </w:r>
            <w:r w:rsidRPr="00FC0188">
              <w:t>е</w:t>
            </w:r>
            <w:r w:rsidRPr="00FC0188">
              <w:t>нием партнера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 xml:space="preserve">П.УУД. 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1.Формирование п</w:t>
            </w:r>
            <w:r w:rsidRPr="00FC0188">
              <w:t>о</w:t>
            </w:r>
            <w:r w:rsidRPr="00FC0188">
              <w:t>знавательной цели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Анализ и синтез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 xml:space="preserve">1.Мотивация научения </w:t>
            </w:r>
            <w:r w:rsidRPr="00FC0188">
              <w:lastRenderedPageBreak/>
              <w:t>предмету х</w:t>
            </w:r>
            <w:r w:rsidRPr="00FC0188">
              <w:t>и</w:t>
            </w:r>
            <w:r w:rsidRPr="00FC0188">
              <w:t xml:space="preserve">мия 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2.Развивать чувство го</w:t>
            </w:r>
            <w:r w:rsidRPr="00FC0188">
              <w:t>р</w:t>
            </w:r>
            <w:r w:rsidRPr="00FC0188">
              <w:t>дости за ро</w:t>
            </w:r>
            <w:r w:rsidRPr="00FC0188">
              <w:t>с</w:t>
            </w:r>
            <w:r w:rsidRPr="00FC0188">
              <w:t>сийскую х</w:t>
            </w:r>
            <w:r w:rsidRPr="00FC0188">
              <w:t>и</w:t>
            </w:r>
            <w:r w:rsidRPr="00FC0188">
              <w:t>мическую науку</w:t>
            </w:r>
          </w:p>
          <w:p w:rsidR="00984D43" w:rsidRPr="00FC0188" w:rsidRDefault="00984D43" w:rsidP="00B5018D">
            <w:pPr>
              <w:jc w:val="both"/>
            </w:pPr>
            <w:r w:rsidRPr="00FC0188">
              <w:t>3.Нравственно-этическое оценивание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C858EC" w:rsidRPr="00FC0188" w:rsidRDefault="00C858EC" w:rsidP="00C858EC">
            <w:pPr>
              <w:jc w:val="both"/>
            </w:pPr>
            <w:r w:rsidRPr="00FC0188">
              <w:lastRenderedPageBreak/>
              <w:t>урок откр</w:t>
            </w:r>
            <w:r w:rsidRPr="00FC0188">
              <w:t>ы</w:t>
            </w:r>
            <w:r w:rsidRPr="00FC0188">
              <w:lastRenderedPageBreak/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984D43" w:rsidRPr="00FC0188" w:rsidRDefault="00984D43" w:rsidP="00C858EC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 xml:space="preserve">§2, стр11 вопр.1,2 + </w:t>
            </w:r>
            <w:r w:rsidRPr="00FC0188">
              <w:lastRenderedPageBreak/>
              <w:t>тестовые з</w:t>
            </w:r>
            <w:r w:rsidRPr="00FC0188">
              <w:t>а</w:t>
            </w:r>
            <w:r w:rsidRPr="00FC0188">
              <w:t>дания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C858EC" w:rsidP="00B5018D">
            <w:pPr>
              <w:jc w:val="both"/>
            </w:pPr>
            <w:r w:rsidRPr="00FC0188">
              <w:rPr>
                <w:b/>
                <w:bCs/>
                <w:iCs/>
              </w:rPr>
              <w:t xml:space="preserve">Инструктаж по ТБ. </w:t>
            </w:r>
            <w:r w:rsidR="00984D43" w:rsidRPr="00FC0188">
              <w:rPr>
                <w:b/>
                <w:bCs/>
                <w:iCs/>
              </w:rPr>
              <w:t>Практическая работа №1</w:t>
            </w:r>
            <w:r w:rsidR="00984D43" w:rsidRPr="00FC0188">
              <w:rPr>
                <w:bCs/>
                <w:iCs/>
              </w:rPr>
              <w:t>.</w:t>
            </w:r>
            <w:r w:rsidR="00984D43" w:rsidRPr="00FC0188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t>Правила техники без</w:t>
            </w:r>
            <w:r w:rsidRPr="00FC0188">
              <w:t>о</w:t>
            </w:r>
            <w:r w:rsidRPr="00FC0188">
              <w:t>пасности при работе в химическом каби</w:t>
            </w:r>
            <w:r w:rsidRPr="00FC0188">
              <w:softHyphen/>
              <w:t>нете. Ознакомление с лабор</w:t>
            </w:r>
            <w:r w:rsidRPr="00FC0188">
              <w:t>а</w:t>
            </w:r>
            <w:r w:rsidRPr="00FC0188">
              <w:t>торным оборудо</w:t>
            </w:r>
            <w:r w:rsidRPr="00FC0188">
              <w:softHyphen/>
              <w:t>ванием.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Познакомить уч-ся с л</w:t>
            </w:r>
            <w:r w:rsidRPr="00FC0188">
              <w:t>а</w:t>
            </w:r>
            <w:r w:rsidRPr="00FC0188">
              <w:t>бораторным оборудов</w:t>
            </w:r>
            <w:r w:rsidRPr="00FC0188">
              <w:t>а</w:t>
            </w:r>
            <w:r w:rsidRPr="00FC0188">
              <w:t>нием, приемами обращ</w:t>
            </w:r>
            <w:r w:rsidRPr="00FC0188">
              <w:t>е</w:t>
            </w:r>
            <w:r w:rsidRPr="00FC0188">
              <w:t>ния с ним.</w:t>
            </w:r>
          </w:p>
          <w:p w:rsidR="00984D43" w:rsidRPr="00FC0188" w:rsidRDefault="00984D43" w:rsidP="00B5018D">
            <w:pPr>
              <w:jc w:val="both"/>
            </w:pPr>
            <w:r w:rsidRPr="00FC0188">
              <w:t>Рассмотреть правила техники безопасности в кабинете химии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  <w:color w:val="000000"/>
              </w:rPr>
            </w:pPr>
            <w:r w:rsidRPr="00FC0188">
              <w:rPr>
                <w:b/>
                <w:color w:val="000000"/>
              </w:rPr>
              <w:t xml:space="preserve">К.УУД. </w:t>
            </w:r>
          </w:p>
          <w:p w:rsidR="00984D43" w:rsidRPr="00FC0188" w:rsidRDefault="00984D43" w:rsidP="00B5018D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1. Планирование пра</w:t>
            </w:r>
            <w:r w:rsidRPr="00FC0188">
              <w:rPr>
                <w:color w:val="000000"/>
              </w:rPr>
              <w:t>к</w:t>
            </w:r>
            <w:r w:rsidRPr="00FC0188">
              <w:rPr>
                <w:color w:val="000000"/>
              </w:rPr>
              <w:t>тической работы по предмету</w:t>
            </w:r>
          </w:p>
          <w:p w:rsidR="00984D43" w:rsidRPr="00FC0188" w:rsidRDefault="00984D43" w:rsidP="00B5018D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2.Управление повед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нием партнера.</w:t>
            </w:r>
          </w:p>
          <w:p w:rsidR="00984D43" w:rsidRPr="00FC0188" w:rsidRDefault="00984D43" w:rsidP="00B5018D">
            <w:pPr>
              <w:jc w:val="both"/>
              <w:rPr>
                <w:color w:val="000000"/>
              </w:rPr>
            </w:pPr>
            <w:r w:rsidRPr="00FC0188">
              <w:rPr>
                <w:b/>
                <w:color w:val="000000"/>
              </w:rPr>
              <w:t>П.УУД</w:t>
            </w:r>
            <w:r w:rsidRPr="00FC0188">
              <w:rPr>
                <w:color w:val="000000"/>
              </w:rPr>
              <w:t>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1.Формирование п</w:t>
            </w:r>
            <w:r w:rsidRPr="00FC0188">
              <w:t>о</w:t>
            </w:r>
            <w:r w:rsidRPr="00FC0188">
              <w:t>знавательной цели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Термины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Анализ и синтез</w:t>
            </w:r>
          </w:p>
          <w:p w:rsidR="00984D43" w:rsidRPr="00FC0188" w:rsidRDefault="00984D43" w:rsidP="00B5018D">
            <w:pPr>
              <w:jc w:val="both"/>
              <w:rPr>
                <w:b/>
                <w:color w:val="000000"/>
              </w:rPr>
            </w:pPr>
            <w:r w:rsidRPr="00FC0188">
              <w:rPr>
                <w:b/>
                <w:color w:val="000000"/>
              </w:rPr>
              <w:t>Р.УУД.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1.Формирование интереса к новому пре</w:t>
            </w:r>
            <w:r w:rsidRPr="00FC0188">
              <w:t>д</w:t>
            </w:r>
            <w:r w:rsidRPr="00FC0188">
              <w:t>мету.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E2553A" w:rsidRPr="00FC0188" w:rsidRDefault="00C858EC" w:rsidP="00B5018D">
            <w:pPr>
              <w:jc w:val="both"/>
            </w:pPr>
            <w:r w:rsidRPr="00FC0188">
              <w:t xml:space="preserve">Урок </w:t>
            </w:r>
            <w:proofErr w:type="gramStart"/>
            <w:r w:rsidRPr="00FC0188">
              <w:t>рефле</w:t>
            </w:r>
            <w:r w:rsidRPr="00FC0188">
              <w:t>к</w:t>
            </w:r>
            <w:r w:rsidRPr="00FC0188">
              <w:t>сии-практ</w:t>
            </w:r>
            <w:r w:rsidRPr="00FC0188">
              <w:t>и</w:t>
            </w:r>
            <w:r w:rsidRPr="00FC0188">
              <w:t>кум</w:t>
            </w:r>
            <w:proofErr w:type="gramEnd"/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>§3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shd w:val="clear" w:color="auto" w:fill="FFFFFF"/>
              <w:jc w:val="both"/>
            </w:pPr>
            <w:r w:rsidRPr="00FC0188">
              <w:t>Чистые вещества и см</w:t>
            </w:r>
            <w:r w:rsidRPr="00FC0188">
              <w:t>е</w:t>
            </w:r>
            <w:r w:rsidRPr="00FC0188">
              <w:t>си. Способы разделе</w:t>
            </w:r>
            <w:r w:rsidRPr="00FC0188">
              <w:softHyphen/>
              <w:t>ния смесей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  <w:rPr>
                <w:snapToGrid w:val="0"/>
              </w:rPr>
            </w:pPr>
            <w:r w:rsidRPr="00FC0188"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snapToGrid w:val="0"/>
              </w:rPr>
            </w:pPr>
            <w:r w:rsidRPr="00FC0188">
              <w:rPr>
                <w:snapToGrid w:val="0"/>
              </w:rPr>
              <w:t>Использование для п</w:t>
            </w:r>
            <w:r w:rsidRPr="00FC0188">
              <w:rPr>
                <w:snapToGrid w:val="0"/>
              </w:rPr>
              <w:t>о</w:t>
            </w:r>
            <w:r w:rsidRPr="00FC0188">
              <w:rPr>
                <w:snapToGrid w:val="0"/>
              </w:rPr>
              <w:t>знания окружающего мира различных методов (наблюдение, измерение, опыт, эксперимент, м</w:t>
            </w:r>
            <w:r w:rsidRPr="00FC0188">
              <w:rPr>
                <w:snapToGrid w:val="0"/>
              </w:rPr>
              <w:t>о</w:t>
            </w:r>
            <w:r w:rsidRPr="00FC0188">
              <w:rPr>
                <w:snapToGrid w:val="0"/>
              </w:rPr>
              <w:t>делирование и др.)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Формирование умения работать в парах, отв</w:t>
            </w:r>
            <w:r w:rsidRPr="00FC0188">
              <w:t>е</w:t>
            </w:r>
            <w:r w:rsidRPr="00FC0188">
              <w:t>чать на вопросы учит</w:t>
            </w:r>
            <w:r w:rsidRPr="00FC0188">
              <w:t>е</w:t>
            </w:r>
            <w:r w:rsidRPr="00FC0188">
              <w:t>ля, умение использ</w:t>
            </w:r>
            <w:r w:rsidRPr="00FC0188">
              <w:t>о</w:t>
            </w:r>
            <w:r w:rsidRPr="00FC0188">
              <w:t>вать химический язык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Формирование умения наблюдать, делать в</w:t>
            </w:r>
            <w:r w:rsidRPr="00FC0188">
              <w:t>ы</w:t>
            </w:r>
            <w:r w:rsidRPr="00FC0188">
              <w:t>воды при проведении опытов, умения раб</w:t>
            </w:r>
            <w:r w:rsidRPr="00FC0188">
              <w:t>о</w:t>
            </w:r>
            <w:r w:rsidRPr="00FC0188">
              <w:t>тать с книгой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Формиров</w:t>
            </w:r>
            <w:r w:rsidRPr="00FC0188">
              <w:t>а</w:t>
            </w:r>
            <w:r w:rsidRPr="00FC0188">
              <w:t>ние интереса к новому предмету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C858EC" w:rsidRPr="00FC0188" w:rsidRDefault="00C858EC" w:rsidP="00C858EC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>§4, вопр.1-5, стр.17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  <w:bCs/>
                <w:iCs/>
              </w:rPr>
              <w:t>И</w:t>
            </w:r>
            <w:r w:rsidR="009A7467" w:rsidRPr="00FC0188">
              <w:rPr>
                <w:b/>
                <w:bCs/>
                <w:iCs/>
              </w:rPr>
              <w:t>нструктаж</w:t>
            </w:r>
            <w:r w:rsidRPr="00FC0188">
              <w:rPr>
                <w:b/>
                <w:bCs/>
                <w:iCs/>
              </w:rPr>
              <w:t xml:space="preserve"> по ТБ. Практическая работа № 2.</w:t>
            </w:r>
            <w:r w:rsidRPr="00FC0188">
              <w:rPr>
                <w:bCs/>
                <w:iCs/>
              </w:rPr>
              <w:t xml:space="preserve">  </w:t>
            </w:r>
            <w:r w:rsidRPr="00FC0188">
              <w:t>Очистка загряз</w:t>
            </w:r>
            <w:r w:rsidRPr="00FC0188">
              <w:softHyphen/>
              <w:t>ненной поваренной соли.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  <w:rPr>
                <w:snapToGrid w:val="0"/>
              </w:rPr>
            </w:pPr>
            <w:r w:rsidRPr="00FC0188"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snapToGrid w:val="0"/>
              </w:rPr>
            </w:pPr>
            <w:r w:rsidRPr="00FC0188">
              <w:rPr>
                <w:snapToGrid w:val="0"/>
              </w:rPr>
              <w:t>Использование практ</w:t>
            </w:r>
            <w:r w:rsidRPr="00FC0188">
              <w:rPr>
                <w:snapToGrid w:val="0"/>
              </w:rPr>
              <w:t>и</w:t>
            </w:r>
            <w:r w:rsidRPr="00FC0188">
              <w:rPr>
                <w:snapToGrid w:val="0"/>
              </w:rPr>
              <w:t>ческих и лабораторных работ, несложных эксп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риментов для доказ</w:t>
            </w:r>
            <w:r w:rsidRPr="00FC0188">
              <w:rPr>
                <w:snapToGrid w:val="0"/>
              </w:rPr>
              <w:t>а</w:t>
            </w:r>
            <w:r w:rsidRPr="00FC0188">
              <w:rPr>
                <w:snapToGrid w:val="0"/>
              </w:rPr>
              <w:t>тельства выдвигаемых предположений; опис</w:t>
            </w:r>
            <w:r w:rsidRPr="00FC0188">
              <w:rPr>
                <w:snapToGrid w:val="0"/>
              </w:rPr>
              <w:t>а</w:t>
            </w:r>
            <w:r w:rsidRPr="00FC0188">
              <w:rPr>
                <w:snapToGrid w:val="0"/>
              </w:rPr>
              <w:t>ние результатов этих р</w:t>
            </w:r>
            <w:r w:rsidRPr="00FC0188">
              <w:rPr>
                <w:snapToGrid w:val="0"/>
              </w:rPr>
              <w:t>а</w:t>
            </w:r>
            <w:r w:rsidRPr="00FC0188">
              <w:rPr>
                <w:snapToGrid w:val="0"/>
              </w:rPr>
              <w:t>бот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Формирование умения работать в парах.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Формирование умения наблюдать, делать в</w:t>
            </w:r>
            <w:r w:rsidRPr="00FC0188">
              <w:t>ы</w:t>
            </w:r>
            <w:r w:rsidRPr="00FC0188">
              <w:t>воды при проведении опытов.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t>Умение характериз</w:t>
            </w:r>
            <w:r w:rsidRPr="00FC0188">
              <w:t>о</w:t>
            </w:r>
            <w:r w:rsidRPr="00FC0188">
              <w:t>вать сущность понятий чистые вещества и смеси и способы разд</w:t>
            </w:r>
            <w:r w:rsidRPr="00FC0188">
              <w:t>е</w:t>
            </w:r>
            <w:r w:rsidRPr="00FC0188">
              <w:t>ления смесей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Формиров</w:t>
            </w:r>
            <w:r w:rsidRPr="00FC0188">
              <w:t>а</w:t>
            </w:r>
            <w:r w:rsidRPr="00FC0188">
              <w:t>ние интереса к новому предмету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C858EC" w:rsidRPr="00FC0188" w:rsidRDefault="00C858EC" w:rsidP="00C858EC">
            <w:pPr>
              <w:jc w:val="both"/>
            </w:pPr>
            <w:r w:rsidRPr="00FC0188">
              <w:t xml:space="preserve">Урок </w:t>
            </w:r>
            <w:proofErr w:type="gramStart"/>
            <w:r w:rsidRPr="00FC0188">
              <w:t>рефле</w:t>
            </w:r>
            <w:r w:rsidRPr="00FC0188">
              <w:t>к</w:t>
            </w:r>
            <w:r w:rsidRPr="00FC0188">
              <w:t>сии-практ</w:t>
            </w:r>
            <w:r w:rsidRPr="00FC0188">
              <w:t>и</w:t>
            </w:r>
            <w:r w:rsidRPr="00FC0188">
              <w:t>кум</w:t>
            </w:r>
            <w:proofErr w:type="gramEnd"/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C858EC" w:rsidRPr="00FC0188" w:rsidRDefault="00C858EC" w:rsidP="00B5018D">
            <w:pPr>
              <w:jc w:val="both"/>
              <w:rPr>
                <w:b/>
                <w:u w:val="single"/>
              </w:rPr>
            </w:pPr>
          </w:p>
          <w:p w:rsidR="00C858EC" w:rsidRPr="00FC0188" w:rsidRDefault="00C858EC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>§5, упр.5-6, стр.20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Явления физические и химические.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t>Условия возникновения и течения химических реакций. Признаки х</w:t>
            </w:r>
            <w:r w:rsidRPr="00FC0188">
              <w:t>и</w:t>
            </w:r>
            <w:r w:rsidRPr="00FC0188">
              <w:t>мических реакций.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Познакомиться с ва</w:t>
            </w:r>
            <w:r w:rsidRPr="00FC0188">
              <w:t>ж</w:t>
            </w:r>
            <w:r w:rsidRPr="00FC0188">
              <w:t>нейшими хим. поняти</w:t>
            </w:r>
            <w:r w:rsidRPr="00FC0188">
              <w:t>я</w:t>
            </w:r>
            <w:r w:rsidRPr="00FC0188">
              <w:t xml:space="preserve">ми:  </w:t>
            </w:r>
          </w:p>
          <w:p w:rsidR="00984D43" w:rsidRPr="00FC0188" w:rsidRDefault="00984D43" w:rsidP="00B5018D">
            <w:pPr>
              <w:jc w:val="both"/>
            </w:pPr>
            <w:r w:rsidRPr="00FC0188">
              <w:t>физические и химич</w:t>
            </w:r>
            <w:r w:rsidRPr="00FC0188">
              <w:t>е</w:t>
            </w:r>
            <w:r w:rsidRPr="00FC0188">
              <w:t>ские явления, химич</w:t>
            </w:r>
            <w:r w:rsidRPr="00FC0188">
              <w:t>е</w:t>
            </w:r>
            <w:r w:rsidRPr="00FC0188">
              <w:t>ская реакция;</w:t>
            </w:r>
          </w:p>
          <w:p w:rsidR="00984D43" w:rsidRPr="00FC0188" w:rsidRDefault="00984D43" w:rsidP="00B5018D">
            <w:pPr>
              <w:jc w:val="both"/>
            </w:pPr>
            <w:r w:rsidRPr="00FC0188">
              <w:t>умение отличать химич</w:t>
            </w:r>
            <w:r w:rsidRPr="00FC0188">
              <w:t>е</w:t>
            </w:r>
            <w:r w:rsidRPr="00FC0188">
              <w:t>ские реакции от физич</w:t>
            </w:r>
            <w:r w:rsidRPr="00FC0188">
              <w:t>е</w:t>
            </w:r>
            <w:r w:rsidRPr="00FC0188">
              <w:t>ских явлений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 Разрешение ко</w:t>
            </w:r>
            <w:r w:rsidRPr="00FC0188">
              <w:t>н</w:t>
            </w:r>
            <w:r w:rsidRPr="00FC0188">
              <w:t>фликта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2.Управление повед</w:t>
            </w:r>
            <w:r w:rsidRPr="00FC0188">
              <w:t>е</w:t>
            </w:r>
            <w:r w:rsidRPr="00FC0188">
              <w:t>нием партнера.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1.Формирование п</w:t>
            </w:r>
            <w:r w:rsidRPr="00FC0188">
              <w:t>о</w:t>
            </w:r>
            <w:r w:rsidRPr="00FC0188">
              <w:t>знавательной цели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Химические формулы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Термины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t>1.Целеполагание и планирование.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1.Мотивация научения предмету х</w:t>
            </w:r>
            <w:r w:rsidRPr="00FC0188">
              <w:t>и</w:t>
            </w:r>
            <w:r w:rsidRPr="00FC0188">
              <w:t xml:space="preserve">мия 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2.Развивать чувство го</w:t>
            </w:r>
            <w:r w:rsidRPr="00FC0188">
              <w:t>р</w:t>
            </w:r>
            <w:r w:rsidRPr="00FC0188">
              <w:t>дости за ро</w:t>
            </w:r>
            <w:r w:rsidRPr="00FC0188">
              <w:t>с</w:t>
            </w:r>
            <w:r w:rsidRPr="00FC0188">
              <w:t>сийскую х</w:t>
            </w:r>
            <w:r w:rsidRPr="00FC0188">
              <w:t>и</w:t>
            </w:r>
            <w:r w:rsidRPr="00FC0188">
              <w:t>мическую науку</w:t>
            </w:r>
          </w:p>
          <w:p w:rsidR="00984D43" w:rsidRPr="00FC0188" w:rsidRDefault="00984D43" w:rsidP="00B5018D">
            <w:pPr>
              <w:jc w:val="both"/>
            </w:pPr>
            <w:r w:rsidRPr="00FC0188">
              <w:t>3.Нравственно-этическое оценивание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C858EC" w:rsidP="00B5018D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§6, стр. 24, </w:t>
            </w:r>
            <w:proofErr w:type="spellStart"/>
            <w:r w:rsidRPr="00FC0188">
              <w:t>вопр</w:t>
            </w:r>
            <w:proofErr w:type="spellEnd"/>
            <w:r w:rsidRPr="00FC0188">
              <w:t>. 1-3 + тестовые з</w:t>
            </w:r>
            <w:r w:rsidRPr="00FC0188">
              <w:t>а</w:t>
            </w:r>
            <w:r w:rsidRPr="00FC0188">
              <w:t>дания</w:t>
            </w:r>
          </w:p>
          <w:p w:rsidR="00984D43" w:rsidRPr="00FC0188" w:rsidRDefault="00984D43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t>Атомы и молекулы, и</w:t>
            </w:r>
            <w:r w:rsidRPr="00FC0188">
              <w:t>о</w:t>
            </w:r>
            <w:r w:rsidRPr="00FC0188">
              <w:t>ны.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Формирование знаний уч-ся о составе атома и атомного ядра, ионов и </w:t>
            </w:r>
            <w:r w:rsidRPr="00FC0188">
              <w:lastRenderedPageBreak/>
              <w:t>молекул.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>1.</w:t>
            </w:r>
            <w:r w:rsidRPr="00FC0188">
              <w:rPr>
                <w:iCs/>
              </w:rPr>
              <w:t xml:space="preserve"> Формулирование собственного мнения и </w:t>
            </w:r>
            <w:r w:rsidRPr="00FC0188">
              <w:rPr>
                <w:iCs/>
              </w:rPr>
              <w:lastRenderedPageBreak/>
              <w:t>позиции;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2.Умение учитывать разные мнения и инт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ресы и обосновывать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C0188">
              <w:rPr>
                <w:iCs/>
              </w:rPr>
              <w:t>собственную позицию</w:t>
            </w:r>
            <w:r w:rsidRPr="00FC0188">
              <w:rPr>
                <w:i/>
                <w:iCs/>
              </w:rPr>
              <w:t>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Использование 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ково-символических средств, в том числе моделей и схем для решения задач.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1.Умение самосто</w:t>
            </w:r>
            <w:r w:rsidRPr="00FC0188">
              <w:rPr>
                <w:iCs/>
              </w:rPr>
              <w:t>я</w:t>
            </w:r>
            <w:r w:rsidRPr="00FC0188">
              <w:rPr>
                <w:iCs/>
              </w:rPr>
              <w:t>тельно адекватно оц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нивать правильность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выполнения действия и вносить необходимые коррективы </w:t>
            </w:r>
            <w:proofErr w:type="gramStart"/>
            <w:r w:rsidRPr="00FC0188">
              <w:rPr>
                <w:iCs/>
              </w:rPr>
              <w:t>в</w:t>
            </w:r>
            <w:proofErr w:type="gramEnd"/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FC0188">
              <w:rPr>
                <w:iCs/>
              </w:rPr>
              <w:t>исполнение</w:t>
            </w:r>
            <w:proofErr w:type="gramEnd"/>
            <w:r w:rsidRPr="00FC0188">
              <w:rPr>
                <w:iCs/>
              </w:rPr>
              <w:t xml:space="preserve"> как по х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ду его реализации, так и в конце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действия.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Формиров</w:t>
            </w:r>
            <w:r w:rsidRPr="00FC0188">
              <w:t>а</w:t>
            </w:r>
            <w:r w:rsidRPr="00FC0188">
              <w:t>ние у уч</w:t>
            </w:r>
            <w:r w:rsidRPr="00FC0188">
              <w:t>а</w:t>
            </w:r>
            <w:r w:rsidRPr="00FC0188">
              <w:t>щихся уче</w:t>
            </w:r>
            <w:r w:rsidRPr="00FC0188">
              <w:t>б</w:t>
            </w:r>
            <w:r w:rsidRPr="00FC0188">
              <w:lastRenderedPageBreak/>
              <w:t>но-познавател</w:t>
            </w:r>
            <w:r w:rsidRPr="00FC0188">
              <w:t>ь</w:t>
            </w:r>
            <w:r w:rsidRPr="00FC0188">
              <w:t>ного интереса к новому учебному м</w:t>
            </w:r>
            <w:r w:rsidRPr="00FC0188">
              <w:t>а</w:t>
            </w:r>
            <w:r w:rsidRPr="00FC0188">
              <w:t>териалу и способам р</w:t>
            </w:r>
            <w:r w:rsidRPr="00FC0188">
              <w:t>е</w:t>
            </w:r>
            <w:r w:rsidRPr="00FC0188">
              <w:t>шения новой частной зад</w:t>
            </w:r>
            <w:r w:rsidRPr="00FC0188">
              <w:t>а</w:t>
            </w:r>
            <w:r w:rsidRPr="00FC0188">
              <w:t>чи.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C858EC" w:rsidP="00B5018D">
            <w:pPr>
              <w:jc w:val="both"/>
              <w:rPr>
                <w:b/>
              </w:rPr>
            </w:pPr>
            <w:r w:rsidRPr="00FC0188">
              <w:lastRenderedPageBreak/>
              <w:t>Урок общ</w:t>
            </w:r>
            <w:r w:rsidRPr="00FC0188">
              <w:t>е</w:t>
            </w:r>
            <w:r w:rsidRPr="00FC0188">
              <w:t>метод</w:t>
            </w:r>
            <w:r w:rsidRPr="00FC0188">
              <w:t>о</w:t>
            </w:r>
            <w:r w:rsidRPr="00FC0188">
              <w:lastRenderedPageBreak/>
              <w:t>логич</w:t>
            </w:r>
            <w:r w:rsidRPr="00FC0188">
              <w:t>е</w:t>
            </w:r>
            <w:r w:rsidRPr="00FC0188">
              <w:t>ской напра</w:t>
            </w:r>
            <w:r w:rsidRPr="00FC0188">
              <w:t>в</w:t>
            </w:r>
            <w:r w:rsidRPr="00FC0188">
              <w:t>ленн</w:t>
            </w:r>
            <w:r w:rsidRPr="00FC0188">
              <w:t>о</w:t>
            </w:r>
            <w:r w:rsidRPr="00FC0188">
              <w:t>сти</w:t>
            </w: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A4F1F">
            <w:r w:rsidRPr="00FC0188">
              <w:lastRenderedPageBreak/>
              <w:t xml:space="preserve">§7, </w:t>
            </w:r>
            <w:proofErr w:type="spellStart"/>
            <w:r w:rsidRPr="00FC0188">
              <w:t>вопр</w:t>
            </w:r>
            <w:proofErr w:type="spellEnd"/>
            <w:r w:rsidRPr="00FC0188">
              <w:t xml:space="preserve">. 1,3,5,8, </w:t>
            </w:r>
            <w:proofErr w:type="spellStart"/>
            <w:proofErr w:type="gramStart"/>
            <w:r w:rsidRPr="00FC0188">
              <w:t>стр</w:t>
            </w:r>
            <w:proofErr w:type="spellEnd"/>
            <w:proofErr w:type="gramEnd"/>
            <w:r w:rsidRPr="00FC0188">
              <w:t xml:space="preserve"> 28 + тестовые </w:t>
            </w:r>
            <w:r w:rsidRPr="00FC0188">
              <w:lastRenderedPageBreak/>
              <w:t>задания</w:t>
            </w:r>
          </w:p>
          <w:p w:rsidR="00984D43" w:rsidRPr="00FC0188" w:rsidRDefault="00984D43" w:rsidP="00AA4F1F"/>
          <w:p w:rsidR="00984D43" w:rsidRPr="00FC0188" w:rsidRDefault="00984D43" w:rsidP="00AA4F1F"/>
          <w:p w:rsidR="00984D43" w:rsidRPr="00FC0188" w:rsidRDefault="00984D43" w:rsidP="00AA4F1F"/>
          <w:p w:rsidR="00984D43" w:rsidRPr="00FC0188" w:rsidRDefault="00984D43" w:rsidP="00AA4F1F"/>
          <w:p w:rsidR="00984D43" w:rsidRPr="00FC0188" w:rsidRDefault="00984D43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BA1F19" w:rsidRPr="00FC0188" w:rsidRDefault="00BA1F19" w:rsidP="00AA4F1F"/>
          <w:p w:rsidR="00984D43" w:rsidRPr="00FC0188" w:rsidRDefault="00984D43" w:rsidP="00AA4F1F">
            <w:pPr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Вещества молекулярного и немоле</w:t>
            </w:r>
            <w:r w:rsidRPr="00FC0188">
              <w:softHyphen/>
              <w:t>кулярного строения. Кристаллич</w:t>
            </w:r>
            <w:r w:rsidRPr="00FC0188">
              <w:t>е</w:t>
            </w:r>
            <w:r w:rsidRPr="00FC0188">
              <w:t>ские решетки.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Умение характеризовать кристаллические реше</w:t>
            </w:r>
            <w:r w:rsidRPr="00FC0188">
              <w:t>т</w:t>
            </w:r>
            <w:r w:rsidRPr="00FC0188">
              <w:t>ки.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>1.Разрешение ко</w:t>
            </w:r>
            <w:r w:rsidRPr="00FC0188">
              <w:rPr>
                <w:rFonts w:eastAsia="TimesNewRomanPSMT"/>
              </w:rPr>
              <w:t>н</w:t>
            </w:r>
            <w:r w:rsidRPr="00FC0188">
              <w:rPr>
                <w:rFonts w:eastAsia="TimesNewRomanPSMT"/>
              </w:rPr>
              <w:t>фликта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>2.Управление</w:t>
            </w:r>
          </w:p>
          <w:p w:rsidR="00984D43" w:rsidRPr="00FC0188" w:rsidRDefault="00984D43" w:rsidP="00B5018D">
            <w:pPr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>поведением партнера.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>1.Формирование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>познавательной цели.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 xml:space="preserve">Символы </w:t>
            </w:r>
            <w:proofErr w:type="gramStart"/>
            <w:r w:rsidRPr="00FC0188">
              <w:rPr>
                <w:rFonts w:eastAsia="TimesNewRomanPSMT"/>
              </w:rPr>
              <w:t>химических</w:t>
            </w:r>
            <w:proofErr w:type="gramEnd"/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lastRenderedPageBreak/>
              <w:t>элементов.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>Химические  формулы</w:t>
            </w:r>
          </w:p>
          <w:p w:rsidR="00984D43" w:rsidRPr="00FC0188" w:rsidRDefault="00984D43" w:rsidP="00B5018D">
            <w:pPr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>Термины.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1.Самостоятельно ад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кватно оценивать пр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вильность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выполнения действия и вносить необходимые коррективы </w:t>
            </w:r>
            <w:proofErr w:type="gramStart"/>
            <w:r w:rsidRPr="00FC0188">
              <w:rPr>
                <w:iCs/>
              </w:rPr>
              <w:t>в</w:t>
            </w:r>
            <w:proofErr w:type="gramEnd"/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FC0188">
              <w:rPr>
                <w:iCs/>
              </w:rPr>
              <w:t>исполнение</w:t>
            </w:r>
            <w:proofErr w:type="gramEnd"/>
            <w:r w:rsidRPr="00FC0188">
              <w:rPr>
                <w:iCs/>
              </w:rPr>
              <w:t xml:space="preserve"> как по х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ду его реализации, так и в конце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действия.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1.Мотивация научения предмету х</w:t>
            </w:r>
            <w:r w:rsidRPr="00FC0188">
              <w:t>и</w:t>
            </w:r>
            <w:r w:rsidRPr="00FC0188">
              <w:t>мия. 2.Развивать чувство го</w:t>
            </w:r>
            <w:r w:rsidRPr="00FC0188">
              <w:t>р</w:t>
            </w:r>
            <w:r w:rsidRPr="00FC0188">
              <w:t>дости за ро</w:t>
            </w:r>
            <w:r w:rsidRPr="00FC0188">
              <w:t>с</w:t>
            </w:r>
            <w:r w:rsidRPr="00FC0188">
              <w:t>сийскую</w:t>
            </w:r>
            <w:proofErr w:type="gramStart"/>
            <w:r w:rsidRPr="00FC0188">
              <w:t>.</w:t>
            </w:r>
            <w:proofErr w:type="gramEnd"/>
            <w:r w:rsidRPr="00FC0188">
              <w:t xml:space="preserve"> </w:t>
            </w:r>
            <w:proofErr w:type="gramStart"/>
            <w:r w:rsidRPr="00FC0188">
              <w:t>х</w:t>
            </w:r>
            <w:proofErr w:type="gramEnd"/>
            <w:r w:rsidRPr="00FC0188">
              <w:t>и</w:t>
            </w:r>
            <w:r w:rsidRPr="00FC0188">
              <w:t xml:space="preserve">мическую </w:t>
            </w:r>
            <w:r w:rsidRPr="00FC0188">
              <w:lastRenderedPageBreak/>
              <w:t>науку</w:t>
            </w:r>
          </w:p>
          <w:p w:rsidR="00984D43" w:rsidRPr="00FC0188" w:rsidRDefault="00984D43" w:rsidP="00B5018D">
            <w:pPr>
              <w:jc w:val="both"/>
            </w:pPr>
            <w:r w:rsidRPr="00FC0188">
              <w:t>3.Нравственно-этическое оценивание.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E2553A" w:rsidRPr="00FC0188" w:rsidRDefault="00C858EC" w:rsidP="00B5018D">
            <w:pPr>
              <w:jc w:val="both"/>
            </w:pPr>
            <w:r w:rsidRPr="00FC0188">
              <w:lastRenderedPageBreak/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  <w:p w:rsidR="00E2553A" w:rsidRPr="00FC0188" w:rsidRDefault="00E2553A" w:rsidP="00B5018D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 xml:space="preserve">§8, стр. 32, </w:t>
            </w:r>
            <w:proofErr w:type="spellStart"/>
            <w:r w:rsidRPr="00FC0188">
              <w:t>вопр</w:t>
            </w:r>
            <w:proofErr w:type="spellEnd"/>
            <w:r w:rsidRPr="00FC0188">
              <w:t>. 1,3 + тестовые з</w:t>
            </w:r>
            <w:r w:rsidRPr="00FC0188">
              <w:t>а</w:t>
            </w:r>
            <w:r w:rsidRPr="00FC0188">
              <w:t>дания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Простые и сложные в</w:t>
            </w:r>
            <w:r w:rsidRPr="00FC0188">
              <w:t>е</w:t>
            </w:r>
            <w:r w:rsidRPr="00FC0188">
              <w:t>щества. Химический элемент. Металлы и н</w:t>
            </w:r>
            <w:r w:rsidRPr="00FC0188">
              <w:t>е</w:t>
            </w:r>
            <w:r w:rsidRPr="00FC0188">
              <w:t>металлы.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характеризовать важнейшие химические понятия:</w:t>
            </w:r>
            <w:r w:rsidRPr="00FC0188">
              <w:rPr>
                <w:i/>
                <w:color w:val="000000"/>
              </w:rPr>
              <w:t xml:space="preserve">  </w:t>
            </w:r>
            <w:r w:rsidRPr="00FC0188">
              <w:rPr>
                <w:color w:val="000000"/>
              </w:rPr>
              <w:t>химический элемент, классификация веществ (на простые и сложные вещества).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1.Аргументировать свою позицию и коо</w:t>
            </w:r>
            <w:r w:rsidRPr="00FC0188">
              <w:rPr>
                <w:iCs/>
              </w:rPr>
              <w:t>р</w:t>
            </w:r>
            <w:r w:rsidRPr="00FC0188">
              <w:rPr>
                <w:iCs/>
              </w:rPr>
              <w:t>динировать ее с поз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циями партнеров в с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трудничестве при в</w:t>
            </w:r>
            <w:r w:rsidRPr="00FC0188">
              <w:rPr>
                <w:iCs/>
              </w:rPr>
              <w:t>ы</w:t>
            </w:r>
            <w:r w:rsidRPr="00FC0188">
              <w:rPr>
                <w:iCs/>
              </w:rPr>
              <w:t>работке общего реш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ния в совместной де</w:t>
            </w:r>
            <w:r w:rsidRPr="00FC0188">
              <w:rPr>
                <w:iCs/>
              </w:rPr>
              <w:t>я</w:t>
            </w:r>
            <w:r w:rsidRPr="00FC0188">
              <w:rPr>
                <w:iCs/>
              </w:rPr>
              <w:t>тельности.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rPr>
                <w:iCs/>
              </w:rPr>
              <w:t>1.Умение ориентир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ваться на разнообразие способов решения з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дач</w:t>
            </w:r>
          </w:p>
          <w:p w:rsidR="00984D43" w:rsidRPr="00FC0188" w:rsidRDefault="00984D43" w:rsidP="00B5018D">
            <w:pPr>
              <w:jc w:val="both"/>
              <w:rPr>
                <w:iCs/>
              </w:rPr>
            </w:pPr>
            <w:r w:rsidRPr="00FC0188">
              <w:rPr>
                <w:iCs/>
              </w:rPr>
              <w:t>2.Устанавливать 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чинно-следственные связи.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lastRenderedPageBreak/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1.Мотивация научения предмету х</w:t>
            </w:r>
            <w:r w:rsidRPr="00FC0188">
              <w:t>и</w:t>
            </w:r>
            <w:r w:rsidRPr="00FC0188">
              <w:t xml:space="preserve">мия 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2.Развивать чувство го</w:t>
            </w:r>
            <w:r w:rsidRPr="00FC0188">
              <w:t>р</w:t>
            </w:r>
            <w:r w:rsidRPr="00FC0188">
              <w:t>дости за ро</w:t>
            </w:r>
            <w:r w:rsidRPr="00FC0188">
              <w:t>с</w:t>
            </w:r>
            <w:r w:rsidRPr="00FC0188">
              <w:t>сийскую х</w:t>
            </w:r>
            <w:r w:rsidRPr="00FC0188">
              <w:t>и</w:t>
            </w:r>
            <w:r w:rsidRPr="00FC0188">
              <w:t>мическую науку</w:t>
            </w:r>
          </w:p>
          <w:p w:rsidR="00984D43" w:rsidRPr="00FC0188" w:rsidRDefault="00984D43" w:rsidP="00B5018D">
            <w:pPr>
              <w:jc w:val="both"/>
            </w:pPr>
            <w:r w:rsidRPr="00FC0188">
              <w:t>3.Нравственно-этическое оценивание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DC33DF" w:rsidP="00B5018D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  <w:r w:rsidR="00984D43" w:rsidRPr="00FC0188">
              <w:t>.</w:t>
            </w: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>§9,10  вопр.1,3 + тесты стр. 36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C858EC" w:rsidRPr="00FC0188" w:rsidRDefault="00C858EC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10.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Язык химии. Знаки х</w:t>
            </w:r>
            <w:r w:rsidRPr="00FC0188">
              <w:t>и</w:t>
            </w:r>
            <w:r w:rsidRPr="00FC0188">
              <w:t>мических элементов. О</w:t>
            </w:r>
            <w:r w:rsidRPr="00FC0188">
              <w:t>т</w:t>
            </w:r>
            <w:r w:rsidRPr="00FC0188">
              <w:t>носительная атомная масса.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 xml:space="preserve">Умение характеризовать важнейшие химические понятия: </w:t>
            </w:r>
          </w:p>
          <w:p w:rsidR="00984D43" w:rsidRPr="00FC0188" w:rsidRDefault="00984D43" w:rsidP="00B5018D">
            <w:pPr>
              <w:jc w:val="both"/>
              <w:rPr>
                <w:b/>
                <w:color w:val="FF0000"/>
              </w:rPr>
            </w:pPr>
            <w:r w:rsidRPr="00FC0188">
              <w:rPr>
                <w:color w:val="000000"/>
              </w:rPr>
              <w:t>химический элемент, о</w:t>
            </w:r>
            <w:r w:rsidRPr="00FC0188">
              <w:rPr>
                <w:color w:val="000000"/>
              </w:rPr>
              <w:t>т</w:t>
            </w:r>
            <w:r w:rsidRPr="00FC0188">
              <w:rPr>
                <w:color w:val="000000"/>
              </w:rPr>
              <w:t>носительная атомная  масса.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 Разрешение ко</w:t>
            </w:r>
            <w:r w:rsidRPr="00FC0188">
              <w:t>н</w:t>
            </w:r>
            <w:r w:rsidRPr="00FC0188">
              <w:t>фликта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2.Управление повед</w:t>
            </w:r>
            <w:r w:rsidRPr="00FC0188">
              <w:t>е</w:t>
            </w:r>
            <w:r w:rsidRPr="00FC0188">
              <w:t>нием партнера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>1.Формирование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>познавательной цели: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 xml:space="preserve">Символы </w:t>
            </w:r>
            <w:proofErr w:type="gramStart"/>
            <w:r w:rsidRPr="00FC0188">
              <w:rPr>
                <w:rFonts w:eastAsia="TimesNewRomanPSMT"/>
              </w:rPr>
              <w:t>химических</w:t>
            </w:r>
            <w:proofErr w:type="gramEnd"/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>элементов;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>химические формулы;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>термины.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C0188">
              <w:rPr>
                <w:rFonts w:eastAsia="TimesNewRomanPSMT"/>
              </w:rPr>
              <w:t>1.Целеполагание и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rFonts w:eastAsia="TimesNewRomanPSMT"/>
              </w:rPr>
              <w:t>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1.Мотивация научения предмету х</w:t>
            </w:r>
            <w:r w:rsidRPr="00FC0188">
              <w:t>и</w:t>
            </w:r>
            <w:r w:rsidRPr="00FC0188">
              <w:t xml:space="preserve">мия 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2.Нравственно-этическое оценивание.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DC33DF" w:rsidP="00B5018D">
            <w:pPr>
              <w:jc w:val="both"/>
              <w:rPr>
                <w:b/>
              </w:rPr>
            </w:pPr>
            <w:r w:rsidRPr="00FC0188">
              <w:t>Урок общ</w:t>
            </w:r>
            <w:r w:rsidRPr="00FC0188">
              <w:t>е</w:t>
            </w:r>
            <w:r w:rsidRPr="00FC0188">
              <w:t>метод</w:t>
            </w:r>
            <w:r w:rsidRPr="00FC0188">
              <w:t>о</w:t>
            </w:r>
            <w:r w:rsidRPr="00FC0188">
              <w:t>логич</w:t>
            </w:r>
            <w:r w:rsidRPr="00FC0188">
              <w:t>е</w:t>
            </w:r>
            <w:r w:rsidRPr="00FC0188">
              <w:t>ской напра</w:t>
            </w:r>
            <w:r w:rsidRPr="00FC0188">
              <w:t>в</w:t>
            </w:r>
            <w:r w:rsidRPr="00FC0188">
              <w:t>ленн</w:t>
            </w:r>
            <w:r w:rsidRPr="00FC0188">
              <w:t>о</w:t>
            </w:r>
            <w:r w:rsidRPr="00FC0188">
              <w:t>сти</w:t>
            </w: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§11, 12 </w:t>
            </w:r>
            <w:proofErr w:type="spellStart"/>
            <w:r w:rsidRPr="00FC0188">
              <w:t>вопр</w:t>
            </w:r>
            <w:proofErr w:type="spellEnd"/>
            <w:r w:rsidRPr="00FC0188">
              <w:t>. 1,3 + тесты стр.41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11.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Закон постоянства сост</w:t>
            </w:r>
            <w:r w:rsidRPr="00FC0188">
              <w:t>а</w:t>
            </w:r>
            <w:r w:rsidRPr="00FC0188">
              <w:t>ва веществ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характеризовать основные законы химии:  закон постоянства сост</w:t>
            </w:r>
            <w:r w:rsidRPr="00FC0188">
              <w:rPr>
                <w:color w:val="000000"/>
              </w:rPr>
              <w:t>а</w:t>
            </w:r>
            <w:r w:rsidRPr="00FC0188">
              <w:rPr>
                <w:color w:val="000000"/>
              </w:rPr>
              <w:t>ва веществ.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1.Разрешение ко</w:t>
            </w:r>
            <w:r w:rsidRPr="00FC0188">
              <w:t>н</w:t>
            </w:r>
            <w:r w:rsidRPr="00FC0188">
              <w:t>фликта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2.Управление повед</w:t>
            </w:r>
            <w:r w:rsidRPr="00FC0188">
              <w:t>е</w:t>
            </w:r>
            <w:r w:rsidRPr="00FC0188">
              <w:t>нием партнера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1.Формирование п</w:t>
            </w:r>
            <w:r w:rsidRPr="00FC0188">
              <w:t>о</w:t>
            </w:r>
            <w:r w:rsidRPr="00FC0188">
              <w:t>знавательной цели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Символы хим</w:t>
            </w:r>
            <w:r w:rsidRPr="00FC0188">
              <w:t>и</w:t>
            </w:r>
            <w:r w:rsidRPr="00FC0188">
              <w:t>ческих  элеме</w:t>
            </w:r>
            <w:r w:rsidRPr="00FC0188">
              <w:t>н</w:t>
            </w:r>
            <w:r w:rsidRPr="00FC0188">
              <w:t>тов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Химические формулы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Термины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lastRenderedPageBreak/>
              <w:t>1.Целеполагание и 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1.Мотивация научения предмету х</w:t>
            </w:r>
            <w:r w:rsidRPr="00FC0188">
              <w:t>и</w:t>
            </w:r>
            <w:r w:rsidRPr="00FC0188">
              <w:t xml:space="preserve">мия 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2.Развивать чувство го</w:t>
            </w:r>
            <w:r w:rsidRPr="00FC0188">
              <w:t>р</w:t>
            </w:r>
            <w:r w:rsidRPr="00FC0188">
              <w:t>дости за ро</w:t>
            </w:r>
            <w:r w:rsidRPr="00FC0188">
              <w:t>с</w:t>
            </w:r>
            <w:r w:rsidRPr="00FC0188">
              <w:t>сийскую х</w:t>
            </w:r>
            <w:r w:rsidRPr="00FC0188">
              <w:t>и</w:t>
            </w:r>
            <w:r w:rsidRPr="00FC0188">
              <w:t>мическую науку</w:t>
            </w:r>
          </w:p>
          <w:p w:rsidR="00984D43" w:rsidRPr="00FC0188" w:rsidRDefault="00984D43" w:rsidP="00B5018D">
            <w:pPr>
              <w:jc w:val="both"/>
            </w:pPr>
            <w:r w:rsidRPr="00FC0188">
              <w:t>3.Нравственно-этическое оценивание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DC33DF" w:rsidP="00DC33DF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DC33DF" w:rsidRPr="00FC0188" w:rsidRDefault="00DC33DF" w:rsidP="00DC33DF">
            <w:pPr>
              <w:jc w:val="both"/>
            </w:pPr>
          </w:p>
          <w:p w:rsidR="00DC33DF" w:rsidRPr="00FC0188" w:rsidRDefault="00DC33DF" w:rsidP="00DC33DF">
            <w:pPr>
              <w:jc w:val="both"/>
            </w:pPr>
          </w:p>
          <w:p w:rsidR="00DC33DF" w:rsidRPr="00FC0188" w:rsidRDefault="00DC33DF" w:rsidP="00DC33DF">
            <w:pPr>
              <w:jc w:val="both"/>
            </w:pPr>
          </w:p>
          <w:p w:rsidR="00DC33DF" w:rsidRPr="00FC0188" w:rsidRDefault="00DC33DF" w:rsidP="00DC33DF">
            <w:pPr>
              <w:jc w:val="both"/>
            </w:pPr>
          </w:p>
          <w:p w:rsidR="00DC33DF" w:rsidRPr="00FC0188" w:rsidRDefault="00DC33DF" w:rsidP="00DC33DF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§13, </w:t>
            </w:r>
            <w:proofErr w:type="spellStart"/>
            <w:r w:rsidRPr="00FC0188">
              <w:t>вопр</w:t>
            </w:r>
            <w:proofErr w:type="spellEnd"/>
            <w:r w:rsidRPr="00FC0188">
              <w:t>. 2, стр.46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12.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Хими</w:t>
            </w:r>
            <w:r w:rsidRPr="00FC0188">
              <w:softHyphen/>
              <w:t>ческие формулы. Относительная молек</w:t>
            </w:r>
            <w:r w:rsidRPr="00FC0188">
              <w:t>у</w:t>
            </w:r>
            <w:r w:rsidRPr="00FC0188">
              <w:t>лярная масса. Качестве</w:t>
            </w:r>
            <w:r w:rsidRPr="00FC0188">
              <w:t>н</w:t>
            </w:r>
            <w:r w:rsidRPr="00FC0188">
              <w:t>ный и количественный состав вещества.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rPr>
                <w:color w:val="000000"/>
              </w:rPr>
              <w:t xml:space="preserve">Умение характеризовать </w:t>
            </w:r>
            <w:r w:rsidRPr="00FC0188">
              <w:t>понятия об относител</w:t>
            </w:r>
            <w:r w:rsidRPr="00FC0188">
              <w:t>ь</w:t>
            </w:r>
            <w:r w:rsidRPr="00FC0188">
              <w:t>ной атомной и молек</w:t>
            </w:r>
            <w:r w:rsidRPr="00FC0188">
              <w:t>у</w:t>
            </w:r>
            <w:r w:rsidRPr="00FC0188">
              <w:t>лярной массах. Умение  рассчитывать относ</w:t>
            </w:r>
            <w:r w:rsidRPr="00FC0188">
              <w:t>и</w:t>
            </w:r>
            <w:r w:rsidRPr="00FC0188">
              <w:t>тельную молекулярную массу.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1.Разрешение ко</w:t>
            </w:r>
            <w:r w:rsidRPr="00FC0188">
              <w:t>н</w:t>
            </w:r>
            <w:r w:rsidRPr="00FC0188">
              <w:t>фликта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2.Управление повед</w:t>
            </w:r>
            <w:r w:rsidRPr="00FC0188">
              <w:t>е</w:t>
            </w:r>
            <w:r w:rsidRPr="00FC0188">
              <w:t>нием партнера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1.Формирование п</w:t>
            </w:r>
            <w:r w:rsidRPr="00FC0188">
              <w:t>о</w:t>
            </w:r>
            <w:r w:rsidRPr="00FC0188">
              <w:t>знавательной цели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Символы хим</w:t>
            </w:r>
            <w:r w:rsidRPr="00FC0188">
              <w:t>и</w:t>
            </w:r>
            <w:r w:rsidRPr="00FC0188">
              <w:t>ческих  элеме</w:t>
            </w:r>
            <w:r w:rsidRPr="00FC0188">
              <w:t>н</w:t>
            </w:r>
            <w:r w:rsidRPr="00FC0188">
              <w:t>тов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Химические формулы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1.Целеполагание и 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1.Мотивация научения предмету х</w:t>
            </w:r>
            <w:r w:rsidRPr="00FC0188">
              <w:t>и</w:t>
            </w:r>
            <w:r w:rsidRPr="00FC0188">
              <w:t xml:space="preserve">мия 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2.Нравственно-этическое оценивание.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DC33DF" w:rsidP="00B5018D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DC33DF" w:rsidRPr="00FC0188" w:rsidRDefault="00DC33DF" w:rsidP="00B5018D">
            <w:pPr>
              <w:jc w:val="both"/>
              <w:rPr>
                <w:b/>
              </w:rPr>
            </w:pPr>
          </w:p>
          <w:p w:rsidR="00DC33DF" w:rsidRPr="00FC0188" w:rsidRDefault="00DC33DF" w:rsidP="00B5018D">
            <w:pPr>
              <w:jc w:val="both"/>
              <w:rPr>
                <w:b/>
              </w:rPr>
            </w:pPr>
          </w:p>
          <w:p w:rsidR="00DC33DF" w:rsidRPr="00FC0188" w:rsidRDefault="00DC33DF" w:rsidP="00B5018D">
            <w:pPr>
              <w:jc w:val="both"/>
              <w:rPr>
                <w:b/>
              </w:rPr>
            </w:pPr>
          </w:p>
          <w:p w:rsidR="00DC33DF" w:rsidRPr="00FC0188" w:rsidRDefault="00DC33DF" w:rsidP="00B5018D">
            <w:pPr>
              <w:jc w:val="both"/>
              <w:rPr>
                <w:b/>
              </w:rPr>
            </w:pPr>
          </w:p>
          <w:p w:rsidR="00DC33DF" w:rsidRPr="00FC0188" w:rsidRDefault="00DC33DF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§14, </w:t>
            </w:r>
            <w:proofErr w:type="spellStart"/>
            <w:r w:rsidRPr="00FC0188">
              <w:t>вопр</w:t>
            </w:r>
            <w:proofErr w:type="spellEnd"/>
            <w:r w:rsidRPr="00FC0188">
              <w:t>. 2,3,4, стр. 49</w:t>
            </w: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13.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Массовая доля химич</w:t>
            </w:r>
            <w:r w:rsidRPr="00FC0188">
              <w:t>е</w:t>
            </w:r>
            <w:r w:rsidRPr="00FC0188">
              <w:t>ского элемента в соед</w:t>
            </w:r>
            <w:r w:rsidRPr="00FC0188">
              <w:t>и</w:t>
            </w:r>
            <w:r w:rsidRPr="00FC0188">
              <w:t>нении.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widowControl w:val="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widowControl w:val="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вычислять: ма</w:t>
            </w:r>
            <w:r w:rsidRPr="00FC0188">
              <w:rPr>
                <w:color w:val="000000"/>
              </w:rPr>
              <w:t>с</w:t>
            </w:r>
            <w:r w:rsidRPr="00FC0188">
              <w:rPr>
                <w:color w:val="000000"/>
              </w:rPr>
              <w:t>совую долю химического элемента по формуле с</w:t>
            </w:r>
            <w:r w:rsidRPr="00FC0188">
              <w:rPr>
                <w:color w:val="000000"/>
              </w:rPr>
              <w:t>о</w:t>
            </w:r>
            <w:r w:rsidRPr="00FC0188">
              <w:rPr>
                <w:color w:val="000000"/>
              </w:rPr>
              <w:t>единения</w:t>
            </w:r>
          </w:p>
          <w:p w:rsidR="00984D43" w:rsidRPr="00FC0188" w:rsidRDefault="00984D43" w:rsidP="00B5018D">
            <w:pPr>
              <w:jc w:val="both"/>
              <w:rPr>
                <w:snapToGrid w:val="0"/>
                <w:color w:val="000000"/>
              </w:rPr>
            </w:pPr>
            <w:r w:rsidRPr="00FC0188">
              <w:rPr>
                <w:snapToGrid w:val="0"/>
                <w:color w:val="000000"/>
              </w:rPr>
              <w:t>Определение адекватных способов решения уче</w:t>
            </w:r>
            <w:r w:rsidRPr="00FC0188">
              <w:rPr>
                <w:snapToGrid w:val="0"/>
                <w:color w:val="000000"/>
              </w:rPr>
              <w:t>б</w:t>
            </w:r>
            <w:r w:rsidRPr="00FC0188">
              <w:rPr>
                <w:snapToGrid w:val="0"/>
                <w:color w:val="000000"/>
              </w:rPr>
              <w:t>ной задачи на основе з</w:t>
            </w:r>
            <w:r w:rsidRPr="00FC0188">
              <w:rPr>
                <w:snapToGrid w:val="0"/>
                <w:color w:val="000000"/>
              </w:rPr>
              <w:t>а</w:t>
            </w:r>
            <w:r w:rsidRPr="00FC0188">
              <w:rPr>
                <w:snapToGrid w:val="0"/>
                <w:color w:val="000000"/>
              </w:rPr>
              <w:lastRenderedPageBreak/>
              <w:t>данных алгоритмов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1.Разрешение ко</w:t>
            </w:r>
            <w:r w:rsidRPr="00FC0188">
              <w:t>н</w:t>
            </w:r>
            <w:r w:rsidRPr="00FC0188">
              <w:t>фликта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2.Управление повед</w:t>
            </w:r>
            <w:r w:rsidRPr="00FC0188">
              <w:t>е</w:t>
            </w:r>
            <w:r w:rsidRPr="00FC0188">
              <w:t>нием партнера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1.Формирование п</w:t>
            </w:r>
            <w:r w:rsidRPr="00FC0188">
              <w:t>о</w:t>
            </w:r>
            <w:r w:rsidRPr="00FC0188">
              <w:lastRenderedPageBreak/>
              <w:t>знавательной цели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Символы хим</w:t>
            </w:r>
            <w:r w:rsidRPr="00FC0188">
              <w:t>и</w:t>
            </w:r>
            <w:r w:rsidRPr="00FC0188">
              <w:t>ческих  элеме</w:t>
            </w:r>
            <w:r w:rsidRPr="00FC0188">
              <w:t>н</w:t>
            </w:r>
            <w:r w:rsidRPr="00FC0188">
              <w:t>тов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Химические формулы</w:t>
            </w:r>
          </w:p>
          <w:p w:rsidR="00984D43" w:rsidRPr="00FC0188" w:rsidRDefault="00984D43" w:rsidP="00B5018D">
            <w:pPr>
              <w:numPr>
                <w:ilvl w:val="0"/>
                <w:numId w:val="19"/>
              </w:numPr>
              <w:jc w:val="both"/>
            </w:pPr>
            <w:r w:rsidRPr="00FC0188">
              <w:t>Термины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t>1.Целеполагание и 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1.Мотивация научения предмету х</w:t>
            </w:r>
            <w:r w:rsidRPr="00FC0188">
              <w:t>и</w:t>
            </w:r>
            <w:r w:rsidRPr="00FC0188">
              <w:t xml:space="preserve">мия 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2.Нравственно-этическое оценивание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E2553A" w:rsidRPr="00FC0188" w:rsidRDefault="00DC33DF" w:rsidP="00E2553A">
            <w:pPr>
              <w:jc w:val="both"/>
            </w:pPr>
            <w:r w:rsidRPr="00FC0188">
              <w:t>Урок разв</w:t>
            </w:r>
            <w:r w:rsidRPr="00FC0188">
              <w:t>и</w:t>
            </w:r>
            <w:r w:rsidRPr="00FC0188">
              <w:t>вающ</w:t>
            </w:r>
            <w:r w:rsidRPr="00FC0188">
              <w:t>е</w:t>
            </w:r>
            <w:r w:rsidRPr="00FC0188">
              <w:t>го ко</w:t>
            </w:r>
            <w:r w:rsidRPr="00FC0188">
              <w:t>н</w:t>
            </w:r>
            <w:r w:rsidRPr="00FC0188">
              <w:t>троля</w:t>
            </w:r>
            <w:r w:rsidR="00E2553A" w:rsidRPr="00FC0188">
              <w:t xml:space="preserve"> 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 xml:space="preserve">§15, </w:t>
            </w:r>
            <w:proofErr w:type="spellStart"/>
            <w:r w:rsidRPr="00FC0188">
              <w:t>вопр</w:t>
            </w:r>
            <w:proofErr w:type="spellEnd"/>
            <w:r w:rsidRPr="00FC0188">
              <w:t>. 2,4 + тесты, стр.53-54</w:t>
            </w:r>
          </w:p>
          <w:p w:rsidR="00984D43" w:rsidRPr="00FC0188" w:rsidRDefault="00984D43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14.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 определять в</w:t>
            </w:r>
            <w:r w:rsidRPr="00FC0188">
              <w:rPr>
                <w:color w:val="000000"/>
              </w:rPr>
              <w:t>а</w:t>
            </w:r>
            <w:r w:rsidRPr="00FC0188">
              <w:rPr>
                <w:color w:val="000000"/>
              </w:rPr>
              <w:t>лентность и  значение валентности некоторых химических элементов;</w:t>
            </w:r>
          </w:p>
          <w:p w:rsidR="00984D43" w:rsidRPr="00FC0188" w:rsidRDefault="00984D43" w:rsidP="00B5018D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называть бинарные с</w:t>
            </w:r>
            <w:r w:rsidRPr="00FC0188">
              <w:rPr>
                <w:color w:val="000000"/>
              </w:rPr>
              <w:t>о</w:t>
            </w:r>
            <w:r w:rsidRPr="00FC0188">
              <w:rPr>
                <w:color w:val="000000"/>
              </w:rPr>
              <w:t>единения.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1.Разрешение ко</w:t>
            </w:r>
            <w:r w:rsidRPr="00FC0188">
              <w:t>н</w:t>
            </w:r>
            <w:r w:rsidRPr="00FC0188">
              <w:t>фликта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2.Управление повед</w:t>
            </w:r>
            <w:r w:rsidRPr="00FC0188">
              <w:t>е</w:t>
            </w:r>
            <w:r w:rsidRPr="00FC0188">
              <w:t>нием партнера.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  <w:rPr>
                <w:snapToGrid w:val="0"/>
                <w:color w:val="000000"/>
              </w:rPr>
            </w:pPr>
            <w:r w:rsidRPr="00FC0188">
              <w:rPr>
                <w:snapToGrid w:val="0"/>
                <w:color w:val="000000"/>
              </w:rPr>
              <w:t>Умение определять адекватные способы решения учебной зад</w:t>
            </w:r>
            <w:r w:rsidRPr="00FC0188">
              <w:rPr>
                <w:snapToGrid w:val="0"/>
                <w:color w:val="000000"/>
              </w:rPr>
              <w:t>а</w:t>
            </w:r>
            <w:r w:rsidRPr="00FC0188">
              <w:rPr>
                <w:snapToGrid w:val="0"/>
                <w:color w:val="000000"/>
              </w:rPr>
              <w:t xml:space="preserve">чи на основе заданных алгоритмов. 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  <w:rPr>
                <w:snapToGrid w:val="0"/>
                <w:color w:val="000000"/>
              </w:rPr>
            </w:pPr>
            <w:r w:rsidRPr="00FC0188">
              <w:t>1.Целеполагание и 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1.Мотивация научения предмету х</w:t>
            </w:r>
            <w:r w:rsidRPr="00FC0188">
              <w:t>и</w:t>
            </w:r>
            <w:r w:rsidRPr="00FC0188">
              <w:t xml:space="preserve">мия 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2.Развивать чувство го</w:t>
            </w:r>
            <w:r w:rsidRPr="00FC0188">
              <w:t>р</w:t>
            </w:r>
            <w:r w:rsidRPr="00FC0188">
              <w:t>дости за ро</w:t>
            </w:r>
            <w:r w:rsidRPr="00FC0188">
              <w:t>с</w:t>
            </w:r>
            <w:r w:rsidRPr="00FC0188">
              <w:t>сийскую х</w:t>
            </w:r>
            <w:r w:rsidRPr="00FC0188">
              <w:t>и</w:t>
            </w:r>
            <w:r w:rsidRPr="00FC0188">
              <w:t>мическую науку</w:t>
            </w:r>
          </w:p>
          <w:p w:rsidR="00984D43" w:rsidRPr="00FC0188" w:rsidRDefault="00984D43" w:rsidP="00B5018D">
            <w:pPr>
              <w:jc w:val="both"/>
            </w:pPr>
            <w:r w:rsidRPr="00FC0188">
              <w:t>3.Нравственно-этическое оценивание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E2553A" w:rsidRPr="00FC0188" w:rsidRDefault="00E2553A" w:rsidP="00E2553A">
            <w:pPr>
              <w:jc w:val="both"/>
            </w:pPr>
            <w:r w:rsidRPr="00FC0188">
              <w:t xml:space="preserve">урок </w:t>
            </w:r>
            <w:r w:rsidR="00DC33DF" w:rsidRPr="00FC0188">
              <w:t>откр</w:t>
            </w:r>
            <w:r w:rsidR="00DC33DF" w:rsidRPr="00FC0188">
              <w:t>ы</w:t>
            </w:r>
            <w:r w:rsidR="00DC33DF" w:rsidRPr="00FC0188">
              <w:t>тия н</w:t>
            </w:r>
            <w:r w:rsidR="00DC33DF" w:rsidRPr="00FC0188">
              <w:t>о</w:t>
            </w:r>
            <w:r w:rsidR="00DC33DF" w:rsidRPr="00FC0188">
              <w:t>вого знания</w:t>
            </w:r>
          </w:p>
          <w:p w:rsidR="00DC33DF" w:rsidRPr="00FC0188" w:rsidRDefault="00DC33DF" w:rsidP="00E2553A">
            <w:pPr>
              <w:jc w:val="both"/>
            </w:pPr>
          </w:p>
          <w:p w:rsidR="00DC33DF" w:rsidRPr="00FC0188" w:rsidRDefault="00DC33DF" w:rsidP="00E2553A">
            <w:pPr>
              <w:jc w:val="both"/>
            </w:pPr>
          </w:p>
          <w:p w:rsidR="00DC33DF" w:rsidRPr="00FC0188" w:rsidRDefault="00DC33DF" w:rsidP="00E2553A">
            <w:pPr>
              <w:jc w:val="both"/>
            </w:pPr>
          </w:p>
          <w:p w:rsidR="00DC33DF" w:rsidRPr="00FC0188" w:rsidRDefault="00DC33DF" w:rsidP="00E2553A">
            <w:pPr>
              <w:jc w:val="both"/>
            </w:pPr>
          </w:p>
          <w:p w:rsidR="00DC33DF" w:rsidRPr="00FC0188" w:rsidRDefault="00DC33DF" w:rsidP="00E2553A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  <w:p w:rsidR="00E2553A" w:rsidRPr="00FC0188" w:rsidRDefault="00E2553A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§16, </w:t>
            </w:r>
            <w:proofErr w:type="spellStart"/>
            <w:r w:rsidRPr="00FC0188">
              <w:t>вопр</w:t>
            </w:r>
            <w:proofErr w:type="spellEnd"/>
            <w:r w:rsidRPr="00FC0188">
              <w:t>. 3,4 + тесты, стр. 48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4118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15.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Составление химических формул бинарных соед</w:t>
            </w:r>
            <w:r w:rsidRPr="00FC0188">
              <w:t>и</w:t>
            </w:r>
            <w:r w:rsidRPr="00FC0188">
              <w:t>нений по валентности.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Умение составлять фо</w:t>
            </w:r>
            <w:r w:rsidRPr="00FC0188">
              <w:t>р</w:t>
            </w:r>
            <w:r w:rsidRPr="00FC0188">
              <w:t>мулы бинарных соедин</w:t>
            </w:r>
            <w:r w:rsidRPr="00FC0188">
              <w:t>е</w:t>
            </w:r>
            <w:r w:rsidRPr="00FC0188">
              <w:t>ний по известной в</w:t>
            </w:r>
            <w:r w:rsidRPr="00FC0188">
              <w:t>а</w:t>
            </w:r>
            <w:r w:rsidRPr="00FC0188">
              <w:t>лентности элементов.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>вать информацию  из одного вида в другой.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rPr>
                <w:bCs/>
              </w:rPr>
              <w:t>Умение составлять план решения пробл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Умение в</w:t>
            </w:r>
            <w:r w:rsidRPr="00FC0188">
              <w:t>ы</w:t>
            </w:r>
            <w:r w:rsidRPr="00FC0188">
              <w:t>страивать собственное целостное мировоззр</w:t>
            </w:r>
            <w:r w:rsidRPr="00FC0188">
              <w:t>е</w:t>
            </w:r>
            <w:r w:rsidRPr="00FC0188">
              <w:t>ние: осозн</w:t>
            </w:r>
            <w:r w:rsidRPr="00FC0188">
              <w:t>а</w:t>
            </w:r>
            <w:r w:rsidRPr="00FC0188">
              <w:t>вать потре</w:t>
            </w:r>
            <w:r w:rsidRPr="00FC0188">
              <w:t>б</w:t>
            </w:r>
            <w:r w:rsidRPr="00FC0188">
              <w:t>ность и г</w:t>
            </w:r>
            <w:r w:rsidRPr="00FC0188">
              <w:t>о</w:t>
            </w:r>
            <w:r w:rsidRPr="00FC0188">
              <w:t>товность</w:t>
            </w:r>
            <w:r w:rsidRPr="00FC0188">
              <w:rPr>
                <w:b/>
              </w:rPr>
              <w:t xml:space="preserve"> </w:t>
            </w:r>
            <w:r w:rsidRPr="00FC0188">
              <w:t>к самообраз</w:t>
            </w:r>
            <w:r w:rsidRPr="00FC0188">
              <w:t>о</w:t>
            </w:r>
            <w:r w:rsidRPr="00FC0188">
              <w:t>ванию</w:t>
            </w:r>
            <w:r w:rsidRPr="00FC0188">
              <w:rPr>
                <w:b/>
              </w:rPr>
              <w:t>.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00644" w:rsidRPr="00FC0188" w:rsidRDefault="00DC33DF" w:rsidP="00A00644">
            <w:pPr>
              <w:jc w:val="both"/>
            </w:pPr>
            <w:r w:rsidRPr="00FC0188">
              <w:t>Урок общ</w:t>
            </w:r>
            <w:r w:rsidRPr="00FC0188">
              <w:t>е</w:t>
            </w:r>
            <w:r w:rsidRPr="00FC0188">
              <w:t>метод</w:t>
            </w:r>
            <w:r w:rsidRPr="00FC0188">
              <w:t>о</w:t>
            </w:r>
            <w:r w:rsidRPr="00FC0188">
              <w:t>логич</w:t>
            </w:r>
            <w:r w:rsidRPr="00FC0188">
              <w:t>е</w:t>
            </w:r>
            <w:r w:rsidRPr="00FC0188">
              <w:t>ской напра</w:t>
            </w:r>
            <w:r w:rsidRPr="00FC0188">
              <w:t>в</w:t>
            </w:r>
            <w:r w:rsidRPr="00FC0188">
              <w:t>ленн</w:t>
            </w:r>
            <w:r w:rsidRPr="00FC0188">
              <w:t>о</w:t>
            </w:r>
            <w:r w:rsidRPr="00FC0188">
              <w:t>сти</w:t>
            </w:r>
            <w:r w:rsidR="00A00644" w:rsidRPr="00FC0188">
              <w:t xml:space="preserve"> 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  <w:p w:rsidR="00A00644" w:rsidRPr="00FC0188" w:rsidRDefault="00A00644" w:rsidP="00B5018D">
            <w:pPr>
              <w:jc w:val="both"/>
              <w:rPr>
                <w:b/>
              </w:rPr>
            </w:pPr>
          </w:p>
          <w:p w:rsidR="00A00644" w:rsidRPr="00FC0188" w:rsidRDefault="00A00644" w:rsidP="00B5018D">
            <w:pPr>
              <w:jc w:val="both"/>
              <w:rPr>
                <w:b/>
              </w:rPr>
            </w:pPr>
          </w:p>
          <w:p w:rsidR="00A00644" w:rsidRPr="00FC0188" w:rsidRDefault="00A00644" w:rsidP="00B5018D">
            <w:pPr>
              <w:jc w:val="both"/>
              <w:rPr>
                <w:b/>
              </w:rPr>
            </w:pPr>
          </w:p>
          <w:p w:rsidR="00A00644" w:rsidRPr="00FC0188" w:rsidRDefault="00A00644" w:rsidP="00B5018D">
            <w:pPr>
              <w:jc w:val="both"/>
              <w:rPr>
                <w:b/>
              </w:rPr>
            </w:pPr>
          </w:p>
          <w:p w:rsidR="00A00644" w:rsidRPr="00FC0188" w:rsidRDefault="00A00644" w:rsidP="00B5018D">
            <w:pPr>
              <w:jc w:val="both"/>
              <w:rPr>
                <w:b/>
              </w:rPr>
            </w:pPr>
          </w:p>
          <w:p w:rsidR="00A00644" w:rsidRPr="00FC0188" w:rsidRDefault="00A00644" w:rsidP="00B5018D">
            <w:pPr>
              <w:jc w:val="both"/>
              <w:rPr>
                <w:b/>
              </w:rPr>
            </w:pPr>
          </w:p>
          <w:p w:rsidR="00A00644" w:rsidRPr="00FC0188" w:rsidRDefault="00A00644" w:rsidP="00B5018D">
            <w:pPr>
              <w:jc w:val="both"/>
              <w:rPr>
                <w:b/>
              </w:rPr>
            </w:pPr>
          </w:p>
          <w:p w:rsidR="00A00644" w:rsidRPr="00FC0188" w:rsidRDefault="00A00644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§17, </w:t>
            </w:r>
            <w:proofErr w:type="spellStart"/>
            <w:r w:rsidRPr="00FC0188">
              <w:t>вопр</w:t>
            </w:r>
            <w:proofErr w:type="spellEnd"/>
            <w:r w:rsidRPr="00FC0188">
              <w:t>. 2,5,7, стр.60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16.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Атомно-молекулярное учение.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Умение характеризовать </w:t>
            </w:r>
            <w:r w:rsidRPr="00FC0188">
              <w:rPr>
                <w:i/>
              </w:rPr>
              <w:t xml:space="preserve"> </w:t>
            </w:r>
            <w:r w:rsidRPr="00FC0188">
              <w:t>основные положения атомно-молекулярного учения</w:t>
            </w:r>
            <w:r w:rsidRPr="00FC0188">
              <w:rPr>
                <w:i/>
              </w:rPr>
              <w:t xml:space="preserve">, </w:t>
            </w:r>
            <w:r w:rsidRPr="00FC0188">
              <w:t>понимать его значение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>1.</w:t>
            </w:r>
            <w:r w:rsidRPr="00FC0188">
              <w:rPr>
                <w:iCs/>
              </w:rPr>
              <w:t xml:space="preserve"> Умение формулир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собственное мн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ние и позицию;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2.Умение учитывать разные мнения и инт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ресы и обосновывать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C0188">
              <w:rPr>
                <w:iCs/>
              </w:rPr>
              <w:t>собственную позицию</w:t>
            </w:r>
            <w:r w:rsidRPr="00FC0188">
              <w:rPr>
                <w:i/>
                <w:iCs/>
              </w:rPr>
              <w:t>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 использ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знаково-символические средс</w:t>
            </w:r>
            <w:r w:rsidRPr="00FC0188">
              <w:rPr>
                <w:iCs/>
              </w:rPr>
              <w:t>т</w:t>
            </w:r>
            <w:r w:rsidRPr="00FC0188">
              <w:rPr>
                <w:iCs/>
              </w:rPr>
              <w:t>ва, в том числе модели и схемы для решения задач;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1.Умение самосто</w:t>
            </w:r>
            <w:r w:rsidRPr="00FC0188">
              <w:rPr>
                <w:iCs/>
              </w:rPr>
              <w:t>я</w:t>
            </w:r>
            <w:r w:rsidRPr="00FC0188">
              <w:rPr>
                <w:iCs/>
              </w:rPr>
              <w:t>тельно адекватно оц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нивать правильность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выполнения действия и вносить необходимые коррективы </w:t>
            </w:r>
            <w:proofErr w:type="gramStart"/>
            <w:r w:rsidRPr="00FC0188">
              <w:rPr>
                <w:iCs/>
              </w:rPr>
              <w:t>в</w:t>
            </w:r>
            <w:proofErr w:type="gramEnd"/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FC0188">
              <w:rPr>
                <w:iCs/>
              </w:rPr>
              <w:t>исполнение</w:t>
            </w:r>
            <w:proofErr w:type="gramEnd"/>
            <w:r w:rsidRPr="00FC0188">
              <w:rPr>
                <w:iCs/>
              </w:rPr>
              <w:t xml:space="preserve"> как по х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ду его реализации, так и в конце действия.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Умение сформировать у учащихся учебно-познавател</w:t>
            </w:r>
            <w:r w:rsidRPr="00FC0188">
              <w:t>ь</w:t>
            </w:r>
            <w:r w:rsidRPr="00FC0188">
              <w:t>ный интерес к новому уче</w:t>
            </w:r>
            <w:r w:rsidRPr="00FC0188">
              <w:t>б</w:t>
            </w:r>
            <w:r w:rsidRPr="00FC0188">
              <w:t>ному мат</w:t>
            </w:r>
            <w:r w:rsidRPr="00FC0188">
              <w:t>е</w:t>
            </w:r>
            <w:r w:rsidRPr="00FC0188">
              <w:t>риалу и сп</w:t>
            </w:r>
            <w:r w:rsidRPr="00FC0188">
              <w:t>о</w:t>
            </w:r>
            <w:r w:rsidRPr="00FC0188">
              <w:t>собам реш</w:t>
            </w:r>
            <w:r w:rsidRPr="00FC0188">
              <w:t>е</w:t>
            </w:r>
            <w:r w:rsidRPr="00FC0188">
              <w:t>ния новой ч</w:t>
            </w:r>
            <w:r w:rsidRPr="00FC0188">
              <w:t>а</w:t>
            </w:r>
            <w:r w:rsidRPr="00FC0188">
              <w:t>стной задачи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00644" w:rsidRPr="00FC0188" w:rsidRDefault="00DC33DF" w:rsidP="00A00644">
            <w:r w:rsidRPr="00FC0188">
              <w:t>Урок рефле</w:t>
            </w:r>
            <w:r w:rsidRPr="00FC0188">
              <w:t>к</w:t>
            </w:r>
            <w:r w:rsidRPr="00FC0188">
              <w:t>сии</w:t>
            </w:r>
          </w:p>
          <w:p w:rsidR="00DC33DF" w:rsidRPr="00FC0188" w:rsidRDefault="00DC33DF" w:rsidP="00A00644"/>
          <w:p w:rsidR="00DC33DF" w:rsidRPr="00FC0188" w:rsidRDefault="00DC33DF" w:rsidP="00A00644"/>
          <w:p w:rsidR="00A00644" w:rsidRPr="00FC0188" w:rsidRDefault="00A00644" w:rsidP="00A00644"/>
          <w:p w:rsidR="00A00644" w:rsidRPr="00FC0188" w:rsidRDefault="00A00644" w:rsidP="00A00644"/>
          <w:p w:rsidR="00A00644" w:rsidRPr="00FC0188" w:rsidRDefault="00A00644" w:rsidP="00A00644"/>
          <w:p w:rsidR="00A00644" w:rsidRPr="00FC0188" w:rsidRDefault="00A00644" w:rsidP="00A00644"/>
          <w:p w:rsidR="00A00644" w:rsidRPr="00FC0188" w:rsidRDefault="00A00644" w:rsidP="00A00644"/>
          <w:p w:rsidR="00A00644" w:rsidRPr="00FC0188" w:rsidRDefault="00A00644" w:rsidP="00A00644"/>
          <w:p w:rsidR="00A00644" w:rsidRPr="00FC0188" w:rsidRDefault="00A00644" w:rsidP="00A00644"/>
          <w:p w:rsidR="00A00644" w:rsidRPr="00FC0188" w:rsidRDefault="00A00644" w:rsidP="00A00644"/>
          <w:p w:rsidR="00A00644" w:rsidRPr="00FC0188" w:rsidRDefault="00A00644" w:rsidP="00A00644"/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>§18, вопр.2,3, стр.62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391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17.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Закон сохранения массы веществ.</w:t>
            </w:r>
          </w:p>
        </w:tc>
        <w:tc>
          <w:tcPr>
            <w:tcW w:w="234" w:type="pct"/>
          </w:tcPr>
          <w:p w:rsidR="00984D43" w:rsidRPr="00FC0188" w:rsidRDefault="009A7467" w:rsidP="00B5018D">
            <w:pPr>
              <w:spacing w:before="120"/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spacing w:before="120"/>
              <w:jc w:val="both"/>
            </w:pPr>
            <w:r w:rsidRPr="00FC0188">
              <w:t>Умение характеризовать основные законы химии:</w:t>
            </w:r>
          </w:p>
          <w:p w:rsidR="00984D43" w:rsidRPr="00FC0188" w:rsidRDefault="00984D43" w:rsidP="00B5018D">
            <w:pPr>
              <w:jc w:val="both"/>
            </w:pPr>
            <w:r w:rsidRPr="00FC0188">
              <w:t>сохранения массы в</w:t>
            </w:r>
            <w:r w:rsidRPr="00FC0188">
              <w:t>е</w:t>
            </w:r>
            <w:r w:rsidRPr="00FC0188">
              <w:t>ществ;</w:t>
            </w:r>
          </w:p>
          <w:p w:rsidR="00984D43" w:rsidRPr="00FC0188" w:rsidRDefault="00984D43" w:rsidP="00B5018D">
            <w:pPr>
              <w:jc w:val="both"/>
            </w:pPr>
            <w:r w:rsidRPr="00FC0188">
              <w:t xml:space="preserve"> понимать</w:t>
            </w:r>
            <w:r w:rsidRPr="00FC0188">
              <w:rPr>
                <w:i/>
              </w:rPr>
              <w:t xml:space="preserve"> </w:t>
            </w:r>
            <w:r w:rsidRPr="00FC0188">
              <w:t>его сущность и значение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>вать информацию  из одного вида в другой.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A00644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 xml:space="preserve">Умение составлять план решения 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Cs/>
              </w:rPr>
              <w:t>проблемы.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Развивать чувство го</w:t>
            </w:r>
            <w:r w:rsidRPr="00FC0188">
              <w:t>р</w:t>
            </w:r>
            <w:r w:rsidRPr="00FC0188">
              <w:t>дости за ро</w:t>
            </w:r>
            <w:r w:rsidRPr="00FC0188">
              <w:t>с</w:t>
            </w:r>
            <w:r w:rsidRPr="00FC0188">
              <w:t>сийскую х</w:t>
            </w:r>
            <w:r w:rsidRPr="00FC0188">
              <w:t>и</w:t>
            </w:r>
            <w:r w:rsidRPr="00FC0188">
              <w:t>мическую науку</w:t>
            </w: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DC33DF"/>
          <w:p w:rsidR="00DC33DF" w:rsidRPr="00FC0188" w:rsidRDefault="00DC33DF" w:rsidP="00DC33DF"/>
          <w:p w:rsidR="00DC33DF" w:rsidRPr="00FC0188" w:rsidRDefault="00DC33DF" w:rsidP="00DC33DF"/>
          <w:p w:rsidR="00DC33DF" w:rsidRPr="00FC0188" w:rsidRDefault="00DC33DF" w:rsidP="00DC33DF"/>
          <w:p w:rsidR="00DC33DF" w:rsidRPr="00FC0188" w:rsidRDefault="00DC33DF" w:rsidP="00DC33DF"/>
          <w:p w:rsidR="00DC33DF" w:rsidRPr="00FC0188" w:rsidRDefault="00DC33DF" w:rsidP="00DC33DF"/>
          <w:p w:rsidR="00DC33DF" w:rsidRPr="00FC0188" w:rsidRDefault="00DC33DF" w:rsidP="00DC33DF"/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00644" w:rsidRPr="00FC0188" w:rsidRDefault="00DC33DF" w:rsidP="00B5018D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DC33DF" w:rsidRPr="00FC0188" w:rsidRDefault="00DC33DF" w:rsidP="00B5018D">
            <w:pPr>
              <w:jc w:val="both"/>
            </w:pPr>
          </w:p>
          <w:p w:rsidR="00A00644" w:rsidRPr="00FC0188" w:rsidRDefault="00A00644" w:rsidP="00A00644"/>
          <w:p w:rsidR="00A00644" w:rsidRPr="00FC0188" w:rsidRDefault="00A00644" w:rsidP="00A00644"/>
          <w:p w:rsidR="00A00644" w:rsidRPr="00FC0188" w:rsidRDefault="00A00644" w:rsidP="00A00644"/>
          <w:p w:rsidR="00A00644" w:rsidRPr="00FC0188" w:rsidRDefault="00A00644" w:rsidP="00A00644"/>
          <w:p w:rsidR="00A00644" w:rsidRPr="00FC0188" w:rsidRDefault="00A00644" w:rsidP="00A00644"/>
          <w:p w:rsidR="00A00644" w:rsidRPr="00FC0188" w:rsidRDefault="00A00644" w:rsidP="00A00644"/>
          <w:p w:rsidR="00984D43" w:rsidRPr="00FC0188" w:rsidRDefault="00984D43" w:rsidP="00A00644"/>
          <w:p w:rsidR="00A00644" w:rsidRPr="00FC0188" w:rsidRDefault="00A00644" w:rsidP="00A00644"/>
          <w:p w:rsidR="00A00644" w:rsidRPr="00FC0188" w:rsidRDefault="00A00644" w:rsidP="00A00644"/>
          <w:p w:rsidR="00A00644" w:rsidRPr="00FC0188" w:rsidRDefault="00A00644" w:rsidP="00A00644"/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§19, </w:t>
            </w:r>
            <w:proofErr w:type="spellStart"/>
            <w:r w:rsidRPr="00FC0188">
              <w:t>вопр</w:t>
            </w:r>
            <w:proofErr w:type="spellEnd"/>
            <w:r w:rsidRPr="00FC0188">
              <w:t>. 1, 4 + тесты, стр. 65</w:t>
            </w:r>
          </w:p>
          <w:p w:rsidR="00DC33DF" w:rsidRPr="00FC0188" w:rsidRDefault="00DC33DF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DC33DF" w:rsidRPr="00FC0188" w:rsidRDefault="00DC33DF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18.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Химиче</w:t>
            </w:r>
            <w:r w:rsidRPr="00FC0188">
              <w:softHyphen/>
              <w:t>ские уравнения.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234" w:type="pct"/>
          </w:tcPr>
          <w:p w:rsidR="00984D43" w:rsidRPr="00FC0188" w:rsidRDefault="004C765C" w:rsidP="00B5018D">
            <w:pPr>
              <w:jc w:val="both"/>
            </w:pPr>
            <w:r w:rsidRPr="00FC0188">
              <w:lastRenderedPageBreak/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умение составлять ура</w:t>
            </w:r>
            <w:r w:rsidRPr="00FC0188">
              <w:t>в</w:t>
            </w:r>
            <w:r w:rsidRPr="00FC0188">
              <w:t>нения хим. реакций.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Умение: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строить понятные для партнера высказыв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ния, учитывающие, что партнер знает и видит, а что нет;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задавать вопросы;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• контролировать де</w:t>
            </w:r>
            <w:r w:rsidRPr="00FC0188">
              <w:rPr>
                <w:iCs/>
              </w:rPr>
              <w:t>й</w:t>
            </w:r>
            <w:r w:rsidRPr="00FC0188">
              <w:rPr>
                <w:iCs/>
              </w:rPr>
              <w:t>ствия партнера.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ля;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</w:pPr>
            <w:r w:rsidRPr="00FC0188">
              <w:lastRenderedPageBreak/>
              <w:t>1. Умение ориентир</w:t>
            </w:r>
            <w:r w:rsidRPr="00FC0188">
              <w:t>о</w:t>
            </w:r>
            <w:r w:rsidRPr="00FC0188">
              <w:t>ваться  на п</w:t>
            </w:r>
            <w:r w:rsidRPr="00FC0188">
              <w:t>о</w:t>
            </w:r>
            <w:r w:rsidRPr="00FC0188">
              <w:t>нимание пр</w:t>
            </w:r>
            <w:r w:rsidRPr="00FC0188">
              <w:t>и</w:t>
            </w:r>
            <w:r w:rsidRPr="00FC0188">
              <w:t>чин успеха в учебной де</w:t>
            </w:r>
            <w:r w:rsidRPr="00FC0188">
              <w:t>я</w:t>
            </w:r>
            <w:r w:rsidRPr="00FC0188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84193F" w:rsidRPr="00FC0188" w:rsidRDefault="0084193F" w:rsidP="0084193F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984D43" w:rsidRPr="00FC0188" w:rsidRDefault="00984D43" w:rsidP="0084193F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§20, </w:t>
            </w:r>
            <w:proofErr w:type="spellStart"/>
            <w:r w:rsidRPr="00FC0188">
              <w:t>вопр</w:t>
            </w:r>
            <w:proofErr w:type="spellEnd"/>
            <w:r w:rsidRPr="00FC0188">
              <w:t>. 3, 4, 6, стр. 67-68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19.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Типы химических реа</w:t>
            </w:r>
            <w:r w:rsidRPr="00FC0188">
              <w:t>к</w:t>
            </w:r>
            <w:r w:rsidRPr="00FC0188">
              <w:t>ций</w:t>
            </w:r>
          </w:p>
        </w:tc>
        <w:tc>
          <w:tcPr>
            <w:tcW w:w="234" w:type="pct"/>
          </w:tcPr>
          <w:p w:rsidR="00984D43" w:rsidRPr="00FC0188" w:rsidRDefault="004C765C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умение</w:t>
            </w:r>
          </w:p>
          <w:p w:rsidR="00984D43" w:rsidRPr="00FC0188" w:rsidRDefault="00984D43" w:rsidP="00B5018D">
            <w:pPr>
              <w:jc w:val="both"/>
            </w:pPr>
            <w:r w:rsidRPr="00FC0188">
              <w:rPr>
                <w:b/>
                <w:i/>
              </w:rPr>
              <w:t>определять</w:t>
            </w:r>
            <w:r w:rsidRPr="00FC0188">
              <w:t xml:space="preserve"> реагенты и продукты реакции;</w:t>
            </w:r>
          </w:p>
          <w:p w:rsidR="00984D43" w:rsidRPr="00FC0188" w:rsidRDefault="00984D43" w:rsidP="00B5018D">
            <w:pPr>
              <w:jc w:val="both"/>
            </w:pPr>
            <w:r w:rsidRPr="00FC0188">
              <w:t>расставлять коэффиц</w:t>
            </w:r>
            <w:r w:rsidRPr="00FC0188">
              <w:t>и</w:t>
            </w:r>
            <w:r w:rsidRPr="00FC0188">
              <w:t>енты в уравнениях реа</w:t>
            </w:r>
            <w:r w:rsidRPr="00FC0188">
              <w:t>к</w:t>
            </w:r>
            <w:r w:rsidRPr="00FC0188">
              <w:t>ций на основе закона с</w:t>
            </w:r>
            <w:r w:rsidRPr="00FC0188">
              <w:t>о</w:t>
            </w:r>
            <w:r w:rsidRPr="00FC0188">
              <w:t>хранения массы веществ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>вать информацию  из одного вида в другой.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Cs/>
              </w:rPr>
              <w:t xml:space="preserve">Умение составлять </w:t>
            </w:r>
            <w:r w:rsidRPr="00FC0188">
              <w:rPr>
                <w:bCs/>
              </w:rPr>
              <w:lastRenderedPageBreak/>
              <w:t>план решения пробл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1. Умение ориентир</w:t>
            </w:r>
            <w:r w:rsidRPr="00FC0188">
              <w:t>о</w:t>
            </w:r>
            <w:r w:rsidRPr="00FC0188">
              <w:t>ваться  на п</w:t>
            </w:r>
            <w:r w:rsidRPr="00FC0188">
              <w:t>о</w:t>
            </w:r>
            <w:r w:rsidRPr="00FC0188">
              <w:t>нимание пр</w:t>
            </w:r>
            <w:r w:rsidRPr="00FC0188">
              <w:t>и</w:t>
            </w:r>
            <w:r w:rsidRPr="00FC0188">
              <w:t>чин успеха в учебной де</w:t>
            </w:r>
            <w:r w:rsidRPr="00FC0188">
              <w:t>я</w:t>
            </w:r>
            <w:r w:rsidRPr="00FC0188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84193F" w:rsidRPr="00FC0188" w:rsidRDefault="0084193F" w:rsidP="0084193F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84193F" w:rsidRPr="00FC0188" w:rsidRDefault="0084193F" w:rsidP="0084193F">
            <w:pPr>
              <w:jc w:val="both"/>
              <w:rPr>
                <w:b/>
              </w:rPr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§21, </w:t>
            </w:r>
            <w:proofErr w:type="spellStart"/>
            <w:r w:rsidRPr="00FC0188">
              <w:t>вопр</w:t>
            </w:r>
            <w:proofErr w:type="spellEnd"/>
            <w:r w:rsidRPr="00FC0188">
              <w:t>. 2,3, стр.71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20.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Повторение и обобщение по теме «Первоначал</w:t>
            </w:r>
            <w:r w:rsidRPr="00FC0188">
              <w:t>ь</w:t>
            </w:r>
            <w:r w:rsidRPr="00FC0188">
              <w:t>ные химические пон</w:t>
            </w:r>
            <w:r w:rsidRPr="00FC0188">
              <w:t>я</w:t>
            </w:r>
            <w:r w:rsidRPr="00FC0188">
              <w:t>тия»</w:t>
            </w:r>
          </w:p>
        </w:tc>
        <w:tc>
          <w:tcPr>
            <w:tcW w:w="234" w:type="pct"/>
          </w:tcPr>
          <w:p w:rsidR="00984D43" w:rsidRPr="00FC0188" w:rsidRDefault="004C765C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1.Закрепление знаний и расчетных навыков уч-ся.</w:t>
            </w:r>
          </w:p>
          <w:p w:rsidR="00984D43" w:rsidRPr="00FC0188" w:rsidRDefault="00984D43" w:rsidP="00B5018D">
            <w:pPr>
              <w:jc w:val="both"/>
            </w:pPr>
            <w:r w:rsidRPr="00FC0188">
              <w:t>2.Умение решать тип</w:t>
            </w:r>
            <w:r w:rsidRPr="00FC0188">
              <w:t>о</w:t>
            </w:r>
            <w:r w:rsidRPr="00FC0188">
              <w:t>вые примеры контрол</w:t>
            </w:r>
            <w:r w:rsidRPr="00FC0188">
              <w:t>ь</w:t>
            </w:r>
            <w:r w:rsidRPr="00FC0188">
              <w:t>ной работы.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ля;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1. Умение ориентир</w:t>
            </w:r>
            <w:r w:rsidRPr="00FC0188">
              <w:t>о</w:t>
            </w:r>
            <w:r w:rsidRPr="00FC0188">
              <w:t>ваться  на п</w:t>
            </w:r>
            <w:r w:rsidRPr="00FC0188">
              <w:t>о</w:t>
            </w:r>
            <w:r w:rsidRPr="00FC0188">
              <w:t>нимание пр</w:t>
            </w:r>
            <w:r w:rsidRPr="00FC0188">
              <w:t>и</w:t>
            </w:r>
            <w:r w:rsidRPr="00FC0188">
              <w:t>чин успеха в учебной де</w:t>
            </w:r>
            <w:r w:rsidRPr="00FC0188">
              <w:t>я</w:t>
            </w:r>
            <w:r w:rsidRPr="00FC0188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FC0188" w:rsidRDefault="0084193F" w:rsidP="00B5018D">
            <w:pPr>
              <w:jc w:val="both"/>
              <w:rPr>
                <w:highlight w:val="yellow"/>
              </w:rPr>
            </w:pPr>
            <w:r w:rsidRPr="00FC0188">
              <w:t>Урок рефле</w:t>
            </w:r>
            <w:r w:rsidRPr="00FC0188">
              <w:t>к</w:t>
            </w:r>
            <w:r w:rsidRPr="00FC0188">
              <w:t>сии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>§1-21 п</w:t>
            </w:r>
            <w:r w:rsidRPr="00FC0188">
              <w:t>о</w:t>
            </w:r>
            <w:r w:rsidRPr="00FC0188">
              <w:t>втор., упр. 5, стр.58, упр.4,</w:t>
            </w:r>
            <w:proofErr w:type="gramStart"/>
            <w:r w:rsidRPr="00FC0188">
              <w:t>стр</w:t>
            </w:r>
            <w:proofErr w:type="gramEnd"/>
            <w:r w:rsidRPr="00FC0188">
              <w:t xml:space="preserve"> 60, упр. 3, стр. 67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  <w:highlight w:val="yellow"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21.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rPr>
                <w:b/>
                <w:bCs/>
                <w:i/>
                <w:iCs/>
              </w:rPr>
              <w:t>Контрольная работа №1 по теме: «</w:t>
            </w:r>
            <w:r w:rsidRPr="00FC0188">
              <w:rPr>
                <w:b/>
                <w:bCs/>
                <w:i/>
              </w:rPr>
              <w:t>Первон</w:t>
            </w:r>
            <w:r w:rsidRPr="00FC0188">
              <w:rPr>
                <w:b/>
                <w:bCs/>
                <w:i/>
              </w:rPr>
              <w:t>а</w:t>
            </w:r>
            <w:r w:rsidRPr="00FC0188">
              <w:rPr>
                <w:b/>
                <w:bCs/>
                <w:i/>
              </w:rPr>
              <w:t>чальные химические поня</w:t>
            </w:r>
            <w:r w:rsidRPr="00FC0188">
              <w:rPr>
                <w:b/>
                <w:bCs/>
                <w:i/>
              </w:rPr>
              <w:softHyphen/>
              <w:t>тия</w:t>
            </w:r>
            <w:r w:rsidRPr="00FC0188">
              <w:rPr>
                <w:b/>
                <w:bCs/>
                <w:i/>
                <w:iCs/>
              </w:rPr>
              <w:t>».</w:t>
            </w:r>
          </w:p>
        </w:tc>
        <w:tc>
          <w:tcPr>
            <w:tcW w:w="234" w:type="pct"/>
          </w:tcPr>
          <w:p w:rsidR="00984D43" w:rsidRPr="00FC0188" w:rsidRDefault="004C765C" w:rsidP="00B5018D">
            <w:pPr>
              <w:jc w:val="both"/>
              <w:rPr>
                <w:snapToGrid w:val="0"/>
              </w:rPr>
            </w:pPr>
            <w:r w:rsidRPr="00FC0188"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rPr>
                <w:snapToGrid w:val="0"/>
              </w:rPr>
              <w:t>Умение овладения нав</w:t>
            </w:r>
            <w:r w:rsidRPr="00FC0188">
              <w:rPr>
                <w:snapToGrid w:val="0"/>
              </w:rPr>
              <w:t>ы</w:t>
            </w:r>
            <w:r w:rsidRPr="00FC0188">
              <w:rPr>
                <w:snapToGrid w:val="0"/>
              </w:rPr>
              <w:t>ками контроля и оценки своей деятельности, ум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ние предвидеть возмо</w:t>
            </w:r>
            <w:r w:rsidRPr="00FC0188">
              <w:rPr>
                <w:snapToGrid w:val="0"/>
              </w:rPr>
              <w:t>ж</w:t>
            </w:r>
            <w:r w:rsidRPr="00FC0188">
              <w:rPr>
                <w:snapToGrid w:val="0"/>
              </w:rPr>
              <w:t xml:space="preserve">ные последствия своих </w:t>
            </w:r>
            <w:r w:rsidRPr="00FC0188">
              <w:rPr>
                <w:snapToGrid w:val="0"/>
              </w:rPr>
              <w:lastRenderedPageBreak/>
              <w:t>действий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действие.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lastRenderedPageBreak/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>вать информацию  из одного вида в другой.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Cs/>
              </w:rPr>
              <w:t>Умение составлять план решения пробл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rPr>
                <w:snapToGrid w:val="0"/>
              </w:rPr>
              <w:lastRenderedPageBreak/>
              <w:t>Умение оц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нить свои учебные до</w:t>
            </w:r>
            <w:r w:rsidRPr="00FC0188">
              <w:rPr>
                <w:snapToGrid w:val="0"/>
              </w:rPr>
              <w:t>с</w:t>
            </w:r>
            <w:r w:rsidRPr="00FC0188">
              <w:rPr>
                <w:snapToGrid w:val="0"/>
              </w:rPr>
              <w:t>тижения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FC0188" w:rsidRDefault="0084193F" w:rsidP="00B5018D">
            <w:pPr>
              <w:jc w:val="both"/>
            </w:pPr>
            <w:r w:rsidRPr="00FC0188">
              <w:t>Урок разв</w:t>
            </w:r>
            <w:r w:rsidRPr="00FC0188">
              <w:t>и</w:t>
            </w:r>
            <w:r w:rsidRPr="00FC0188">
              <w:t>вающ</w:t>
            </w:r>
            <w:r w:rsidRPr="00FC0188">
              <w:t>е</w:t>
            </w:r>
            <w:r w:rsidRPr="00FC0188">
              <w:t>го ко</w:t>
            </w:r>
            <w:r w:rsidRPr="00FC0188">
              <w:t>н</w:t>
            </w:r>
            <w:r w:rsidRPr="00FC0188">
              <w:t>троля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84193F" w:rsidP="00B5018D">
            <w:pPr>
              <w:jc w:val="both"/>
            </w:pPr>
            <w:r w:rsidRPr="00FC0188">
              <w:t>§1- §21 п</w:t>
            </w:r>
            <w:r w:rsidRPr="00FC0188">
              <w:t>о</w:t>
            </w:r>
            <w:r w:rsidRPr="00FC0188">
              <w:t>вторить</w:t>
            </w: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22.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Кислород, его общая х</w:t>
            </w:r>
            <w:r w:rsidRPr="00FC0188">
              <w:t>а</w:t>
            </w:r>
            <w:r w:rsidRPr="00FC0188">
              <w:t>рактеристика и на</w:t>
            </w:r>
            <w:r w:rsidRPr="00FC0188">
              <w:softHyphen/>
              <w:t>хождение в природе. П</w:t>
            </w:r>
            <w:r w:rsidRPr="00FC0188">
              <w:t>о</w:t>
            </w:r>
            <w:r w:rsidRPr="00FC0188">
              <w:t>лучение кислорода и его физические свойства</w:t>
            </w:r>
          </w:p>
        </w:tc>
        <w:tc>
          <w:tcPr>
            <w:tcW w:w="234" w:type="pct"/>
          </w:tcPr>
          <w:p w:rsidR="00984D43" w:rsidRPr="00FC0188" w:rsidRDefault="004C765C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Умение характеризовать кислород как химич</w:t>
            </w:r>
            <w:r w:rsidRPr="00FC0188">
              <w:t>е</w:t>
            </w:r>
            <w:r w:rsidRPr="00FC0188">
              <w:t>ский элемент и простое вещество; распознавать опытным путем кисл</w:t>
            </w:r>
            <w:r w:rsidRPr="00FC0188">
              <w:t>о</w:t>
            </w:r>
            <w:r w:rsidRPr="00FC0188">
              <w:t>род</w:t>
            </w:r>
          </w:p>
          <w:p w:rsidR="00984D43" w:rsidRPr="00FC0188" w:rsidRDefault="00984D43" w:rsidP="00B5018D">
            <w:pPr>
              <w:jc w:val="both"/>
            </w:pPr>
            <w:r w:rsidRPr="00FC0188">
              <w:rPr>
                <w:snapToGrid w:val="0"/>
              </w:rPr>
              <w:t>Соблюдение норм пов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дения в окружающей среде, правил здорового образа жизни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>1.</w:t>
            </w:r>
            <w:r w:rsidRPr="00FC0188">
              <w:rPr>
                <w:iCs/>
              </w:rPr>
              <w:t xml:space="preserve"> Умение формулир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собственное мн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ние и позицию;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2.Умение учитывать разные мнения и инт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ресы и обосновывать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C0188">
              <w:rPr>
                <w:iCs/>
              </w:rPr>
              <w:t>собственную позицию</w:t>
            </w:r>
            <w:r w:rsidRPr="00FC0188">
              <w:rPr>
                <w:i/>
                <w:iCs/>
              </w:rPr>
              <w:t>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 использ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знаково-символические средс</w:t>
            </w:r>
            <w:r w:rsidRPr="00FC0188">
              <w:rPr>
                <w:iCs/>
              </w:rPr>
              <w:t>т</w:t>
            </w:r>
            <w:r w:rsidRPr="00FC0188">
              <w:rPr>
                <w:iCs/>
              </w:rPr>
              <w:t>ва, в том числе модели и схемы для решения задач;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1.Умение самосто</w:t>
            </w:r>
            <w:r w:rsidRPr="00FC0188">
              <w:rPr>
                <w:iCs/>
              </w:rPr>
              <w:t>я</w:t>
            </w:r>
            <w:r w:rsidRPr="00FC0188">
              <w:rPr>
                <w:iCs/>
              </w:rPr>
              <w:t>тельно адекватно оц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нивать правильность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выполнения действия и вносить необходимые коррективы </w:t>
            </w:r>
            <w:proofErr w:type="gramStart"/>
            <w:r w:rsidRPr="00FC0188">
              <w:rPr>
                <w:iCs/>
              </w:rPr>
              <w:t>в</w:t>
            </w:r>
            <w:proofErr w:type="gramEnd"/>
          </w:p>
          <w:p w:rsidR="00984D43" w:rsidRPr="00FC0188" w:rsidRDefault="00984D43" w:rsidP="00B5018D">
            <w:pPr>
              <w:jc w:val="both"/>
              <w:rPr>
                <w:b/>
              </w:rPr>
            </w:pPr>
            <w:proofErr w:type="gramStart"/>
            <w:r w:rsidRPr="00FC0188">
              <w:rPr>
                <w:iCs/>
              </w:rPr>
              <w:t>исполнение</w:t>
            </w:r>
            <w:proofErr w:type="gramEnd"/>
            <w:r w:rsidRPr="00FC0188">
              <w:rPr>
                <w:iCs/>
              </w:rPr>
              <w:t xml:space="preserve"> как по х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ду его реализации, так и в конце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Умение сформировать у учащихся учебно-познавател</w:t>
            </w:r>
            <w:r w:rsidRPr="00FC0188">
              <w:t>ь</w:t>
            </w:r>
            <w:r w:rsidRPr="00FC0188">
              <w:t>ный интерес к новому уче</w:t>
            </w:r>
            <w:r w:rsidRPr="00FC0188">
              <w:t>б</w:t>
            </w:r>
            <w:r w:rsidRPr="00FC0188">
              <w:t>ному мат</w:t>
            </w:r>
            <w:r w:rsidRPr="00FC0188">
              <w:t>е</w:t>
            </w:r>
            <w:r w:rsidRPr="00FC0188">
              <w:t>риалу и сп</w:t>
            </w:r>
            <w:r w:rsidRPr="00FC0188">
              <w:t>о</w:t>
            </w:r>
            <w:r w:rsidRPr="00FC0188">
              <w:t>собам реш</w:t>
            </w:r>
            <w:r w:rsidRPr="00FC0188">
              <w:t>е</w:t>
            </w:r>
            <w:r w:rsidRPr="00FC0188">
              <w:t>ния новой ч</w:t>
            </w:r>
            <w:r w:rsidRPr="00FC0188">
              <w:t>а</w:t>
            </w:r>
            <w:r w:rsidRPr="00FC0188">
              <w:t>стной задачи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84193F" w:rsidRPr="00FC0188" w:rsidRDefault="0084193F" w:rsidP="0084193F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984D43" w:rsidRPr="00FC0188" w:rsidRDefault="00984D43" w:rsidP="0084193F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§22, </w:t>
            </w:r>
            <w:proofErr w:type="spellStart"/>
            <w:r w:rsidRPr="00FC0188">
              <w:t>вопр</w:t>
            </w:r>
            <w:proofErr w:type="spellEnd"/>
            <w:r w:rsidRPr="00FC0188">
              <w:t>. 1, 4, 6, стр. 75.</w:t>
            </w: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23.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234" w:type="pct"/>
          </w:tcPr>
          <w:p w:rsidR="00984D43" w:rsidRPr="00FC0188" w:rsidRDefault="004C765C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Умение объяснить су</w:t>
            </w:r>
            <w:r w:rsidRPr="00FC0188">
              <w:t>щ</w:t>
            </w:r>
            <w:r w:rsidRPr="00FC0188">
              <w:t>ность круговорота к</w:t>
            </w:r>
            <w:r w:rsidRPr="00FC0188">
              <w:t>и</w:t>
            </w:r>
            <w:r w:rsidRPr="00FC0188">
              <w:t>слорода в природе, пр</w:t>
            </w:r>
            <w:r w:rsidRPr="00FC0188">
              <w:t>и</w:t>
            </w:r>
            <w:r w:rsidRPr="00FC0188">
              <w:t>менение кислорода;</w:t>
            </w:r>
          </w:p>
          <w:p w:rsidR="00984D43" w:rsidRPr="00FC0188" w:rsidRDefault="00984D43" w:rsidP="00B5018D">
            <w:pPr>
              <w:jc w:val="both"/>
            </w:pPr>
            <w:r w:rsidRPr="00FC0188">
              <w:t>уметь составлять уравн</w:t>
            </w:r>
            <w:r w:rsidRPr="00FC0188">
              <w:t>е</w:t>
            </w:r>
            <w:r w:rsidRPr="00FC0188">
              <w:t>ния химических реакций, характеризующих хим</w:t>
            </w:r>
            <w:r w:rsidRPr="00FC0188">
              <w:t>и</w:t>
            </w:r>
            <w:r w:rsidRPr="00FC0188">
              <w:t>ческие свойства кисл</w:t>
            </w:r>
            <w:r w:rsidRPr="00FC0188">
              <w:t>о</w:t>
            </w:r>
            <w:r w:rsidRPr="00FC0188">
              <w:t>род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>вать информацию  из одного вида в другой.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Cs/>
              </w:rPr>
              <w:t>Умение составлять план решения пробл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Развивать чувство го</w:t>
            </w:r>
            <w:r w:rsidRPr="00FC0188">
              <w:t>р</w:t>
            </w:r>
            <w:r w:rsidRPr="00FC0188">
              <w:t>дости за ро</w:t>
            </w:r>
            <w:r w:rsidRPr="00FC0188">
              <w:t>с</w:t>
            </w:r>
            <w:r w:rsidRPr="00FC0188">
              <w:t>сийскую х</w:t>
            </w:r>
            <w:r w:rsidRPr="00FC0188">
              <w:t>и</w:t>
            </w:r>
            <w:r w:rsidRPr="00FC0188">
              <w:t>мическую науку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84193F" w:rsidRPr="00FC0188" w:rsidRDefault="0084193F" w:rsidP="0084193F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984D43" w:rsidRPr="00FC0188" w:rsidRDefault="00984D43" w:rsidP="0084193F">
            <w:pPr>
              <w:jc w:val="both"/>
              <w:rPr>
                <w:b/>
              </w:rPr>
            </w:pPr>
          </w:p>
          <w:p w:rsidR="0084193F" w:rsidRPr="00FC0188" w:rsidRDefault="0084193F" w:rsidP="0084193F">
            <w:pPr>
              <w:jc w:val="both"/>
              <w:rPr>
                <w:b/>
              </w:rPr>
            </w:pPr>
          </w:p>
          <w:p w:rsidR="0084193F" w:rsidRPr="00FC0188" w:rsidRDefault="0084193F" w:rsidP="0084193F">
            <w:pPr>
              <w:jc w:val="both"/>
              <w:rPr>
                <w:b/>
              </w:rPr>
            </w:pPr>
          </w:p>
          <w:p w:rsidR="0084193F" w:rsidRPr="00FC0188" w:rsidRDefault="0084193F" w:rsidP="0084193F">
            <w:pPr>
              <w:jc w:val="both"/>
              <w:rPr>
                <w:b/>
              </w:rPr>
            </w:pPr>
          </w:p>
          <w:p w:rsidR="0084193F" w:rsidRPr="00FC0188" w:rsidRDefault="0084193F" w:rsidP="0084193F">
            <w:pPr>
              <w:jc w:val="both"/>
              <w:rPr>
                <w:b/>
              </w:rPr>
            </w:pPr>
          </w:p>
          <w:p w:rsidR="0084193F" w:rsidRPr="00FC0188" w:rsidRDefault="0084193F" w:rsidP="0084193F">
            <w:pPr>
              <w:jc w:val="both"/>
              <w:rPr>
                <w:b/>
              </w:rPr>
            </w:pPr>
          </w:p>
          <w:p w:rsidR="0084193F" w:rsidRPr="00FC0188" w:rsidRDefault="0084193F" w:rsidP="0084193F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A1F19">
            <w:pPr>
              <w:jc w:val="both"/>
            </w:pPr>
            <w:r w:rsidRPr="00FC0188">
              <w:t xml:space="preserve">§23, 24 </w:t>
            </w:r>
            <w:proofErr w:type="spellStart"/>
            <w:r w:rsidRPr="00FC0188">
              <w:t>вопр</w:t>
            </w:r>
            <w:proofErr w:type="spellEnd"/>
            <w:r w:rsidRPr="00FC0188">
              <w:t>. 4, 6, 7, стр. 80</w:t>
            </w:r>
          </w:p>
          <w:p w:rsidR="00BA1F19" w:rsidRPr="00FC0188" w:rsidRDefault="00BA1F19" w:rsidP="00BA1F19">
            <w:pPr>
              <w:jc w:val="both"/>
            </w:pPr>
          </w:p>
          <w:p w:rsidR="00BA1F19" w:rsidRPr="00FC0188" w:rsidRDefault="00BA1F19" w:rsidP="00BA1F19">
            <w:pPr>
              <w:jc w:val="both"/>
            </w:pPr>
          </w:p>
          <w:p w:rsidR="00BA1F19" w:rsidRPr="00FC0188" w:rsidRDefault="00BA1F19" w:rsidP="00BA1F19">
            <w:pPr>
              <w:jc w:val="both"/>
            </w:pPr>
          </w:p>
          <w:p w:rsidR="00BA1F19" w:rsidRPr="00FC0188" w:rsidRDefault="00BA1F19" w:rsidP="00BA1F19">
            <w:pPr>
              <w:jc w:val="both"/>
            </w:pPr>
          </w:p>
          <w:p w:rsidR="00BA1F19" w:rsidRPr="00FC0188" w:rsidRDefault="00BA1F19" w:rsidP="00BA1F19">
            <w:pPr>
              <w:jc w:val="both"/>
            </w:pPr>
          </w:p>
          <w:p w:rsidR="00BA1F19" w:rsidRPr="00FC0188" w:rsidRDefault="00BA1F19" w:rsidP="00BA1F19">
            <w:pPr>
              <w:jc w:val="both"/>
            </w:pPr>
          </w:p>
          <w:p w:rsidR="00BA1F19" w:rsidRPr="00FC0188" w:rsidRDefault="00BA1F19" w:rsidP="00BA1F19">
            <w:pPr>
              <w:jc w:val="both"/>
            </w:pPr>
          </w:p>
          <w:p w:rsidR="00BA1F19" w:rsidRPr="00FC0188" w:rsidRDefault="00BA1F19" w:rsidP="00BA1F19">
            <w:pPr>
              <w:jc w:val="both"/>
            </w:pPr>
          </w:p>
          <w:p w:rsidR="00BA1F19" w:rsidRPr="00FC0188" w:rsidRDefault="00BA1F19" w:rsidP="00BA1F19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24.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84193F" w:rsidP="00B5018D">
            <w:pPr>
              <w:jc w:val="both"/>
            </w:pPr>
            <w:r w:rsidRPr="00FC0188">
              <w:rPr>
                <w:b/>
                <w:bCs/>
                <w:iCs/>
              </w:rPr>
              <w:t xml:space="preserve">Инструктаж по ТБ. </w:t>
            </w:r>
            <w:r w:rsidR="00984D43" w:rsidRPr="00FC0188">
              <w:rPr>
                <w:b/>
                <w:bCs/>
                <w:iCs/>
              </w:rPr>
              <w:t>Практическая работа №3</w:t>
            </w:r>
            <w:r w:rsidR="00984D43" w:rsidRPr="00FC0188">
              <w:rPr>
                <w:b/>
                <w:bCs/>
                <w:i/>
                <w:iCs/>
              </w:rPr>
              <w:t xml:space="preserve">. </w:t>
            </w:r>
            <w:r w:rsidR="00984D43" w:rsidRPr="00FC0188">
              <w:t>Получение и свой</w:t>
            </w:r>
            <w:r w:rsidR="00984D43" w:rsidRPr="00FC0188">
              <w:softHyphen/>
              <w:t>ства кислорода.</w:t>
            </w:r>
          </w:p>
        </w:tc>
        <w:tc>
          <w:tcPr>
            <w:tcW w:w="234" w:type="pct"/>
          </w:tcPr>
          <w:p w:rsidR="00984D43" w:rsidRPr="00FC0188" w:rsidRDefault="004C765C" w:rsidP="00B5018D">
            <w:pPr>
              <w:jc w:val="both"/>
              <w:rPr>
                <w:snapToGrid w:val="0"/>
              </w:rPr>
            </w:pPr>
            <w:r w:rsidRPr="00FC0188"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snapToGrid w:val="0"/>
              </w:rPr>
            </w:pPr>
            <w:r w:rsidRPr="00FC0188">
              <w:rPr>
                <w:snapToGrid w:val="0"/>
              </w:rPr>
              <w:t>Использование практ</w:t>
            </w:r>
            <w:r w:rsidRPr="00FC0188">
              <w:rPr>
                <w:snapToGrid w:val="0"/>
              </w:rPr>
              <w:t>и</w:t>
            </w:r>
            <w:r w:rsidRPr="00FC0188">
              <w:rPr>
                <w:snapToGrid w:val="0"/>
              </w:rPr>
              <w:t>ческих и лабораторных работ, несложных эксп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риментов для доказ</w:t>
            </w:r>
            <w:r w:rsidRPr="00FC0188">
              <w:rPr>
                <w:snapToGrid w:val="0"/>
              </w:rPr>
              <w:t>а</w:t>
            </w:r>
            <w:r w:rsidRPr="00FC0188">
              <w:rPr>
                <w:snapToGrid w:val="0"/>
              </w:rPr>
              <w:t>тельства выдвигаемых предположений; опис</w:t>
            </w:r>
            <w:r w:rsidRPr="00FC0188">
              <w:rPr>
                <w:snapToGrid w:val="0"/>
              </w:rPr>
              <w:t>а</w:t>
            </w:r>
            <w:r w:rsidRPr="00FC0188">
              <w:rPr>
                <w:snapToGrid w:val="0"/>
              </w:rPr>
              <w:t>ние результатов этих р</w:t>
            </w:r>
            <w:r w:rsidRPr="00FC0188">
              <w:rPr>
                <w:snapToGrid w:val="0"/>
              </w:rPr>
              <w:t>а</w:t>
            </w:r>
            <w:r w:rsidRPr="00FC0188">
              <w:rPr>
                <w:snapToGrid w:val="0"/>
              </w:rPr>
              <w:t>бот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Формирование умения работать в парах.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</w:pPr>
            <w:r w:rsidRPr="00FC0188">
              <w:t>Формирование умения наблюдать, делать в</w:t>
            </w:r>
            <w:r w:rsidRPr="00FC0188">
              <w:t>ы</w:t>
            </w:r>
            <w:r w:rsidRPr="00FC0188">
              <w:t>воды при проведении опытов.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t>Умение распознавать опытным путем кисл</w:t>
            </w:r>
            <w:r w:rsidRPr="00FC0188">
              <w:t>о</w:t>
            </w:r>
            <w:r w:rsidRPr="00FC0188">
              <w:t>род, описывать хим</w:t>
            </w:r>
            <w:r w:rsidRPr="00FC0188">
              <w:t>и</w:t>
            </w:r>
            <w:r w:rsidRPr="00FC0188">
              <w:t>ческие реакции, н</w:t>
            </w:r>
            <w:r w:rsidRPr="00FC0188">
              <w:t>а</w:t>
            </w:r>
            <w:r w:rsidRPr="00FC0188">
              <w:t>блюдаемые в ходе эк</w:t>
            </w:r>
            <w:r w:rsidRPr="00FC0188">
              <w:t>с</w:t>
            </w:r>
            <w:r w:rsidRPr="00FC0188">
              <w:t>перимента.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Формиров</w:t>
            </w:r>
            <w:r w:rsidRPr="00FC0188">
              <w:t>а</w:t>
            </w:r>
            <w:r w:rsidRPr="00FC0188">
              <w:t>ние интереса к новому предмету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84193F" w:rsidP="00B5018D">
            <w:pPr>
              <w:jc w:val="both"/>
            </w:pPr>
            <w:r w:rsidRPr="00FC0188">
              <w:t xml:space="preserve">Урок </w:t>
            </w:r>
            <w:proofErr w:type="gramStart"/>
            <w:r w:rsidRPr="00FC0188">
              <w:t>рефле</w:t>
            </w:r>
            <w:r w:rsidRPr="00FC0188">
              <w:t>к</w:t>
            </w:r>
            <w:r w:rsidRPr="00FC0188">
              <w:t>сии-практ</w:t>
            </w:r>
            <w:r w:rsidRPr="00FC0188">
              <w:t>и</w:t>
            </w:r>
            <w:r w:rsidRPr="00FC0188">
              <w:t>кум</w:t>
            </w:r>
            <w:proofErr w:type="gramEnd"/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>§25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35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25.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Озон. Аллотропия к</w:t>
            </w:r>
            <w:r w:rsidRPr="00FC0188">
              <w:t>и</w:t>
            </w:r>
            <w:r w:rsidRPr="00FC0188">
              <w:t>слорода</w:t>
            </w:r>
          </w:p>
        </w:tc>
        <w:tc>
          <w:tcPr>
            <w:tcW w:w="234" w:type="pct"/>
          </w:tcPr>
          <w:p w:rsidR="00984D43" w:rsidRPr="00FC0188" w:rsidRDefault="004C765C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Умение объяснить су</w:t>
            </w:r>
            <w:r w:rsidRPr="00FC0188">
              <w:t>щ</w:t>
            </w:r>
            <w:r w:rsidRPr="00FC0188">
              <w:t>ность аллотропии кисл</w:t>
            </w:r>
            <w:r w:rsidRPr="00FC0188">
              <w:t>о</w:t>
            </w:r>
            <w:r w:rsidRPr="00FC0188">
              <w:t>рода.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>вать информацию  из одного вида в другой.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Cs/>
              </w:rPr>
              <w:t>Умение составлять план решения пробл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Развивать чувство го</w:t>
            </w:r>
            <w:r w:rsidRPr="00FC0188">
              <w:t>р</w:t>
            </w:r>
            <w:r w:rsidRPr="00FC0188">
              <w:t>дости за ро</w:t>
            </w:r>
            <w:r w:rsidRPr="00FC0188">
              <w:t>с</w:t>
            </w:r>
            <w:r w:rsidRPr="00FC0188">
              <w:t>сийскую х</w:t>
            </w:r>
            <w:r w:rsidRPr="00FC0188">
              <w:t>и</w:t>
            </w:r>
            <w:r w:rsidRPr="00FC0188">
              <w:t>мическую науку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84193F" w:rsidP="00B5018D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§26, </w:t>
            </w:r>
            <w:proofErr w:type="spellStart"/>
            <w:r w:rsidRPr="00FC0188">
              <w:t>вопр</w:t>
            </w:r>
            <w:proofErr w:type="spellEnd"/>
            <w:r w:rsidRPr="00FC0188">
              <w:t>. 1 + тесты, стр. 87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26.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Воздух и его состав.  З</w:t>
            </w:r>
            <w:r w:rsidRPr="00FC0188">
              <w:t>а</w:t>
            </w:r>
            <w:r w:rsidRPr="00FC0188">
              <w:t>щита атмосферного во</w:t>
            </w:r>
            <w:r w:rsidRPr="00FC0188">
              <w:t>з</w:t>
            </w:r>
            <w:r w:rsidRPr="00FC0188">
              <w:t>духа от загрязнения.</w:t>
            </w:r>
          </w:p>
        </w:tc>
        <w:tc>
          <w:tcPr>
            <w:tcW w:w="234" w:type="pct"/>
          </w:tcPr>
          <w:p w:rsidR="00984D43" w:rsidRPr="00FC0188" w:rsidRDefault="004C765C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Умение характеризовать </w:t>
            </w:r>
            <w:r w:rsidRPr="00FC0188">
              <w:rPr>
                <w:i/>
              </w:rPr>
              <w:t xml:space="preserve"> </w:t>
            </w:r>
            <w:r w:rsidRPr="00FC0188">
              <w:t>состав воздуха</w:t>
            </w:r>
          </w:p>
          <w:p w:rsidR="00984D43" w:rsidRPr="00FC0188" w:rsidRDefault="00984D43" w:rsidP="00B5018D">
            <w:pPr>
              <w:jc w:val="both"/>
            </w:pPr>
            <w:r w:rsidRPr="00FC0188">
              <w:rPr>
                <w:snapToGrid w:val="0"/>
              </w:rPr>
              <w:t>Приведение примеров, подбор аргументов, фо</w:t>
            </w:r>
            <w:r w:rsidRPr="00FC0188">
              <w:rPr>
                <w:snapToGrid w:val="0"/>
              </w:rPr>
              <w:t>р</w:t>
            </w:r>
            <w:r w:rsidRPr="00FC0188">
              <w:rPr>
                <w:snapToGrid w:val="0"/>
              </w:rPr>
              <w:t>мулирование выводов.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Умение: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строить понятные для партнера высказыв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ния, учитывающие, что партнер знает и видит, а что нет;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задавать вопросы;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контролировать де</w:t>
            </w:r>
            <w:r w:rsidRPr="00FC0188">
              <w:rPr>
                <w:iCs/>
              </w:rPr>
              <w:t>й</w:t>
            </w:r>
            <w:r w:rsidRPr="00FC0188">
              <w:rPr>
                <w:iCs/>
              </w:rPr>
              <w:t>ствия партнера.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• осуществлять синтез как составление целого из частей.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ля;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rPr>
                <w:bCs/>
              </w:rPr>
              <w:lastRenderedPageBreak/>
              <w:t>Умение оц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нивать свою деятельность и поступки других людей с точки зр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ния сохран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ния окр</w:t>
            </w:r>
            <w:r w:rsidRPr="00FC0188">
              <w:rPr>
                <w:bCs/>
              </w:rPr>
              <w:t>у</w:t>
            </w:r>
            <w:r w:rsidRPr="00FC0188">
              <w:rPr>
                <w:bCs/>
              </w:rPr>
              <w:t>жающей ср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ды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84193F" w:rsidRPr="00FC0188" w:rsidRDefault="0084193F" w:rsidP="0084193F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  <w:p w:rsidR="0084193F" w:rsidRPr="00FC0188" w:rsidRDefault="0084193F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§27, </w:t>
            </w:r>
            <w:proofErr w:type="spellStart"/>
            <w:r w:rsidRPr="00FC0188">
              <w:t>вопр</w:t>
            </w:r>
            <w:proofErr w:type="spellEnd"/>
            <w:r w:rsidRPr="00FC0188">
              <w:t>. 1, 3, 4, стр. 91</w:t>
            </w: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>27.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Водород, его общая х</w:t>
            </w:r>
            <w:r w:rsidRPr="00FC0188">
              <w:t>а</w:t>
            </w:r>
            <w:r w:rsidRPr="00FC0188">
              <w:t>рактеристика и нахож</w:t>
            </w:r>
            <w:r w:rsidRPr="00FC0188">
              <w:softHyphen/>
              <w:t>дение в природе. Пол</w:t>
            </w:r>
            <w:r w:rsidRPr="00FC0188">
              <w:t>у</w:t>
            </w:r>
            <w:r w:rsidRPr="00FC0188">
              <w:t xml:space="preserve">чение водорода и </w:t>
            </w:r>
            <w:r w:rsidRPr="00FC0188">
              <w:rPr>
                <w:bCs/>
              </w:rPr>
              <w:t>его</w:t>
            </w:r>
            <w:r w:rsidRPr="00FC0188">
              <w:rPr>
                <w:b/>
                <w:bCs/>
              </w:rPr>
              <w:t xml:space="preserve"> </w:t>
            </w:r>
            <w:r w:rsidRPr="00FC0188">
              <w:t>ф</w:t>
            </w:r>
            <w:r w:rsidRPr="00FC0188">
              <w:t>и</w:t>
            </w:r>
            <w:r w:rsidRPr="00FC0188">
              <w:t>зические свойства. Меры безопасности при работе с водородом</w:t>
            </w:r>
          </w:p>
        </w:tc>
        <w:tc>
          <w:tcPr>
            <w:tcW w:w="234" w:type="pct"/>
          </w:tcPr>
          <w:p w:rsidR="00984D43" w:rsidRPr="00FC0188" w:rsidRDefault="004C765C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Умение характеризовать  водород как химический элемент и простое вещ</w:t>
            </w:r>
            <w:r w:rsidRPr="00FC0188">
              <w:t>е</w:t>
            </w:r>
            <w:r w:rsidRPr="00FC0188">
              <w:t>ство, распознавать опы</w:t>
            </w:r>
            <w:r w:rsidRPr="00FC0188">
              <w:t>т</w:t>
            </w:r>
            <w:r w:rsidRPr="00FC0188">
              <w:t>ным путем водород</w:t>
            </w:r>
          </w:p>
          <w:p w:rsidR="00984D43" w:rsidRPr="00FC0188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>вать информацию  из одного вида в другой.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Cs/>
              </w:rPr>
              <w:t>Умение составлять план решения пробл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Умение сформировать </w:t>
            </w:r>
            <w:r w:rsidRPr="00FC0188">
              <w:rPr>
                <w:iCs/>
              </w:rPr>
              <w:t>устойчивый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ный интерес  к новым о</w:t>
            </w:r>
            <w:r w:rsidRPr="00FC0188">
              <w:rPr>
                <w:iCs/>
              </w:rPr>
              <w:t>б</w:t>
            </w:r>
            <w:r w:rsidRPr="00FC0188">
              <w:rPr>
                <w:iCs/>
              </w:rPr>
              <w:t>щим спос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бам решения задач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84193F" w:rsidP="0084193F">
            <w:pPr>
              <w:shd w:val="clear" w:color="auto" w:fill="FFFFFF"/>
              <w:spacing w:before="14"/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84193F" w:rsidRPr="00FC0188" w:rsidRDefault="0084193F" w:rsidP="0084193F">
            <w:pPr>
              <w:shd w:val="clear" w:color="auto" w:fill="FFFFFF"/>
              <w:spacing w:before="14"/>
              <w:jc w:val="both"/>
            </w:pPr>
          </w:p>
          <w:p w:rsidR="0084193F" w:rsidRPr="00FC0188" w:rsidRDefault="0084193F" w:rsidP="0084193F">
            <w:pPr>
              <w:shd w:val="clear" w:color="auto" w:fill="FFFFFF"/>
              <w:spacing w:before="14"/>
              <w:jc w:val="both"/>
            </w:pPr>
          </w:p>
          <w:p w:rsidR="0084193F" w:rsidRPr="00FC0188" w:rsidRDefault="0084193F" w:rsidP="0084193F">
            <w:pPr>
              <w:shd w:val="clear" w:color="auto" w:fill="FFFFFF"/>
              <w:spacing w:before="14"/>
              <w:jc w:val="both"/>
            </w:pPr>
          </w:p>
          <w:p w:rsidR="0084193F" w:rsidRPr="00FC0188" w:rsidRDefault="0084193F" w:rsidP="0084193F">
            <w:pPr>
              <w:shd w:val="clear" w:color="auto" w:fill="FFFFFF"/>
              <w:spacing w:before="14"/>
              <w:jc w:val="both"/>
            </w:pPr>
          </w:p>
          <w:p w:rsidR="0084193F" w:rsidRPr="00FC0188" w:rsidRDefault="0084193F" w:rsidP="0084193F">
            <w:pPr>
              <w:shd w:val="clear" w:color="auto" w:fill="FFFFFF"/>
              <w:spacing w:before="14"/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t xml:space="preserve">§28, </w:t>
            </w:r>
            <w:proofErr w:type="spellStart"/>
            <w:r w:rsidRPr="00FC0188">
              <w:t>вопр</w:t>
            </w:r>
            <w:proofErr w:type="spellEnd"/>
            <w:r w:rsidRPr="00FC0188">
              <w:t>. 2, 4 + тесты, стр. 96</w:t>
            </w:r>
          </w:p>
          <w:p w:rsidR="00BA1F19" w:rsidRPr="00FC0188" w:rsidRDefault="00BA1F19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</w:pPr>
          </w:p>
          <w:p w:rsidR="00BA1F19" w:rsidRPr="00FC0188" w:rsidRDefault="00BA1F19" w:rsidP="00B5018D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28.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Химические свойства водорода. Применение.</w:t>
            </w:r>
          </w:p>
        </w:tc>
        <w:tc>
          <w:tcPr>
            <w:tcW w:w="234" w:type="pct"/>
          </w:tcPr>
          <w:p w:rsidR="00984D43" w:rsidRPr="00FC0188" w:rsidRDefault="004C765C" w:rsidP="00B5018D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t>Умение  составлять уравнения реакций, х</w:t>
            </w:r>
            <w:r w:rsidRPr="00FC0188">
              <w:t>а</w:t>
            </w:r>
            <w:r w:rsidRPr="00FC0188">
              <w:t>рактеризующих химич</w:t>
            </w:r>
            <w:r w:rsidRPr="00FC0188">
              <w:t>е</w:t>
            </w:r>
            <w:r w:rsidRPr="00FC0188">
              <w:t>ские свойства водорода, называть продукты реа</w:t>
            </w:r>
            <w:r w:rsidRPr="00FC0188">
              <w:t>к</w:t>
            </w:r>
            <w:r w:rsidRPr="00FC0188">
              <w:t xml:space="preserve">ции 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Умение: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строить понятные для партнера высказыв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ния, учитывающие, что партнер знает и видит, а что нет;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• задавать вопросы;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контролировать де</w:t>
            </w:r>
            <w:r w:rsidRPr="00FC0188">
              <w:rPr>
                <w:iCs/>
              </w:rPr>
              <w:t>й</w:t>
            </w:r>
            <w:r w:rsidRPr="00FC0188">
              <w:rPr>
                <w:iCs/>
              </w:rPr>
              <w:t>ствия партнера.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частей.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ля;</w:t>
            </w:r>
          </w:p>
          <w:p w:rsidR="00984D43" w:rsidRPr="00FC0188" w:rsidRDefault="00984D43" w:rsidP="00B5018D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B5018D">
            <w:pPr>
              <w:jc w:val="both"/>
            </w:pPr>
            <w:r w:rsidRPr="00FC0188">
              <w:rPr>
                <w:iCs/>
              </w:rPr>
              <w:lastRenderedPageBreak/>
              <w:t>Развитие  внутренней позиции школьника на уровне пол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 xml:space="preserve">жительного отношения к </w:t>
            </w:r>
            <w:r w:rsidRPr="00FC0188">
              <w:rPr>
                <w:iCs/>
              </w:rPr>
              <w:lastRenderedPageBreak/>
              <w:t>школе, пон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мания нео</w:t>
            </w:r>
            <w:r w:rsidRPr="00FC0188">
              <w:rPr>
                <w:iCs/>
              </w:rPr>
              <w:t>б</w:t>
            </w:r>
            <w:r w:rsidRPr="00FC0188">
              <w:rPr>
                <w:iCs/>
              </w:rPr>
              <w:t>ходимости учения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A3055E" w:rsidP="00B5018D">
            <w:pPr>
              <w:jc w:val="both"/>
            </w:pPr>
            <w:r w:rsidRPr="00FC0188">
              <w:lastRenderedPageBreak/>
              <w:t>Урок общ</w:t>
            </w:r>
            <w:r w:rsidRPr="00FC0188">
              <w:t>е</w:t>
            </w:r>
            <w:r w:rsidRPr="00FC0188">
              <w:t>метод</w:t>
            </w:r>
            <w:r w:rsidRPr="00FC0188">
              <w:t>о</w:t>
            </w:r>
            <w:r w:rsidRPr="00FC0188">
              <w:t>логич</w:t>
            </w:r>
            <w:r w:rsidRPr="00FC0188">
              <w:t>е</w:t>
            </w:r>
            <w:r w:rsidRPr="00FC0188">
              <w:t>ской напра</w:t>
            </w:r>
            <w:r w:rsidRPr="00FC0188">
              <w:t>в</w:t>
            </w:r>
            <w:r w:rsidRPr="00FC0188">
              <w:t>ленн</w:t>
            </w:r>
            <w:r w:rsidRPr="00FC0188">
              <w:t>о</w:t>
            </w:r>
            <w:r w:rsidRPr="00FC0188">
              <w:lastRenderedPageBreak/>
              <w:t>сти</w:t>
            </w: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  <w:p w:rsidR="00A3055E" w:rsidRPr="00FC0188" w:rsidRDefault="00A3055E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B5018D">
            <w:pPr>
              <w:jc w:val="both"/>
            </w:pPr>
            <w:r w:rsidRPr="00FC0188">
              <w:lastRenderedPageBreak/>
              <w:t xml:space="preserve">§29, </w:t>
            </w:r>
            <w:proofErr w:type="spellStart"/>
            <w:r w:rsidRPr="00FC0188">
              <w:t>вопр</w:t>
            </w:r>
            <w:proofErr w:type="spellEnd"/>
            <w:r w:rsidRPr="00FC0188">
              <w:t>. 3, 4, стр. 101</w:t>
            </w:r>
          </w:p>
          <w:p w:rsidR="00984D43" w:rsidRPr="00FC0188" w:rsidRDefault="00984D43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84193F" w:rsidRPr="00FC0188" w:rsidRDefault="0084193F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</w:pPr>
          </w:p>
          <w:p w:rsidR="00984D43" w:rsidRPr="00FC0188" w:rsidRDefault="00984D43" w:rsidP="00B5018D">
            <w:pPr>
              <w:jc w:val="both"/>
              <w:rPr>
                <w:b/>
              </w:rPr>
            </w:pPr>
          </w:p>
        </w:tc>
      </w:tr>
      <w:tr w:rsidR="00BA1F19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BA1F19" w:rsidRPr="00FC0188" w:rsidRDefault="00BA1F19" w:rsidP="003B1E8B">
            <w:pPr>
              <w:jc w:val="both"/>
            </w:pPr>
            <w:r w:rsidRPr="00FC0188">
              <w:lastRenderedPageBreak/>
              <w:t>29.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BA1F19" w:rsidRPr="00FC0188" w:rsidRDefault="00BA1F19" w:rsidP="003B1E8B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BA1F19" w:rsidRPr="00FC0188" w:rsidRDefault="00BA1F19" w:rsidP="003B1E8B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BA1F19" w:rsidRPr="00FC0188" w:rsidRDefault="00A3055E" w:rsidP="003B1E8B">
            <w:pPr>
              <w:jc w:val="both"/>
            </w:pPr>
            <w:r w:rsidRPr="00FC0188">
              <w:rPr>
                <w:b/>
              </w:rPr>
              <w:t xml:space="preserve">Инструктаж по </w:t>
            </w:r>
            <w:proofErr w:type="spellStart"/>
            <w:r w:rsidRPr="00FC0188">
              <w:rPr>
                <w:b/>
              </w:rPr>
              <w:t>ТБ</w:t>
            </w:r>
            <w:proofErr w:type="gramStart"/>
            <w:r w:rsidRPr="00FC0188">
              <w:rPr>
                <w:b/>
              </w:rPr>
              <w:t>.</w:t>
            </w:r>
            <w:r w:rsidR="00A00644" w:rsidRPr="00FC0188">
              <w:rPr>
                <w:b/>
              </w:rPr>
              <w:t>П</w:t>
            </w:r>
            <w:proofErr w:type="gramEnd"/>
            <w:r w:rsidR="00A00644" w:rsidRPr="00FC0188">
              <w:rPr>
                <w:b/>
              </w:rPr>
              <w:t>рактическая</w:t>
            </w:r>
            <w:proofErr w:type="spellEnd"/>
            <w:r w:rsidR="00A00644" w:rsidRPr="00FC0188">
              <w:rPr>
                <w:b/>
              </w:rPr>
              <w:t xml:space="preserve"> раб</w:t>
            </w:r>
            <w:r w:rsidR="00A00644" w:rsidRPr="00FC0188">
              <w:rPr>
                <w:b/>
              </w:rPr>
              <w:t>о</w:t>
            </w:r>
            <w:r w:rsidR="00A00644" w:rsidRPr="00FC0188">
              <w:rPr>
                <w:b/>
              </w:rPr>
              <w:t>та №4.</w:t>
            </w:r>
            <w:r w:rsidR="00A00644" w:rsidRPr="00FC0188">
              <w:t xml:space="preserve">  «Получение в</w:t>
            </w:r>
            <w:r w:rsidR="00A00644" w:rsidRPr="00FC0188">
              <w:t>о</w:t>
            </w:r>
            <w:r w:rsidR="00A00644" w:rsidRPr="00FC0188">
              <w:t>дорода и исследование его свойств»</w:t>
            </w:r>
          </w:p>
        </w:tc>
        <w:tc>
          <w:tcPr>
            <w:tcW w:w="234" w:type="pct"/>
          </w:tcPr>
          <w:p w:rsidR="00BA1F19" w:rsidRPr="00FC0188" w:rsidRDefault="004C765C" w:rsidP="003B1E8B">
            <w:pPr>
              <w:jc w:val="both"/>
              <w:rPr>
                <w:b/>
              </w:rPr>
            </w:pPr>
            <w:r w:rsidRPr="00FC0188">
              <w:rPr>
                <w:b/>
              </w:rPr>
              <w:t>1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auto"/>
          </w:tcPr>
          <w:p w:rsidR="00BA1F19" w:rsidRPr="00FC0188" w:rsidRDefault="00BA1F19" w:rsidP="003B1E8B">
            <w:pPr>
              <w:jc w:val="both"/>
              <w:rPr>
                <w:b/>
              </w:rPr>
            </w:pPr>
          </w:p>
        </w:tc>
        <w:tc>
          <w:tcPr>
            <w:tcW w:w="843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BA1F19" w:rsidRPr="00FC0188" w:rsidRDefault="00BA1F19" w:rsidP="00BA1F19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BA1F19" w:rsidRPr="00FC0188" w:rsidRDefault="00BA1F19" w:rsidP="00BA1F19">
            <w:pPr>
              <w:jc w:val="both"/>
            </w:pPr>
            <w:r w:rsidRPr="00FC0188">
              <w:t>Умения работать в п</w:t>
            </w:r>
            <w:r w:rsidRPr="00FC0188">
              <w:t>а</w:t>
            </w:r>
            <w:r w:rsidRPr="00FC0188">
              <w:t>рах.</w:t>
            </w:r>
          </w:p>
          <w:p w:rsidR="00BA1F19" w:rsidRPr="00FC0188" w:rsidRDefault="00BA1F19" w:rsidP="00BA1F19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BA1F19" w:rsidRPr="00FC0188" w:rsidRDefault="00BA1F19" w:rsidP="00BA1F19">
            <w:pPr>
              <w:jc w:val="both"/>
            </w:pPr>
            <w:r w:rsidRPr="00FC0188">
              <w:t>Умения наблюдать, д</w:t>
            </w:r>
            <w:r w:rsidRPr="00FC0188">
              <w:t>е</w:t>
            </w:r>
            <w:r w:rsidRPr="00FC0188">
              <w:t>лать выводы при пр</w:t>
            </w:r>
            <w:r w:rsidRPr="00FC0188">
              <w:t>о</w:t>
            </w:r>
            <w:r w:rsidRPr="00FC0188">
              <w:t>ведении опытов.</w:t>
            </w:r>
          </w:p>
          <w:p w:rsidR="00BA1F19" w:rsidRPr="00FC0188" w:rsidRDefault="00BA1F19" w:rsidP="00BA1F19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BA1F19" w:rsidRPr="00FC0188" w:rsidRDefault="00BA1F19" w:rsidP="00BA1F19">
            <w:pPr>
              <w:jc w:val="both"/>
              <w:rPr>
                <w:b/>
              </w:rPr>
            </w:pPr>
            <w:r w:rsidRPr="00FC0188">
              <w:t>Умение распознавать опытным путем вод</w:t>
            </w:r>
            <w:r w:rsidRPr="00FC0188">
              <w:t>о</w:t>
            </w:r>
            <w:r w:rsidRPr="00FC0188">
              <w:lastRenderedPageBreak/>
              <w:t>род, описывать химич</w:t>
            </w:r>
            <w:r w:rsidRPr="00FC0188">
              <w:t>е</w:t>
            </w:r>
            <w:r w:rsidRPr="00FC0188">
              <w:t>ские реакции, набл</w:t>
            </w:r>
            <w:r w:rsidRPr="00FC0188">
              <w:t>ю</w:t>
            </w:r>
            <w:r w:rsidRPr="00FC0188">
              <w:t>даемые в ходе экспер</w:t>
            </w:r>
            <w:r w:rsidRPr="00FC0188">
              <w:t>и</w:t>
            </w:r>
            <w:r w:rsidRPr="00FC0188">
              <w:t>мента.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1F19" w:rsidRPr="00FC0188" w:rsidRDefault="00BA1F19" w:rsidP="003B1E8B">
            <w:pPr>
              <w:jc w:val="both"/>
              <w:rPr>
                <w:b/>
              </w:rPr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0644" w:rsidRPr="00FC0188" w:rsidRDefault="00A3055E" w:rsidP="00A00644">
            <w:pPr>
              <w:jc w:val="both"/>
            </w:pPr>
            <w:r w:rsidRPr="00FC0188">
              <w:t xml:space="preserve">Урок </w:t>
            </w:r>
            <w:proofErr w:type="gramStart"/>
            <w:r w:rsidRPr="00FC0188">
              <w:t>рефле</w:t>
            </w:r>
            <w:r w:rsidRPr="00FC0188">
              <w:t>к</w:t>
            </w:r>
            <w:r w:rsidRPr="00FC0188">
              <w:t>сии-практ</w:t>
            </w:r>
            <w:r w:rsidRPr="00FC0188">
              <w:t>и</w:t>
            </w:r>
            <w:r w:rsidRPr="00FC0188">
              <w:t>кум</w:t>
            </w:r>
            <w:proofErr w:type="gramEnd"/>
          </w:p>
          <w:p w:rsidR="00A00644" w:rsidRPr="00FC0188" w:rsidRDefault="00A00644" w:rsidP="00A00644">
            <w:pPr>
              <w:jc w:val="both"/>
              <w:rPr>
                <w:b/>
              </w:rPr>
            </w:pPr>
          </w:p>
          <w:p w:rsidR="00A3055E" w:rsidRPr="00FC0188" w:rsidRDefault="00A3055E" w:rsidP="00A00644">
            <w:pPr>
              <w:jc w:val="both"/>
              <w:rPr>
                <w:b/>
              </w:rPr>
            </w:pPr>
          </w:p>
          <w:p w:rsidR="00A3055E" w:rsidRPr="00FC0188" w:rsidRDefault="00A3055E" w:rsidP="00A00644">
            <w:pPr>
              <w:jc w:val="both"/>
              <w:rPr>
                <w:b/>
              </w:rPr>
            </w:pPr>
          </w:p>
          <w:p w:rsidR="00A3055E" w:rsidRPr="00FC0188" w:rsidRDefault="00A3055E" w:rsidP="00A00644">
            <w:pPr>
              <w:jc w:val="both"/>
              <w:rPr>
                <w:b/>
              </w:rPr>
            </w:pPr>
          </w:p>
          <w:p w:rsidR="00A3055E" w:rsidRPr="00FC0188" w:rsidRDefault="00A3055E" w:rsidP="00A00644">
            <w:pPr>
              <w:jc w:val="both"/>
              <w:rPr>
                <w:b/>
              </w:rPr>
            </w:pPr>
          </w:p>
          <w:p w:rsidR="00A00644" w:rsidRPr="00FC0188" w:rsidRDefault="00A00644" w:rsidP="00A00644">
            <w:pPr>
              <w:jc w:val="both"/>
              <w:rPr>
                <w:b/>
              </w:rPr>
            </w:pPr>
          </w:p>
          <w:p w:rsidR="00A00644" w:rsidRPr="00FC0188" w:rsidRDefault="00A00644" w:rsidP="00A00644">
            <w:pPr>
              <w:jc w:val="both"/>
              <w:rPr>
                <w:b/>
              </w:rPr>
            </w:pPr>
          </w:p>
          <w:p w:rsidR="00A00644" w:rsidRPr="00FC0188" w:rsidRDefault="00A00644" w:rsidP="00A00644">
            <w:pPr>
              <w:jc w:val="both"/>
              <w:rPr>
                <w:b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BA1F19" w:rsidRPr="00FC0188" w:rsidRDefault="00BA1F19" w:rsidP="003B1E8B">
            <w:pPr>
              <w:jc w:val="both"/>
            </w:pPr>
            <w:r w:rsidRPr="00FC0188">
              <w:lastRenderedPageBreak/>
              <w:t>§30</w:t>
            </w:r>
          </w:p>
          <w:p w:rsidR="00BA1F19" w:rsidRPr="00FC0188" w:rsidRDefault="00BA1F19" w:rsidP="003B1E8B">
            <w:pPr>
              <w:jc w:val="both"/>
            </w:pPr>
          </w:p>
          <w:p w:rsidR="00A3055E" w:rsidRPr="00FC0188" w:rsidRDefault="00A3055E" w:rsidP="003B1E8B">
            <w:pPr>
              <w:jc w:val="both"/>
            </w:pPr>
          </w:p>
          <w:p w:rsidR="00A3055E" w:rsidRPr="00FC0188" w:rsidRDefault="00A3055E" w:rsidP="003B1E8B">
            <w:pPr>
              <w:jc w:val="both"/>
            </w:pPr>
          </w:p>
          <w:p w:rsidR="00A3055E" w:rsidRPr="00FC0188" w:rsidRDefault="00A3055E" w:rsidP="003B1E8B">
            <w:pPr>
              <w:jc w:val="both"/>
            </w:pPr>
          </w:p>
          <w:p w:rsidR="00A3055E" w:rsidRPr="00FC0188" w:rsidRDefault="00A3055E" w:rsidP="003B1E8B">
            <w:pPr>
              <w:jc w:val="both"/>
            </w:pPr>
          </w:p>
          <w:p w:rsidR="00A3055E" w:rsidRPr="00FC0188" w:rsidRDefault="00A3055E" w:rsidP="003B1E8B">
            <w:pPr>
              <w:jc w:val="both"/>
            </w:pPr>
          </w:p>
          <w:p w:rsidR="00BA1F19" w:rsidRPr="00FC0188" w:rsidRDefault="00BA1F19" w:rsidP="003B1E8B">
            <w:pPr>
              <w:jc w:val="both"/>
            </w:pPr>
          </w:p>
          <w:p w:rsidR="00BA1F19" w:rsidRPr="00FC0188" w:rsidRDefault="00BA1F19" w:rsidP="003B1E8B">
            <w:pPr>
              <w:jc w:val="both"/>
            </w:pPr>
          </w:p>
          <w:p w:rsidR="00BA1F19" w:rsidRPr="00FC0188" w:rsidRDefault="00BA1F19" w:rsidP="003B1E8B">
            <w:pPr>
              <w:jc w:val="both"/>
            </w:pPr>
          </w:p>
          <w:p w:rsidR="00BA1F19" w:rsidRPr="00FC0188" w:rsidRDefault="00BA1F19" w:rsidP="003B1E8B">
            <w:pPr>
              <w:jc w:val="both"/>
            </w:pPr>
          </w:p>
          <w:p w:rsidR="00BA1F19" w:rsidRPr="00FC0188" w:rsidRDefault="00BA1F19" w:rsidP="003B1E8B">
            <w:pPr>
              <w:jc w:val="both"/>
            </w:pPr>
          </w:p>
          <w:p w:rsidR="00BA1F19" w:rsidRPr="00FC0188" w:rsidRDefault="00BA1F19" w:rsidP="003B1E8B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3B1E8B">
            <w:pPr>
              <w:jc w:val="both"/>
            </w:pPr>
            <w:r w:rsidRPr="00FC0188">
              <w:lastRenderedPageBreak/>
              <w:t>30.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3B1E8B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3B1E8B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3B1E8B">
            <w:pPr>
              <w:jc w:val="both"/>
            </w:pPr>
            <w:r w:rsidRPr="00FC0188">
              <w:t>Вода. Методы определ</w:t>
            </w:r>
            <w:r w:rsidRPr="00FC0188">
              <w:t>е</w:t>
            </w:r>
            <w:r w:rsidRPr="00FC0188">
              <w:t>ния состава воды  - ан</w:t>
            </w:r>
            <w:r w:rsidRPr="00FC0188">
              <w:t>а</w:t>
            </w:r>
            <w:r w:rsidRPr="00FC0188">
              <w:t>лиз и синтез. Вода в пр</w:t>
            </w:r>
            <w:r w:rsidRPr="00FC0188">
              <w:t>и</w:t>
            </w:r>
            <w:r w:rsidRPr="00FC0188">
              <w:t>роде и способы её очис</w:t>
            </w:r>
            <w:r w:rsidRPr="00FC0188">
              <w:t>т</w:t>
            </w:r>
            <w:r w:rsidRPr="00FC0188">
              <w:t xml:space="preserve">ки. Аэрация воды. </w:t>
            </w:r>
          </w:p>
        </w:tc>
        <w:tc>
          <w:tcPr>
            <w:tcW w:w="234" w:type="pct"/>
          </w:tcPr>
          <w:p w:rsidR="00984D43" w:rsidRPr="00FC0188" w:rsidRDefault="004C765C" w:rsidP="003B1E8B">
            <w:pPr>
              <w:widowControl w:val="0"/>
              <w:shd w:val="clear" w:color="auto" w:fill="FFFFFF"/>
              <w:spacing w:before="10"/>
              <w:jc w:val="both"/>
              <w:rPr>
                <w:snapToGrid w:val="0"/>
              </w:rPr>
            </w:pPr>
            <w:r w:rsidRPr="00FC0188"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3B1E8B">
            <w:pPr>
              <w:widowControl w:val="0"/>
              <w:shd w:val="clear" w:color="auto" w:fill="FFFFFF"/>
              <w:spacing w:before="10"/>
              <w:jc w:val="both"/>
              <w:rPr>
                <w:snapToGrid w:val="0"/>
              </w:rPr>
            </w:pPr>
            <w:r w:rsidRPr="00FC0188">
              <w:rPr>
                <w:snapToGrid w:val="0"/>
              </w:rPr>
              <w:t>Соблюдение норм пов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дения в окружающей среде, правил здорового образа жизни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3B1E8B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3B1E8B">
            <w:pPr>
              <w:jc w:val="both"/>
              <w:rPr>
                <w:iCs/>
              </w:rPr>
            </w:pPr>
            <w:r w:rsidRPr="00FC0188">
              <w:rPr>
                <w:iCs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984D43" w:rsidRPr="00FC0188" w:rsidRDefault="00984D43" w:rsidP="003B1E8B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3B1E8B">
            <w:pPr>
              <w:jc w:val="both"/>
              <w:rPr>
                <w:iCs/>
              </w:rPr>
            </w:pPr>
            <w:r w:rsidRPr="00FC0188">
              <w:t xml:space="preserve">Формировать умение </w:t>
            </w:r>
            <w:r w:rsidRPr="00FC0188">
              <w:rPr>
                <w:iCs/>
              </w:rPr>
              <w:t>проводить сравнение и классификацию по з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данным критериям</w:t>
            </w:r>
          </w:p>
          <w:p w:rsidR="00984D43" w:rsidRPr="00FC0188" w:rsidRDefault="00984D43" w:rsidP="003B1E8B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Умение учитывать в</w:t>
            </w:r>
            <w:r w:rsidRPr="00FC0188">
              <w:rPr>
                <w:iCs/>
              </w:rPr>
              <w:t>ы</w:t>
            </w:r>
            <w:r w:rsidRPr="00FC0188">
              <w:rPr>
                <w:iCs/>
              </w:rPr>
              <w:t xml:space="preserve">деленные учителем ориентиры действия  </w:t>
            </w:r>
            <w:proofErr w:type="gramStart"/>
            <w:r w:rsidRPr="00FC0188">
              <w:rPr>
                <w:iCs/>
              </w:rPr>
              <w:t>в</w:t>
            </w:r>
            <w:proofErr w:type="gramEnd"/>
          </w:p>
          <w:p w:rsidR="00984D43" w:rsidRPr="00FC0188" w:rsidRDefault="00984D43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FC0188">
              <w:rPr>
                <w:iCs/>
              </w:rPr>
              <w:t>новом</w:t>
            </w:r>
            <w:proofErr w:type="gramEnd"/>
            <w:r w:rsidRPr="00FC0188">
              <w:rPr>
                <w:iCs/>
              </w:rPr>
              <w:t xml:space="preserve">  учебном мат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риале в сотрудничестве с учителем</w:t>
            </w:r>
          </w:p>
        </w:tc>
        <w:tc>
          <w:tcPr>
            <w:tcW w:w="529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1.Развитие  внутренней позиции школьника на уровне пол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жительного отношения к школе, пон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мания нео</w:t>
            </w:r>
            <w:r w:rsidRPr="00FC0188">
              <w:rPr>
                <w:iCs/>
              </w:rPr>
              <w:t>б</w:t>
            </w:r>
            <w:r w:rsidRPr="00FC0188">
              <w:rPr>
                <w:iCs/>
              </w:rPr>
              <w:t>ходимости учения, в</w:t>
            </w:r>
            <w:r w:rsidRPr="00FC0188">
              <w:rPr>
                <w:iCs/>
              </w:rPr>
              <w:t>ы</w:t>
            </w:r>
            <w:r w:rsidRPr="00FC0188">
              <w:rPr>
                <w:iCs/>
              </w:rPr>
              <w:t>раженного в преобладании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ных мотивов и предпочт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нии социал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ного способа оценки 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ний</w:t>
            </w:r>
          </w:p>
          <w:p w:rsidR="00984D43" w:rsidRPr="00FC0188" w:rsidRDefault="00984D43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84D43" w:rsidRPr="00FC0188" w:rsidRDefault="00984D43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84D43" w:rsidRPr="00FC0188" w:rsidRDefault="00984D43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A00644" w:rsidRPr="00FC0188" w:rsidRDefault="00A00644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00644" w:rsidRPr="00FC0188" w:rsidRDefault="00A3055E" w:rsidP="003B1E8B">
            <w:pPr>
              <w:jc w:val="both"/>
            </w:pPr>
            <w:r w:rsidRPr="00FC0188">
              <w:t xml:space="preserve">Урок </w:t>
            </w:r>
            <w:proofErr w:type="gramStart"/>
            <w:r w:rsidRPr="00FC0188">
              <w:t>общ</w:t>
            </w:r>
            <w:r w:rsidRPr="00FC0188">
              <w:t>е</w:t>
            </w:r>
            <w:r w:rsidRPr="00FC0188">
              <w:t>метод</w:t>
            </w:r>
            <w:r w:rsidRPr="00FC0188">
              <w:t>о</w:t>
            </w:r>
            <w:r w:rsidRPr="00FC0188">
              <w:t>логич</w:t>
            </w:r>
            <w:r w:rsidRPr="00FC0188">
              <w:t>е</w:t>
            </w:r>
            <w:r w:rsidRPr="00FC0188">
              <w:t>ской</w:t>
            </w:r>
            <w:proofErr w:type="gramEnd"/>
            <w:r w:rsidRPr="00FC0188">
              <w:t xml:space="preserve"> напра</w:t>
            </w:r>
            <w:r w:rsidRPr="00FC0188">
              <w:t>в</w:t>
            </w:r>
            <w:r w:rsidRPr="00FC0188">
              <w:t>ленн</w:t>
            </w:r>
            <w:r w:rsidRPr="00FC0188">
              <w:t>о</w:t>
            </w:r>
            <w:r w:rsidRPr="00FC0188">
              <w:t>сти-конф</w:t>
            </w:r>
            <w:r w:rsidRPr="00FC0188">
              <w:t>е</w:t>
            </w:r>
            <w:r w:rsidRPr="00FC0188">
              <w:t>ренция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3B1E8B">
            <w:pPr>
              <w:jc w:val="both"/>
            </w:pPr>
            <w:r w:rsidRPr="00FC0188">
              <w:t xml:space="preserve">§31, </w:t>
            </w:r>
            <w:proofErr w:type="spellStart"/>
            <w:r w:rsidRPr="00FC0188">
              <w:t>вопр</w:t>
            </w:r>
            <w:proofErr w:type="spellEnd"/>
            <w:r w:rsidRPr="00FC0188">
              <w:t>. 1, 4, 5, стр.106</w:t>
            </w:r>
          </w:p>
          <w:p w:rsidR="00984D43" w:rsidRPr="00FC0188" w:rsidRDefault="00984D43" w:rsidP="003B1E8B">
            <w:pPr>
              <w:jc w:val="both"/>
            </w:pPr>
          </w:p>
          <w:p w:rsidR="00BA1F19" w:rsidRPr="00FC0188" w:rsidRDefault="00BA1F19" w:rsidP="003B1E8B">
            <w:pPr>
              <w:jc w:val="both"/>
            </w:pPr>
          </w:p>
          <w:p w:rsidR="00BA1F19" w:rsidRPr="00FC0188" w:rsidRDefault="00BA1F19" w:rsidP="003B1E8B">
            <w:pPr>
              <w:jc w:val="both"/>
            </w:pPr>
          </w:p>
          <w:p w:rsidR="00BA1F19" w:rsidRPr="00FC0188" w:rsidRDefault="00BA1F19" w:rsidP="003B1E8B">
            <w:pPr>
              <w:jc w:val="both"/>
            </w:pPr>
          </w:p>
          <w:p w:rsidR="00BA1F19" w:rsidRPr="00FC0188" w:rsidRDefault="00BA1F19" w:rsidP="003B1E8B">
            <w:pPr>
              <w:jc w:val="both"/>
            </w:pPr>
          </w:p>
          <w:p w:rsidR="00BA1F19" w:rsidRPr="00FC0188" w:rsidRDefault="00BA1F19" w:rsidP="003B1E8B">
            <w:pPr>
              <w:jc w:val="both"/>
            </w:pPr>
          </w:p>
          <w:p w:rsidR="00BA1F19" w:rsidRPr="00FC0188" w:rsidRDefault="00BA1F19" w:rsidP="003B1E8B">
            <w:pPr>
              <w:jc w:val="both"/>
            </w:pPr>
          </w:p>
          <w:p w:rsidR="00BA1F19" w:rsidRPr="00FC0188" w:rsidRDefault="00BA1F19" w:rsidP="003B1E8B">
            <w:pPr>
              <w:jc w:val="both"/>
            </w:pPr>
          </w:p>
          <w:p w:rsidR="00BA1F19" w:rsidRPr="00FC0188" w:rsidRDefault="00BA1F19" w:rsidP="003B1E8B">
            <w:pPr>
              <w:jc w:val="both"/>
            </w:pPr>
          </w:p>
          <w:p w:rsidR="00984D43" w:rsidRPr="00FC0188" w:rsidRDefault="00984D43" w:rsidP="003B1E8B">
            <w:pPr>
              <w:jc w:val="both"/>
            </w:pPr>
          </w:p>
          <w:p w:rsidR="00984D43" w:rsidRPr="00FC0188" w:rsidRDefault="00984D43" w:rsidP="003B1E8B">
            <w:pPr>
              <w:jc w:val="both"/>
            </w:pPr>
          </w:p>
          <w:p w:rsidR="00984D43" w:rsidRPr="00FC0188" w:rsidRDefault="00984D43" w:rsidP="003B1E8B">
            <w:pPr>
              <w:jc w:val="both"/>
            </w:pPr>
          </w:p>
          <w:p w:rsidR="00984D43" w:rsidRPr="00FC0188" w:rsidRDefault="00984D43" w:rsidP="003B1E8B">
            <w:pPr>
              <w:jc w:val="both"/>
            </w:pPr>
          </w:p>
          <w:p w:rsidR="00984D43" w:rsidRPr="00FC0188" w:rsidRDefault="00984D43" w:rsidP="003B1E8B">
            <w:pPr>
              <w:jc w:val="both"/>
            </w:pPr>
          </w:p>
          <w:p w:rsidR="00984D43" w:rsidRPr="00FC0188" w:rsidRDefault="00984D43" w:rsidP="003B1E8B">
            <w:pPr>
              <w:jc w:val="both"/>
            </w:pPr>
          </w:p>
          <w:p w:rsidR="00984D43" w:rsidRPr="00FC0188" w:rsidRDefault="00984D43" w:rsidP="003B1E8B">
            <w:pPr>
              <w:jc w:val="both"/>
            </w:pPr>
          </w:p>
          <w:p w:rsidR="00984D43" w:rsidRPr="00FC0188" w:rsidRDefault="00984D43" w:rsidP="003B1E8B">
            <w:pPr>
              <w:jc w:val="both"/>
            </w:pPr>
          </w:p>
          <w:p w:rsidR="00984D43" w:rsidRPr="00FC0188" w:rsidRDefault="00984D43" w:rsidP="003B1E8B">
            <w:pPr>
              <w:jc w:val="both"/>
            </w:pPr>
          </w:p>
          <w:p w:rsidR="00984D43" w:rsidRPr="00FC0188" w:rsidRDefault="00984D43" w:rsidP="003B1E8B">
            <w:pPr>
              <w:jc w:val="both"/>
            </w:pPr>
          </w:p>
          <w:p w:rsidR="00984D43" w:rsidRPr="00FC0188" w:rsidRDefault="00984D43" w:rsidP="003B1E8B">
            <w:pPr>
              <w:jc w:val="both"/>
            </w:pPr>
          </w:p>
          <w:p w:rsidR="00984D43" w:rsidRPr="00FC0188" w:rsidRDefault="00984D43" w:rsidP="003B1E8B">
            <w:pPr>
              <w:jc w:val="both"/>
            </w:pPr>
          </w:p>
          <w:p w:rsidR="00984D43" w:rsidRPr="00FC0188" w:rsidRDefault="00984D43" w:rsidP="003B1E8B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31.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both"/>
            </w:pPr>
            <w:r w:rsidRPr="00FC0188">
              <w:t>Физические и химич</w:t>
            </w:r>
            <w:r w:rsidRPr="00FC0188">
              <w:t>е</w:t>
            </w:r>
            <w:r w:rsidRPr="00FC0188">
              <w:t xml:space="preserve">ские свойства воды. </w:t>
            </w:r>
          </w:p>
          <w:p w:rsidR="00984D43" w:rsidRPr="00FC0188" w:rsidRDefault="00984D43" w:rsidP="00A01DD8">
            <w:pPr>
              <w:jc w:val="both"/>
            </w:pPr>
            <w:r w:rsidRPr="00FC0188">
              <w:t>Применение воды.</w:t>
            </w:r>
          </w:p>
        </w:tc>
        <w:tc>
          <w:tcPr>
            <w:tcW w:w="234" w:type="pct"/>
          </w:tcPr>
          <w:p w:rsidR="00984D43" w:rsidRPr="00FC0188" w:rsidRDefault="004C765C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характеризовать свойства воды (химич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 xml:space="preserve">ские свойства основных классов неорганических </w:t>
            </w:r>
            <w:r w:rsidRPr="00FC0188">
              <w:rPr>
                <w:color w:val="000000"/>
              </w:rPr>
              <w:lastRenderedPageBreak/>
              <w:t>веществ),  взаимодейс</w:t>
            </w:r>
            <w:r w:rsidRPr="00FC0188">
              <w:rPr>
                <w:color w:val="000000"/>
              </w:rPr>
              <w:t>т</w:t>
            </w:r>
            <w:r w:rsidRPr="00FC0188">
              <w:rPr>
                <w:color w:val="000000"/>
              </w:rPr>
              <w:t>вие воды с основными и кислотными оксидами;</w:t>
            </w:r>
          </w:p>
          <w:p w:rsidR="00984D43" w:rsidRPr="00FC0188" w:rsidRDefault="00984D43" w:rsidP="00A01DD8">
            <w:pPr>
              <w:jc w:val="both"/>
            </w:pPr>
            <w:r w:rsidRPr="00FC0188">
              <w:rPr>
                <w:color w:val="000000"/>
              </w:rPr>
              <w:t>составлять уравнения химических  реакций, характерных для воды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строить понятные для партнера высказыв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lastRenderedPageBreak/>
              <w:t>ния, учитывающие, что партнер знает и видит, а что нет;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задавать вопросы;</w:t>
            </w:r>
          </w:p>
          <w:p w:rsidR="00984D43" w:rsidRPr="00FC0188" w:rsidRDefault="00984D43" w:rsidP="00A01DD8">
            <w:pPr>
              <w:jc w:val="both"/>
              <w:rPr>
                <w:iCs/>
              </w:rPr>
            </w:pPr>
            <w:r w:rsidRPr="00FC0188">
              <w:rPr>
                <w:iCs/>
              </w:rPr>
              <w:t>• контролировать де</w:t>
            </w:r>
            <w:r w:rsidRPr="00FC0188">
              <w:rPr>
                <w:iCs/>
              </w:rPr>
              <w:t>й</w:t>
            </w:r>
            <w:r w:rsidRPr="00FC0188">
              <w:rPr>
                <w:iCs/>
              </w:rPr>
              <w:t>ствия партнера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A01DD8">
            <w:pPr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ля;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Учебно-познавател</w:t>
            </w:r>
            <w:r w:rsidRPr="00FC0188">
              <w:t>ь</w:t>
            </w:r>
            <w:r w:rsidRPr="00FC0188">
              <w:t>ный интерес к новому уче</w:t>
            </w:r>
            <w:r w:rsidRPr="00FC0188">
              <w:t>б</w:t>
            </w:r>
            <w:r w:rsidRPr="00FC0188">
              <w:lastRenderedPageBreak/>
              <w:t>ному мат</w:t>
            </w:r>
            <w:r w:rsidRPr="00FC0188">
              <w:t>е</w:t>
            </w:r>
            <w:r w:rsidRPr="00FC0188">
              <w:t>риалу и сп</w:t>
            </w:r>
            <w:r w:rsidRPr="00FC0188">
              <w:t>о</w:t>
            </w:r>
            <w:r w:rsidRPr="00FC0188">
              <w:t>собам реш</w:t>
            </w:r>
            <w:r w:rsidRPr="00FC0188">
              <w:t>е</w:t>
            </w:r>
            <w:r w:rsidRPr="00FC0188">
              <w:t>ния новой ч</w:t>
            </w:r>
            <w:r w:rsidRPr="00FC0188">
              <w:t>а</w:t>
            </w:r>
            <w:r w:rsidRPr="00FC0188">
              <w:t>стной задачи;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00644" w:rsidRPr="00FC0188" w:rsidRDefault="00A3055E" w:rsidP="00A01DD8">
            <w:pPr>
              <w:jc w:val="both"/>
            </w:pPr>
            <w:r w:rsidRPr="00FC0188">
              <w:lastRenderedPageBreak/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 xml:space="preserve">вого </w:t>
            </w:r>
            <w:r w:rsidRPr="00FC0188">
              <w:lastRenderedPageBreak/>
              <w:t>знания</w:t>
            </w: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  <w:p w:rsidR="00A00644" w:rsidRPr="00FC0188" w:rsidRDefault="00A00644" w:rsidP="00A01DD8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§32, тесты, стр. 109</w:t>
            </w: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  <w:p w:rsidR="00BA1F19" w:rsidRPr="00FC0188" w:rsidRDefault="00BA1F19" w:rsidP="00A01DD8">
            <w:pPr>
              <w:jc w:val="both"/>
              <w:rPr>
                <w:b/>
              </w:rPr>
            </w:pPr>
          </w:p>
          <w:p w:rsidR="00BA1F19" w:rsidRPr="00FC0188" w:rsidRDefault="00BA1F19" w:rsidP="00A01DD8">
            <w:pPr>
              <w:jc w:val="both"/>
              <w:rPr>
                <w:b/>
              </w:rPr>
            </w:pPr>
          </w:p>
          <w:p w:rsidR="00BA1F19" w:rsidRPr="00FC0188" w:rsidRDefault="00BA1F19" w:rsidP="00A01DD8">
            <w:pPr>
              <w:jc w:val="both"/>
              <w:rPr>
                <w:b/>
              </w:rPr>
            </w:pPr>
          </w:p>
          <w:p w:rsidR="00BA1F19" w:rsidRPr="00FC0188" w:rsidRDefault="00BA1F19" w:rsidP="00A01DD8">
            <w:pPr>
              <w:jc w:val="both"/>
              <w:rPr>
                <w:b/>
              </w:rPr>
            </w:pPr>
          </w:p>
          <w:p w:rsidR="00BA1F19" w:rsidRPr="00FC0188" w:rsidRDefault="00BA1F19" w:rsidP="00A01DD8">
            <w:pPr>
              <w:jc w:val="both"/>
              <w:rPr>
                <w:b/>
              </w:rPr>
            </w:pPr>
          </w:p>
          <w:p w:rsidR="00BA1F19" w:rsidRPr="00FC0188" w:rsidRDefault="00BA1F19" w:rsidP="00A01DD8">
            <w:pPr>
              <w:jc w:val="both"/>
              <w:rPr>
                <w:b/>
              </w:rPr>
            </w:pPr>
          </w:p>
          <w:p w:rsidR="00BA1F19" w:rsidRPr="00FC0188" w:rsidRDefault="00BA1F19" w:rsidP="00A01DD8">
            <w:pPr>
              <w:jc w:val="both"/>
              <w:rPr>
                <w:b/>
              </w:rPr>
            </w:pPr>
          </w:p>
          <w:p w:rsidR="00BA1F19" w:rsidRPr="00FC0188" w:rsidRDefault="00BA1F19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1666"/>
        </w:trPr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32.</w:t>
            </w: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Вода — растворитель. Растворы. Насыщенные и ненасыщенные растворы. Растворимость ве</w:t>
            </w:r>
            <w:r w:rsidRPr="00FC0188">
              <w:softHyphen/>
              <w:t xml:space="preserve">ществ </w:t>
            </w:r>
            <w:proofErr w:type="gramStart"/>
            <w:r w:rsidRPr="00FC0188">
              <w:t>в</w:t>
            </w:r>
            <w:proofErr w:type="gramEnd"/>
          </w:p>
        </w:tc>
        <w:tc>
          <w:tcPr>
            <w:tcW w:w="234" w:type="pct"/>
          </w:tcPr>
          <w:p w:rsidR="00984D43" w:rsidRPr="00FC0188" w:rsidRDefault="004C765C" w:rsidP="00A01DD8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A318CA" w:rsidRPr="00FC0188" w:rsidRDefault="00A318CA" w:rsidP="00A318CA">
            <w:pPr>
              <w:jc w:val="both"/>
            </w:pPr>
            <w:r w:rsidRPr="00FC0188">
              <w:t>Умение давать определ</w:t>
            </w:r>
            <w:r w:rsidRPr="00FC0188">
              <w:t>е</w:t>
            </w:r>
            <w:r w:rsidRPr="00FC0188">
              <w:t>ние понятия растворы, виды растворов, свойства воды как растворителя;</w:t>
            </w:r>
          </w:p>
          <w:p w:rsidR="00984D43" w:rsidRPr="00FC0188" w:rsidRDefault="00A318CA" w:rsidP="00A318CA">
            <w:pPr>
              <w:jc w:val="both"/>
            </w:pPr>
            <w:r w:rsidRPr="00FC0188">
              <w:t>представление о сущн</w:t>
            </w:r>
            <w:r w:rsidRPr="00FC0188">
              <w:t>о</w:t>
            </w:r>
            <w:r w:rsidRPr="00FC0188">
              <w:t>сти процесса  получения кристаллов из растворов солей</w:t>
            </w:r>
          </w:p>
        </w:tc>
        <w:tc>
          <w:tcPr>
            <w:tcW w:w="829" w:type="pct"/>
            <w:shd w:val="clear" w:color="auto" w:fill="auto"/>
          </w:tcPr>
          <w:p w:rsidR="00A318CA" w:rsidRPr="00FC0188" w:rsidRDefault="00A318CA" w:rsidP="00A318CA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A318CA" w:rsidRPr="00FC0188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Умение:</w:t>
            </w:r>
          </w:p>
          <w:p w:rsidR="00A318CA" w:rsidRPr="00FC0188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строить понятные для партнера высказыв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ния, учитывающие, что партнер знает и видит, а что нет;</w:t>
            </w:r>
          </w:p>
          <w:p w:rsidR="00A318CA" w:rsidRPr="00FC0188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задавать вопросы;</w:t>
            </w:r>
          </w:p>
          <w:p w:rsidR="00A318CA" w:rsidRPr="00FC0188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контролировать де</w:t>
            </w:r>
            <w:r w:rsidRPr="00FC0188">
              <w:rPr>
                <w:iCs/>
              </w:rPr>
              <w:t>й</w:t>
            </w:r>
            <w:r w:rsidRPr="00FC0188">
              <w:rPr>
                <w:iCs/>
              </w:rPr>
              <w:t>ствия партнера.</w:t>
            </w:r>
          </w:p>
          <w:p w:rsidR="00A318CA" w:rsidRPr="00FC0188" w:rsidRDefault="00A318CA" w:rsidP="00A318CA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A318CA" w:rsidRPr="00FC0188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A318CA" w:rsidRPr="00FC0188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A318CA" w:rsidRPr="00FC0188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частей.</w:t>
            </w:r>
          </w:p>
          <w:p w:rsidR="00A318CA" w:rsidRPr="00FC0188" w:rsidRDefault="00A318CA" w:rsidP="00A318CA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A318CA" w:rsidRPr="00FC0188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A318CA" w:rsidRPr="00FC0188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A318CA" w:rsidRPr="00FC0188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ля;</w:t>
            </w:r>
          </w:p>
          <w:p w:rsidR="00984D43" w:rsidRPr="00FC0188" w:rsidRDefault="00A318CA" w:rsidP="00A318CA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A318CA" w:rsidP="00A01DD8">
            <w:pPr>
              <w:jc w:val="both"/>
            </w:pPr>
            <w:r w:rsidRPr="00FC0188">
              <w:rPr>
                <w:iCs/>
              </w:rPr>
              <w:t xml:space="preserve">Развитие </w:t>
            </w:r>
            <w:r w:rsidRPr="00FC0188">
              <w:t>сп</w:t>
            </w:r>
            <w:r w:rsidRPr="00FC0188">
              <w:t>о</w:t>
            </w:r>
            <w:r w:rsidRPr="00FC0188">
              <w:t>собности  к самооценке на основе критерия у</w:t>
            </w:r>
            <w:r w:rsidRPr="00FC0188">
              <w:t>с</w:t>
            </w:r>
            <w:r w:rsidRPr="00FC0188">
              <w:t>пешности учебной де</w:t>
            </w:r>
            <w:r w:rsidRPr="00FC0188">
              <w:t>я</w:t>
            </w:r>
            <w:r w:rsidRPr="00FC0188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A3055E" w:rsidP="00A01DD8">
            <w:pPr>
              <w:jc w:val="both"/>
            </w:pPr>
            <w:r w:rsidRPr="00FC0188">
              <w:t xml:space="preserve">Урок </w:t>
            </w:r>
            <w:proofErr w:type="gramStart"/>
            <w:r w:rsidRPr="00FC0188">
              <w:t>общ</w:t>
            </w:r>
            <w:r w:rsidRPr="00FC0188">
              <w:t>е</w:t>
            </w:r>
            <w:r w:rsidRPr="00FC0188">
              <w:t>метод</w:t>
            </w:r>
            <w:r w:rsidRPr="00FC0188">
              <w:t>о</w:t>
            </w:r>
            <w:r w:rsidRPr="00FC0188">
              <w:t>логич</w:t>
            </w:r>
            <w:r w:rsidRPr="00FC0188">
              <w:t>е</w:t>
            </w:r>
            <w:r w:rsidRPr="00FC0188">
              <w:t>ской</w:t>
            </w:r>
            <w:proofErr w:type="gramEnd"/>
            <w:r w:rsidRPr="00FC0188">
              <w:t xml:space="preserve"> напра</w:t>
            </w:r>
            <w:r w:rsidRPr="00FC0188">
              <w:t>в</w:t>
            </w:r>
            <w:r w:rsidRPr="00FC0188">
              <w:t>ленн</w:t>
            </w:r>
            <w:r w:rsidRPr="00FC0188">
              <w:t>о</w:t>
            </w:r>
            <w:r w:rsidRPr="00FC0188">
              <w:t>сти-обзо</w:t>
            </w:r>
            <w:r w:rsidRPr="00FC0188">
              <w:t>р</w:t>
            </w:r>
            <w:r w:rsidRPr="00FC0188">
              <w:t>ная лекция.</w:t>
            </w: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t xml:space="preserve">§33, </w:t>
            </w:r>
            <w:proofErr w:type="spellStart"/>
            <w:r w:rsidRPr="00FC0188">
              <w:t>вопр</w:t>
            </w:r>
            <w:proofErr w:type="spellEnd"/>
            <w:r w:rsidRPr="00FC0188">
              <w:t>. 5 + тесты, стр. 113</w:t>
            </w: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BA1F19" w:rsidRPr="00FC0188" w:rsidRDefault="00BA1F19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33.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Массовая доля раст</w:t>
            </w:r>
            <w:r w:rsidRPr="00FC0188">
              <w:softHyphen/>
              <w:t>воренного вещества.</w:t>
            </w:r>
          </w:p>
        </w:tc>
        <w:tc>
          <w:tcPr>
            <w:tcW w:w="234" w:type="pct"/>
          </w:tcPr>
          <w:p w:rsidR="00984D43" w:rsidRPr="00FC0188" w:rsidRDefault="004C765C" w:rsidP="00A01DD8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Умение характеризовать сущность понятия масс</w:t>
            </w:r>
            <w:r w:rsidRPr="00FC0188">
              <w:t>о</w:t>
            </w:r>
            <w:r w:rsidRPr="00FC0188">
              <w:lastRenderedPageBreak/>
              <w:t>вая доля растворенного вещества в растворе;</w:t>
            </w:r>
          </w:p>
          <w:p w:rsidR="00984D43" w:rsidRPr="00FC0188" w:rsidRDefault="00984D43" w:rsidP="00A01DD8">
            <w:pPr>
              <w:jc w:val="both"/>
            </w:pPr>
            <w:r w:rsidRPr="00FC0188">
              <w:t>уметь вычислять масс</w:t>
            </w:r>
            <w:r w:rsidRPr="00FC0188">
              <w:t>о</w:t>
            </w:r>
            <w:r w:rsidRPr="00FC0188">
              <w:t>вую долю вещества в растворе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lastRenderedPageBreak/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>вать информацию  из одного вида в другой.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Cs/>
              </w:rPr>
              <w:t>Умение составлять план решения пробл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 xml:space="preserve">1.Развитие  внутренней </w:t>
            </w:r>
            <w:r w:rsidRPr="00FC0188">
              <w:rPr>
                <w:iCs/>
              </w:rPr>
              <w:lastRenderedPageBreak/>
              <w:t>позиции школьника на уровне пол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жительного отношения к школе, пон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мания нео</w:t>
            </w:r>
            <w:r w:rsidRPr="00FC0188">
              <w:rPr>
                <w:iCs/>
              </w:rPr>
              <w:t>б</w:t>
            </w:r>
            <w:r w:rsidRPr="00FC0188">
              <w:rPr>
                <w:iCs/>
              </w:rPr>
              <w:t>ходимости учения, в</w:t>
            </w:r>
            <w:r w:rsidRPr="00FC0188">
              <w:rPr>
                <w:iCs/>
              </w:rPr>
              <w:t>ы</w:t>
            </w:r>
            <w:r w:rsidRPr="00FC0188">
              <w:rPr>
                <w:iCs/>
              </w:rPr>
              <w:t>раженного в преобладании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ных мотивов и предпочт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нии социал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ного способа оценки 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ний;</w:t>
            </w:r>
          </w:p>
          <w:p w:rsidR="00984D43" w:rsidRPr="00FC0188" w:rsidRDefault="00984D43" w:rsidP="00A01DD8">
            <w:pPr>
              <w:jc w:val="both"/>
              <w:rPr>
                <w:iCs/>
              </w:rPr>
            </w:pPr>
            <w:r w:rsidRPr="00FC0188">
              <w:rPr>
                <w:iCs/>
              </w:rPr>
              <w:t>2.Формирование выраже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 устойч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вой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ной мотив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ции учения.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A3055E" w:rsidP="00A01DD8">
            <w:pPr>
              <w:jc w:val="both"/>
            </w:pPr>
            <w:r w:rsidRPr="00FC0188">
              <w:lastRenderedPageBreak/>
              <w:t>Урок рефле</w:t>
            </w:r>
            <w:r w:rsidRPr="00FC0188">
              <w:t>к</w:t>
            </w:r>
            <w:r w:rsidRPr="00FC0188">
              <w:lastRenderedPageBreak/>
              <w:t>сии</w:t>
            </w: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  <w:p w:rsidR="00A3055E" w:rsidRPr="00FC0188" w:rsidRDefault="00A3055E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 xml:space="preserve">§34, </w:t>
            </w:r>
            <w:proofErr w:type="spellStart"/>
            <w:r w:rsidRPr="00FC0188">
              <w:t>вопр</w:t>
            </w:r>
            <w:proofErr w:type="spellEnd"/>
            <w:r w:rsidRPr="00FC0188">
              <w:t>. 4, 5, стр. 116</w:t>
            </w:r>
          </w:p>
          <w:p w:rsidR="00A3055E" w:rsidRPr="00FC0188" w:rsidRDefault="00A3055E" w:rsidP="00A01DD8">
            <w:pPr>
              <w:jc w:val="both"/>
            </w:pPr>
          </w:p>
          <w:p w:rsidR="00A3055E" w:rsidRPr="00FC0188" w:rsidRDefault="00A3055E" w:rsidP="00A01DD8">
            <w:pPr>
              <w:jc w:val="both"/>
            </w:pPr>
          </w:p>
          <w:p w:rsidR="00A3055E" w:rsidRPr="00FC0188" w:rsidRDefault="00A3055E" w:rsidP="00A01DD8">
            <w:pPr>
              <w:jc w:val="both"/>
            </w:pPr>
          </w:p>
          <w:p w:rsidR="00A3055E" w:rsidRPr="00FC0188" w:rsidRDefault="00A3055E" w:rsidP="00A01DD8">
            <w:pPr>
              <w:jc w:val="both"/>
            </w:pPr>
          </w:p>
          <w:p w:rsidR="00A3055E" w:rsidRPr="00FC0188" w:rsidRDefault="00A3055E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34.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Решение расчетных з</w:t>
            </w:r>
            <w:r w:rsidRPr="00FC0188">
              <w:t>а</w:t>
            </w:r>
            <w:r w:rsidRPr="00FC0188">
              <w:t>дач «Нахождение масс</w:t>
            </w:r>
            <w:r w:rsidRPr="00FC0188">
              <w:t>о</w:t>
            </w:r>
            <w:r w:rsidRPr="00FC0188">
              <w:t>вой доли растворенного вещества в растворе. В</w:t>
            </w:r>
            <w:r w:rsidRPr="00FC0188">
              <w:t>ы</w:t>
            </w:r>
            <w:r w:rsidRPr="00FC0188">
              <w:t>числение массы раств</w:t>
            </w:r>
            <w:r w:rsidRPr="00FC0188">
              <w:t>о</w:t>
            </w:r>
            <w:r w:rsidRPr="00FC0188">
              <w:t>ренного вещества и воды для приготовления ра</w:t>
            </w:r>
            <w:r w:rsidRPr="00FC0188">
              <w:t>с</w:t>
            </w:r>
            <w:r w:rsidRPr="00FC0188">
              <w:lastRenderedPageBreak/>
              <w:t>твора определенной ко</w:t>
            </w:r>
            <w:r w:rsidRPr="00FC0188">
              <w:t>н</w:t>
            </w:r>
            <w:r w:rsidRPr="00FC0188">
              <w:t>центрации»</w:t>
            </w:r>
          </w:p>
        </w:tc>
        <w:tc>
          <w:tcPr>
            <w:tcW w:w="234" w:type="pct"/>
          </w:tcPr>
          <w:p w:rsidR="00984D43" w:rsidRPr="00FC0188" w:rsidRDefault="004C765C" w:rsidP="00A01DD8">
            <w:pPr>
              <w:jc w:val="both"/>
            </w:pPr>
            <w:r w:rsidRPr="00FC0188">
              <w:lastRenderedPageBreak/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Умение вычислять ма</w:t>
            </w:r>
            <w:r w:rsidRPr="00FC0188">
              <w:t>с</w:t>
            </w:r>
            <w:r w:rsidRPr="00FC0188">
              <w:t>совую долю вещества в растворе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jc w:val="both"/>
              <w:rPr>
                <w:iCs/>
              </w:rPr>
            </w:pPr>
            <w:r w:rsidRPr="00FC0188">
              <w:rPr>
                <w:iCs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jc w:val="both"/>
              <w:rPr>
                <w:iCs/>
              </w:rPr>
            </w:pPr>
            <w:r w:rsidRPr="00FC0188">
              <w:lastRenderedPageBreak/>
              <w:t xml:space="preserve">Формировать умение </w:t>
            </w:r>
            <w:r w:rsidRPr="00FC0188">
              <w:rPr>
                <w:iCs/>
              </w:rPr>
              <w:t>проводить сравнение и классификацию по з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данным критериям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Умение учитывать в</w:t>
            </w:r>
            <w:r w:rsidRPr="00FC0188">
              <w:rPr>
                <w:iCs/>
              </w:rPr>
              <w:t>ы</w:t>
            </w:r>
            <w:r w:rsidRPr="00FC0188">
              <w:rPr>
                <w:iCs/>
              </w:rPr>
              <w:t xml:space="preserve">деленные учителем ориентиры действия  </w:t>
            </w:r>
            <w:proofErr w:type="gramStart"/>
            <w:r w:rsidRPr="00FC0188">
              <w:rPr>
                <w:iCs/>
              </w:rPr>
              <w:t>в</w:t>
            </w:r>
            <w:proofErr w:type="gramEnd"/>
          </w:p>
          <w:p w:rsidR="00984D43" w:rsidRPr="00FC0188" w:rsidRDefault="00984D43" w:rsidP="00A01DD8">
            <w:pPr>
              <w:jc w:val="both"/>
              <w:rPr>
                <w:b/>
              </w:rPr>
            </w:pPr>
            <w:proofErr w:type="gramStart"/>
            <w:r w:rsidRPr="00FC0188">
              <w:rPr>
                <w:iCs/>
              </w:rPr>
              <w:t>новом</w:t>
            </w:r>
            <w:proofErr w:type="gramEnd"/>
            <w:r w:rsidRPr="00FC0188">
              <w:rPr>
                <w:iCs/>
              </w:rPr>
              <w:t xml:space="preserve">  учебном мат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риале в сотрудничестве с учителем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Формиров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ние выраже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 устойч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вой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ной мотив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ции учения.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572BCA" w:rsidP="00A01DD8">
            <w:pPr>
              <w:jc w:val="both"/>
            </w:pPr>
            <w:r w:rsidRPr="00FC0188">
              <w:lastRenderedPageBreak/>
              <w:t>Урок разв</w:t>
            </w:r>
            <w:r w:rsidRPr="00FC0188">
              <w:t>и</w:t>
            </w:r>
            <w:r w:rsidRPr="00FC0188">
              <w:t>вающ</w:t>
            </w:r>
            <w:r w:rsidRPr="00FC0188">
              <w:t>е</w:t>
            </w:r>
            <w:r w:rsidRPr="00FC0188">
              <w:t>го ко</w:t>
            </w:r>
            <w:r w:rsidRPr="00FC0188">
              <w:t>н</w:t>
            </w:r>
            <w:r w:rsidRPr="00FC0188">
              <w:t>троля</w:t>
            </w: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§34 повтор</w:t>
            </w:r>
            <w:proofErr w:type="gramStart"/>
            <w:r w:rsidRPr="00FC0188">
              <w:t xml:space="preserve">., </w:t>
            </w:r>
            <w:proofErr w:type="gramEnd"/>
            <w:r w:rsidRPr="00FC0188">
              <w:t>задачи 7, 8, 9 + тесты, стр. 117</w:t>
            </w:r>
          </w:p>
          <w:p w:rsidR="00984D43" w:rsidRPr="00FC0188" w:rsidRDefault="00984D43" w:rsidP="00A01DD8">
            <w:pPr>
              <w:jc w:val="both"/>
            </w:pPr>
          </w:p>
          <w:p w:rsidR="00A3055E" w:rsidRPr="00FC0188" w:rsidRDefault="00A3055E" w:rsidP="00A01DD8">
            <w:pPr>
              <w:jc w:val="both"/>
            </w:pPr>
          </w:p>
          <w:p w:rsidR="00A3055E" w:rsidRPr="00FC0188" w:rsidRDefault="00A3055E" w:rsidP="00A01DD8">
            <w:pPr>
              <w:jc w:val="both"/>
            </w:pPr>
          </w:p>
          <w:p w:rsidR="00A3055E" w:rsidRPr="00FC0188" w:rsidRDefault="00A3055E" w:rsidP="00A01DD8">
            <w:pPr>
              <w:jc w:val="both"/>
            </w:pPr>
          </w:p>
          <w:p w:rsidR="00A3055E" w:rsidRPr="00FC0188" w:rsidRDefault="00A3055E" w:rsidP="00A01DD8">
            <w:pPr>
              <w:jc w:val="both"/>
            </w:pPr>
          </w:p>
          <w:p w:rsidR="00A3055E" w:rsidRPr="00FC0188" w:rsidRDefault="00A3055E" w:rsidP="00A01DD8">
            <w:pPr>
              <w:jc w:val="both"/>
            </w:pPr>
          </w:p>
          <w:p w:rsidR="00A3055E" w:rsidRPr="00FC0188" w:rsidRDefault="00A3055E" w:rsidP="00A01DD8">
            <w:pPr>
              <w:jc w:val="both"/>
            </w:pPr>
          </w:p>
          <w:p w:rsidR="00A3055E" w:rsidRPr="00FC0188" w:rsidRDefault="00A3055E" w:rsidP="00A01DD8">
            <w:pPr>
              <w:jc w:val="both"/>
            </w:pPr>
          </w:p>
          <w:p w:rsidR="00A3055E" w:rsidRPr="00FC0188" w:rsidRDefault="00A3055E" w:rsidP="00A01DD8">
            <w:pPr>
              <w:jc w:val="both"/>
            </w:pPr>
          </w:p>
          <w:p w:rsidR="00A3055E" w:rsidRPr="00FC0188" w:rsidRDefault="00A3055E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35.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572BCA" w:rsidP="00A01DD8">
            <w:pPr>
              <w:jc w:val="both"/>
            </w:pPr>
            <w:r w:rsidRPr="00FC0188">
              <w:rPr>
                <w:b/>
                <w:bCs/>
                <w:iCs/>
              </w:rPr>
              <w:t xml:space="preserve">Инструктаж по ТБ. </w:t>
            </w:r>
            <w:r w:rsidR="00984D43" w:rsidRPr="00FC0188">
              <w:rPr>
                <w:b/>
                <w:bCs/>
                <w:iCs/>
              </w:rPr>
              <w:t>Практическая работа №5</w:t>
            </w:r>
            <w:r w:rsidR="00984D43" w:rsidRPr="00FC0188">
              <w:rPr>
                <w:bCs/>
                <w:iCs/>
              </w:rPr>
              <w:t xml:space="preserve">. </w:t>
            </w:r>
            <w:r w:rsidR="00984D43" w:rsidRPr="00FC0188">
              <w:t>Приготовление ра</w:t>
            </w:r>
            <w:r w:rsidR="00984D43" w:rsidRPr="00FC0188">
              <w:t>с</w:t>
            </w:r>
            <w:r w:rsidR="00984D43" w:rsidRPr="00FC0188">
              <w:t>творов солей с опред</w:t>
            </w:r>
            <w:r w:rsidR="00984D43" w:rsidRPr="00FC0188">
              <w:t>е</w:t>
            </w:r>
            <w:r w:rsidR="00984D43" w:rsidRPr="00FC0188">
              <w:t>ленной массовой долей растворенного вещества</w:t>
            </w:r>
          </w:p>
        </w:tc>
        <w:tc>
          <w:tcPr>
            <w:tcW w:w="234" w:type="pct"/>
          </w:tcPr>
          <w:p w:rsidR="00984D43" w:rsidRPr="00FC0188" w:rsidRDefault="004C765C" w:rsidP="00A01DD8">
            <w:pPr>
              <w:jc w:val="both"/>
              <w:rPr>
                <w:snapToGrid w:val="0"/>
              </w:rPr>
            </w:pPr>
            <w:r w:rsidRPr="00FC0188"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snapToGrid w:val="0"/>
              </w:rPr>
            </w:pPr>
            <w:r w:rsidRPr="00FC0188">
              <w:rPr>
                <w:snapToGrid w:val="0"/>
              </w:rPr>
              <w:t>Использование практ</w:t>
            </w:r>
            <w:r w:rsidRPr="00FC0188">
              <w:rPr>
                <w:snapToGrid w:val="0"/>
              </w:rPr>
              <w:t>и</w:t>
            </w:r>
            <w:r w:rsidRPr="00FC0188">
              <w:rPr>
                <w:snapToGrid w:val="0"/>
              </w:rPr>
              <w:t>ческих и лабораторных работ, несложных эксп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риментов для доказ</w:t>
            </w:r>
            <w:r w:rsidRPr="00FC0188">
              <w:rPr>
                <w:snapToGrid w:val="0"/>
              </w:rPr>
              <w:t>а</w:t>
            </w:r>
            <w:r w:rsidRPr="00FC0188">
              <w:rPr>
                <w:snapToGrid w:val="0"/>
              </w:rPr>
              <w:t>тельства выдвигаемых предположений; опис</w:t>
            </w:r>
            <w:r w:rsidRPr="00FC0188">
              <w:rPr>
                <w:snapToGrid w:val="0"/>
              </w:rPr>
              <w:t>а</w:t>
            </w:r>
            <w:r w:rsidRPr="00FC0188">
              <w:rPr>
                <w:snapToGrid w:val="0"/>
              </w:rPr>
              <w:t>ние результатов этих р</w:t>
            </w:r>
            <w:r w:rsidRPr="00FC0188">
              <w:rPr>
                <w:snapToGrid w:val="0"/>
              </w:rPr>
              <w:t>а</w:t>
            </w:r>
            <w:r w:rsidRPr="00FC0188">
              <w:rPr>
                <w:snapToGrid w:val="0"/>
              </w:rPr>
              <w:t>бот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jc w:val="both"/>
            </w:pPr>
            <w:r w:rsidRPr="00FC0188">
              <w:t>Формирование умения работать в парах.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jc w:val="both"/>
            </w:pPr>
            <w:r w:rsidRPr="00FC0188">
              <w:t>Формирование умения наблюдать, делать в</w:t>
            </w:r>
            <w:r w:rsidRPr="00FC0188">
              <w:t>ы</w:t>
            </w:r>
            <w:r w:rsidRPr="00FC0188">
              <w:t>воды при проведении опытов.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t>Умение описывать н</w:t>
            </w:r>
            <w:r w:rsidRPr="00FC0188">
              <w:t>а</w:t>
            </w:r>
            <w:r w:rsidRPr="00FC0188">
              <w:t>блюдаемые превращ</w:t>
            </w:r>
            <w:r w:rsidRPr="00FC0188">
              <w:t>е</w:t>
            </w:r>
            <w:r w:rsidRPr="00FC0188">
              <w:t>ния в ходе экспериме</w:t>
            </w:r>
            <w:r w:rsidRPr="00FC0188">
              <w:t>н</w:t>
            </w:r>
            <w:r w:rsidRPr="00FC0188">
              <w:t>та.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Формиров</w:t>
            </w:r>
            <w:r w:rsidRPr="00FC0188">
              <w:t>а</w:t>
            </w:r>
            <w:r w:rsidRPr="00FC0188">
              <w:t>ние интереса к новому предмету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572BCA" w:rsidP="00A01DD8">
            <w:pPr>
              <w:jc w:val="both"/>
            </w:pPr>
            <w:r w:rsidRPr="00FC0188">
              <w:t xml:space="preserve">Урок </w:t>
            </w:r>
            <w:proofErr w:type="gramStart"/>
            <w:r w:rsidRPr="00FC0188">
              <w:t>рефле</w:t>
            </w:r>
            <w:r w:rsidRPr="00FC0188">
              <w:t>к</w:t>
            </w:r>
            <w:r w:rsidRPr="00FC0188">
              <w:t>сии-практ</w:t>
            </w:r>
            <w:r w:rsidRPr="00FC0188">
              <w:t>и</w:t>
            </w:r>
            <w:r w:rsidRPr="00FC0188">
              <w:t>кум</w:t>
            </w:r>
            <w:proofErr w:type="gramEnd"/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  <w:p w:rsidR="00572BCA" w:rsidRPr="00FC0188" w:rsidRDefault="00572BC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t>§35</w:t>
            </w: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36.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Повторение и обобщение по темам «Кислород»,</w:t>
            </w:r>
          </w:p>
          <w:p w:rsidR="00984D43" w:rsidRPr="00FC0188" w:rsidRDefault="00984D43" w:rsidP="00A01DD8">
            <w:pPr>
              <w:jc w:val="both"/>
            </w:pPr>
            <w:r w:rsidRPr="00FC0188">
              <w:t>«Водород»,  «Вода. Ра</w:t>
            </w:r>
            <w:r w:rsidRPr="00FC0188">
              <w:t>с</w:t>
            </w:r>
            <w:r w:rsidRPr="00FC0188">
              <w:t>творы».</w:t>
            </w:r>
          </w:p>
        </w:tc>
        <w:tc>
          <w:tcPr>
            <w:tcW w:w="234" w:type="pct"/>
          </w:tcPr>
          <w:p w:rsidR="00984D43" w:rsidRPr="00FC0188" w:rsidRDefault="004C765C" w:rsidP="00A01DD8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Умение  применять п</w:t>
            </w:r>
            <w:r w:rsidRPr="00FC0188">
              <w:t>о</w:t>
            </w:r>
            <w:r w:rsidRPr="00FC0188">
              <w:t>лученные знания для р</w:t>
            </w:r>
            <w:r w:rsidRPr="00FC0188">
              <w:t>е</w:t>
            </w:r>
            <w:r w:rsidRPr="00FC0188">
              <w:t>шения задач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ля;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1. Умение ориентир</w:t>
            </w:r>
            <w:r w:rsidRPr="00FC0188">
              <w:t>о</w:t>
            </w:r>
            <w:r w:rsidRPr="00FC0188">
              <w:t>ваться  на п</w:t>
            </w:r>
            <w:r w:rsidRPr="00FC0188">
              <w:t>о</w:t>
            </w:r>
            <w:r w:rsidRPr="00FC0188">
              <w:t>нимание пр</w:t>
            </w:r>
            <w:r w:rsidRPr="00FC0188">
              <w:t>и</w:t>
            </w:r>
            <w:r w:rsidRPr="00FC0188">
              <w:t xml:space="preserve">чин успеха в </w:t>
            </w:r>
            <w:r w:rsidRPr="00FC0188">
              <w:lastRenderedPageBreak/>
              <w:t>учебной де</w:t>
            </w:r>
            <w:r w:rsidRPr="00FC0188">
              <w:t>я</w:t>
            </w:r>
            <w:r w:rsidRPr="00FC0188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B8319F" w:rsidRPr="00FC0188" w:rsidRDefault="00B8319F" w:rsidP="00B8319F">
            <w:pPr>
              <w:jc w:val="both"/>
            </w:pPr>
            <w:r w:rsidRPr="00FC0188">
              <w:lastRenderedPageBreak/>
              <w:t>Урок разв</w:t>
            </w:r>
            <w:r w:rsidRPr="00FC0188">
              <w:t>и</w:t>
            </w:r>
            <w:r w:rsidRPr="00FC0188">
              <w:t>вающ</w:t>
            </w:r>
            <w:r w:rsidRPr="00FC0188">
              <w:t>е</w:t>
            </w:r>
            <w:r w:rsidRPr="00FC0188">
              <w:t>го ко</w:t>
            </w:r>
            <w:r w:rsidRPr="00FC0188">
              <w:t>н</w:t>
            </w:r>
            <w:r w:rsidRPr="00FC0188">
              <w:t>троля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§22-35, зад</w:t>
            </w:r>
            <w:r w:rsidRPr="00FC0188">
              <w:t>а</w:t>
            </w:r>
            <w:r w:rsidRPr="00FC0188">
              <w:t>чи: 6 стр.117, 4 стр. 113, 2, стр.106</w:t>
            </w: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37.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Контрольная работа по темам «Кислород», «В</w:t>
            </w:r>
            <w:r w:rsidRPr="00FC0188">
              <w:t>о</w:t>
            </w:r>
            <w:r w:rsidRPr="00FC0188">
              <w:t>дород», «Вода. Раств</w:t>
            </w:r>
            <w:r w:rsidRPr="00FC0188">
              <w:t>о</w:t>
            </w:r>
            <w:r w:rsidRPr="00FC0188">
              <w:t>ры».</w:t>
            </w:r>
          </w:p>
        </w:tc>
        <w:tc>
          <w:tcPr>
            <w:tcW w:w="234" w:type="pct"/>
          </w:tcPr>
          <w:p w:rsidR="00984D43" w:rsidRPr="00FC0188" w:rsidRDefault="004C765C" w:rsidP="00A01DD8">
            <w:pPr>
              <w:jc w:val="both"/>
              <w:rPr>
                <w:snapToGrid w:val="0"/>
              </w:rPr>
            </w:pPr>
            <w:r w:rsidRPr="00FC0188"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snapToGrid w:val="0"/>
              </w:rPr>
              <w:t>Умение овладения нав</w:t>
            </w:r>
            <w:r w:rsidRPr="00FC0188">
              <w:rPr>
                <w:snapToGrid w:val="0"/>
              </w:rPr>
              <w:t>ы</w:t>
            </w:r>
            <w:r w:rsidRPr="00FC0188">
              <w:rPr>
                <w:snapToGrid w:val="0"/>
              </w:rPr>
              <w:t>ками контроля и оценки своей деятельности, ум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ние предвидеть возмо</w:t>
            </w:r>
            <w:r w:rsidRPr="00FC0188">
              <w:rPr>
                <w:snapToGrid w:val="0"/>
              </w:rPr>
              <w:t>ж</w:t>
            </w:r>
            <w:r w:rsidRPr="00FC0188">
              <w:rPr>
                <w:snapToGrid w:val="0"/>
              </w:rPr>
              <w:t>ные последствия своих действий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действие.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>вать информацию  из одного вида в другой.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Р.УУД.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Cs/>
              </w:rPr>
              <w:t>Умение составлять план решения пробл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snapToGrid w:val="0"/>
              </w:rPr>
              <w:lastRenderedPageBreak/>
              <w:t>Умение оц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нить свои учебные до</w:t>
            </w:r>
            <w:r w:rsidRPr="00FC0188">
              <w:rPr>
                <w:snapToGrid w:val="0"/>
              </w:rPr>
              <w:t>с</w:t>
            </w:r>
            <w:r w:rsidRPr="00FC0188">
              <w:rPr>
                <w:snapToGrid w:val="0"/>
              </w:rPr>
              <w:t>тижения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B8319F" w:rsidRPr="00FC0188" w:rsidRDefault="00B8319F" w:rsidP="00B8319F">
            <w:pPr>
              <w:jc w:val="both"/>
            </w:pPr>
            <w:r w:rsidRPr="00FC0188">
              <w:t>Урок разв</w:t>
            </w:r>
            <w:r w:rsidRPr="00FC0188">
              <w:t>и</w:t>
            </w:r>
            <w:r w:rsidRPr="00FC0188">
              <w:t>вающ</w:t>
            </w:r>
            <w:r w:rsidRPr="00FC0188">
              <w:t>е</w:t>
            </w:r>
            <w:r w:rsidRPr="00FC0188">
              <w:t>го ко</w:t>
            </w:r>
            <w:r w:rsidRPr="00FC0188">
              <w:t>н</w:t>
            </w:r>
            <w:r w:rsidRPr="00FC0188">
              <w:t>троля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B8319F" w:rsidP="00A01DD8">
            <w:pPr>
              <w:jc w:val="both"/>
            </w:pPr>
            <w:r w:rsidRPr="00FC0188">
              <w:lastRenderedPageBreak/>
              <w:t>§22-35 п</w:t>
            </w:r>
            <w:r w:rsidRPr="00FC0188">
              <w:t>о</w:t>
            </w:r>
            <w:r w:rsidRPr="00FC0188">
              <w:t>вторить</w:t>
            </w: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38.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Моль — единица кол</w:t>
            </w:r>
            <w:r w:rsidRPr="00FC0188">
              <w:t>и</w:t>
            </w:r>
            <w:r w:rsidRPr="00FC0188">
              <w:t>чества вещества. Мо</w:t>
            </w:r>
            <w:r w:rsidRPr="00FC0188">
              <w:softHyphen/>
              <w:t>лярная масса.</w:t>
            </w:r>
          </w:p>
        </w:tc>
        <w:tc>
          <w:tcPr>
            <w:tcW w:w="234" w:type="pct"/>
          </w:tcPr>
          <w:p w:rsidR="00984D43" w:rsidRPr="00FC0188" w:rsidRDefault="004C765C" w:rsidP="00A01DD8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Умение  вычислять м</w:t>
            </w:r>
            <w:r w:rsidRPr="00FC0188">
              <w:t>о</w:t>
            </w:r>
            <w:r w:rsidRPr="00FC0188">
              <w:t>лярную массу по форм</w:t>
            </w:r>
            <w:r w:rsidRPr="00FC0188">
              <w:t>у</w:t>
            </w:r>
            <w:r w:rsidRPr="00FC0188">
              <w:t>ле соединения, количес</w:t>
            </w:r>
            <w:r w:rsidRPr="00FC0188">
              <w:t>т</w:t>
            </w:r>
            <w:r w:rsidRPr="00FC0188">
              <w:t>во вещества, объем или массу по количеству в</w:t>
            </w:r>
            <w:r w:rsidRPr="00FC0188">
              <w:t>е</w:t>
            </w:r>
            <w:r w:rsidRPr="00FC0188">
              <w:t>щества, объему или ма</w:t>
            </w:r>
            <w:r w:rsidRPr="00FC0188">
              <w:t>с</w:t>
            </w:r>
            <w:r w:rsidRPr="00FC0188">
              <w:t>се реагентов или проду</w:t>
            </w:r>
            <w:r w:rsidRPr="00FC0188">
              <w:t>к</w:t>
            </w:r>
            <w:r w:rsidRPr="00FC0188">
              <w:t>тов реакции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строить понятные для партнера высказыв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ния, учитывающие, что партнер знает и видит, а что нет;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задавать вопросы;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контролировать де</w:t>
            </w:r>
            <w:r w:rsidRPr="00FC0188">
              <w:rPr>
                <w:iCs/>
              </w:rPr>
              <w:t>й</w:t>
            </w:r>
            <w:r w:rsidRPr="00FC0188">
              <w:rPr>
                <w:iCs/>
              </w:rPr>
              <w:t>ствия партнера.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lastRenderedPageBreak/>
              <w:t>ля;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1.Мотивация научения предмету х</w:t>
            </w:r>
            <w:r w:rsidRPr="00FC0188">
              <w:t>и</w:t>
            </w:r>
            <w:r w:rsidRPr="00FC0188">
              <w:t xml:space="preserve">мия </w:t>
            </w:r>
          </w:p>
          <w:p w:rsidR="00984D43" w:rsidRPr="00FC0188" w:rsidRDefault="00984D43" w:rsidP="00A01DD8">
            <w:pPr>
              <w:jc w:val="both"/>
            </w:pPr>
            <w:r w:rsidRPr="00FC0188">
              <w:t xml:space="preserve"> 2.Развивать чувство го</w:t>
            </w:r>
            <w:r w:rsidRPr="00FC0188">
              <w:t>р</w:t>
            </w:r>
            <w:r w:rsidRPr="00FC0188">
              <w:t>дости за ро</w:t>
            </w:r>
            <w:r w:rsidRPr="00FC0188">
              <w:t>с</w:t>
            </w:r>
            <w:r w:rsidRPr="00FC0188">
              <w:t>сийскую х</w:t>
            </w:r>
            <w:r w:rsidRPr="00FC0188">
              <w:t>и</w:t>
            </w:r>
            <w:r w:rsidRPr="00FC0188">
              <w:t>мическую науку</w:t>
            </w:r>
          </w:p>
          <w:p w:rsidR="00984D43" w:rsidRPr="00FC0188" w:rsidRDefault="00984D43" w:rsidP="00A01DD8">
            <w:pPr>
              <w:jc w:val="both"/>
            </w:pPr>
            <w:r w:rsidRPr="00FC0188">
              <w:t>3.Нравственно-этическое оценивание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B8319F" w:rsidP="00B8319F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B8319F" w:rsidRPr="00FC0188" w:rsidRDefault="00B8319F" w:rsidP="00B8319F">
            <w:pPr>
              <w:jc w:val="both"/>
              <w:rPr>
                <w:b/>
              </w:rPr>
            </w:pPr>
          </w:p>
          <w:p w:rsidR="00B8319F" w:rsidRPr="00FC0188" w:rsidRDefault="00B8319F" w:rsidP="00B8319F">
            <w:pPr>
              <w:jc w:val="both"/>
              <w:rPr>
                <w:b/>
              </w:rPr>
            </w:pPr>
          </w:p>
          <w:p w:rsidR="00B8319F" w:rsidRPr="00FC0188" w:rsidRDefault="00B8319F" w:rsidP="00B8319F">
            <w:pPr>
              <w:jc w:val="both"/>
              <w:rPr>
                <w:b/>
              </w:rPr>
            </w:pPr>
          </w:p>
          <w:p w:rsidR="00B8319F" w:rsidRPr="00FC0188" w:rsidRDefault="00B8319F" w:rsidP="00B8319F">
            <w:pPr>
              <w:jc w:val="both"/>
              <w:rPr>
                <w:b/>
              </w:rPr>
            </w:pPr>
          </w:p>
          <w:p w:rsidR="00B8319F" w:rsidRPr="00FC0188" w:rsidRDefault="00B8319F" w:rsidP="00B8319F">
            <w:pPr>
              <w:jc w:val="both"/>
              <w:rPr>
                <w:b/>
              </w:rPr>
            </w:pPr>
          </w:p>
          <w:p w:rsidR="00B8319F" w:rsidRPr="00FC0188" w:rsidRDefault="00B8319F" w:rsidP="00B8319F">
            <w:pPr>
              <w:jc w:val="both"/>
              <w:rPr>
                <w:b/>
              </w:rPr>
            </w:pPr>
          </w:p>
          <w:p w:rsidR="00B8319F" w:rsidRPr="00FC0188" w:rsidRDefault="00B8319F" w:rsidP="00B8319F">
            <w:pPr>
              <w:jc w:val="both"/>
              <w:rPr>
                <w:b/>
              </w:rPr>
            </w:pPr>
          </w:p>
          <w:p w:rsidR="00B8319F" w:rsidRPr="00FC0188" w:rsidRDefault="00B8319F" w:rsidP="00B8319F">
            <w:pPr>
              <w:jc w:val="both"/>
              <w:rPr>
                <w:b/>
              </w:rPr>
            </w:pPr>
          </w:p>
          <w:p w:rsidR="00B8319F" w:rsidRPr="00FC0188" w:rsidRDefault="00B8319F" w:rsidP="00B8319F">
            <w:pPr>
              <w:jc w:val="both"/>
              <w:rPr>
                <w:b/>
              </w:rPr>
            </w:pPr>
          </w:p>
          <w:p w:rsidR="00B8319F" w:rsidRPr="00FC0188" w:rsidRDefault="00B8319F" w:rsidP="00B8319F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t xml:space="preserve">§36, </w:t>
            </w:r>
            <w:proofErr w:type="spellStart"/>
            <w:r w:rsidRPr="00FC0188">
              <w:t>вопр</w:t>
            </w:r>
            <w:proofErr w:type="spellEnd"/>
            <w:r w:rsidRPr="00FC0188">
              <w:t>. 3, 5 + тесты, стр.122</w:t>
            </w:r>
          </w:p>
          <w:p w:rsidR="00984D43" w:rsidRPr="00FC0188" w:rsidRDefault="00984D43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39.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Вычисления по химич</w:t>
            </w:r>
            <w:r w:rsidRPr="00FC0188">
              <w:t>е</w:t>
            </w:r>
            <w:r w:rsidRPr="00FC0188">
              <w:t>ским уравнениям.</w:t>
            </w:r>
          </w:p>
        </w:tc>
        <w:tc>
          <w:tcPr>
            <w:tcW w:w="234" w:type="pct"/>
          </w:tcPr>
          <w:p w:rsidR="00984D43" w:rsidRPr="00FC0188" w:rsidRDefault="004C765C" w:rsidP="00A01DD8">
            <w:pPr>
              <w:widowControl w:val="0"/>
              <w:spacing w:before="40"/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spacing w:before="40"/>
              <w:jc w:val="both"/>
            </w:pPr>
            <w:r w:rsidRPr="00FC0188">
              <w:t>Умение  вычислять: к</w:t>
            </w:r>
            <w:r w:rsidRPr="00FC0188">
              <w:t>о</w:t>
            </w:r>
            <w:r w:rsidRPr="00FC0188">
              <w:t>личество вещества или массу по количеству в</w:t>
            </w:r>
            <w:r w:rsidRPr="00FC0188">
              <w:t>е</w:t>
            </w:r>
            <w:r w:rsidRPr="00FC0188">
              <w:t>щества или массе реаге</w:t>
            </w:r>
            <w:r w:rsidRPr="00FC0188">
              <w:t>н</w:t>
            </w:r>
            <w:r w:rsidRPr="00FC0188">
              <w:t>тов или продуктов реа</w:t>
            </w:r>
            <w:r w:rsidRPr="00FC0188">
              <w:t>к</w:t>
            </w:r>
            <w:r w:rsidRPr="00FC0188">
              <w:t>ции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действие.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>вать информацию  из одного вида в другой.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Cs/>
              </w:rPr>
              <w:t>Умение составлять план решения пробл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snapToGrid w:val="0"/>
              </w:rPr>
              <w:t>Умение оц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нить свои учебные до</w:t>
            </w:r>
            <w:r w:rsidRPr="00FC0188">
              <w:rPr>
                <w:snapToGrid w:val="0"/>
              </w:rPr>
              <w:t>с</w:t>
            </w:r>
            <w:r w:rsidRPr="00FC0188">
              <w:rPr>
                <w:snapToGrid w:val="0"/>
              </w:rPr>
              <w:t>тижения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B8319F" w:rsidP="00A01DD8">
            <w:pPr>
              <w:jc w:val="both"/>
            </w:pPr>
            <w:r w:rsidRPr="00FC0188">
              <w:t>Урок рефле</w:t>
            </w:r>
            <w:r w:rsidRPr="00FC0188">
              <w:t>к</w:t>
            </w:r>
            <w:r w:rsidRPr="00FC0188">
              <w:t>сии</w:t>
            </w: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t xml:space="preserve">§37, </w:t>
            </w:r>
            <w:proofErr w:type="spellStart"/>
            <w:r w:rsidRPr="00FC0188">
              <w:t>вопр</w:t>
            </w:r>
            <w:proofErr w:type="spellEnd"/>
            <w:r w:rsidRPr="00FC0188">
              <w:t>. 1,2, стр.125</w:t>
            </w: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40.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Закон Авогадро. Моля</w:t>
            </w:r>
            <w:r w:rsidRPr="00FC0188">
              <w:t>р</w:t>
            </w:r>
            <w:r w:rsidRPr="00FC0188">
              <w:t>ный объем газов.</w:t>
            </w:r>
          </w:p>
        </w:tc>
        <w:tc>
          <w:tcPr>
            <w:tcW w:w="234" w:type="pct"/>
          </w:tcPr>
          <w:p w:rsidR="00984D43" w:rsidRPr="00FC0188" w:rsidRDefault="004C765C" w:rsidP="00A01DD8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Умение  вычислять: к</w:t>
            </w:r>
            <w:r w:rsidRPr="00FC0188">
              <w:t>о</w:t>
            </w:r>
            <w:r w:rsidRPr="00FC0188">
              <w:t>личество вещества, об</w:t>
            </w:r>
            <w:r w:rsidRPr="00FC0188">
              <w:t>ъ</w:t>
            </w:r>
            <w:r w:rsidRPr="00FC0188">
              <w:t>ем или массу по колич</w:t>
            </w:r>
            <w:r w:rsidRPr="00FC0188">
              <w:t>е</w:t>
            </w:r>
            <w:r w:rsidRPr="00FC0188">
              <w:t>ству вещества, объему или массе реагентов и продуктов реакции;</w:t>
            </w:r>
          </w:p>
          <w:p w:rsidR="00984D43" w:rsidRPr="00FC0188" w:rsidRDefault="00984D43" w:rsidP="00A01DD8">
            <w:pPr>
              <w:jc w:val="both"/>
            </w:pPr>
            <w:r w:rsidRPr="00FC0188">
              <w:t>(находить объём газа по известному количеству вещества (и производить обратные вычисления))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 использ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речь для регул</w:t>
            </w:r>
            <w:r w:rsidRPr="00FC0188">
              <w:rPr>
                <w:iCs/>
              </w:rPr>
              <w:t>я</w:t>
            </w:r>
            <w:r w:rsidRPr="00FC0188">
              <w:rPr>
                <w:iCs/>
              </w:rPr>
              <w:t>ции своего действия;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2.Адекватно использ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речевые средства для решения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различных коммуник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 xml:space="preserve">тивных задач, строить </w:t>
            </w:r>
            <w:proofErr w:type="gramStart"/>
            <w:r w:rsidRPr="00FC0188">
              <w:rPr>
                <w:iCs/>
              </w:rPr>
              <w:t>монологическое</w:t>
            </w:r>
            <w:proofErr w:type="gramEnd"/>
          </w:p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t>высказывание, владеть диалогической формой речи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1.Умения  осущест</w:t>
            </w:r>
            <w:r w:rsidRPr="00FC0188">
              <w:rPr>
                <w:iCs/>
              </w:rPr>
              <w:t>в</w:t>
            </w:r>
            <w:r w:rsidRPr="00FC0188">
              <w:rPr>
                <w:iCs/>
              </w:rPr>
              <w:t>лять сравнение и кла</w:t>
            </w:r>
            <w:r w:rsidRPr="00FC0188">
              <w:rPr>
                <w:iCs/>
              </w:rPr>
              <w:t>с</w:t>
            </w:r>
            <w:r w:rsidRPr="00FC0188">
              <w:rPr>
                <w:iCs/>
              </w:rPr>
              <w:t xml:space="preserve">сификацию, выбирая </w:t>
            </w:r>
            <w:r w:rsidRPr="00FC0188">
              <w:rPr>
                <w:iCs/>
              </w:rPr>
              <w:lastRenderedPageBreak/>
              <w:t>критерии для указа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ных логических опер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ций; строить логич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ское рассуждение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t xml:space="preserve">Умение </w:t>
            </w:r>
            <w:r w:rsidRPr="00FC0188">
              <w:rPr>
                <w:i/>
                <w:iCs/>
              </w:rPr>
              <w:t xml:space="preserve"> </w:t>
            </w:r>
            <w:r w:rsidRPr="00FC0188">
              <w:rPr>
                <w:iCs/>
              </w:rPr>
              <w:t>самостоятел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 адекватно оценивать правильность выпо</w:t>
            </w:r>
            <w:r w:rsidRPr="00FC0188">
              <w:rPr>
                <w:iCs/>
              </w:rPr>
              <w:t>л</w:t>
            </w:r>
            <w:r w:rsidRPr="00FC0188">
              <w:rPr>
                <w:iCs/>
              </w:rPr>
              <w:t>нения действия и вн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сить необходимые ко</w:t>
            </w:r>
            <w:r w:rsidRPr="00FC0188">
              <w:rPr>
                <w:iCs/>
              </w:rPr>
              <w:t>р</w:t>
            </w:r>
            <w:r w:rsidRPr="00FC0188">
              <w:rPr>
                <w:iCs/>
              </w:rPr>
              <w:t xml:space="preserve">рективы в </w:t>
            </w:r>
            <w:proofErr w:type="gramStart"/>
            <w:r w:rsidRPr="00FC0188">
              <w:rPr>
                <w:iCs/>
              </w:rPr>
              <w:t>исполнение</w:t>
            </w:r>
            <w:proofErr w:type="gramEnd"/>
            <w:r w:rsidRPr="00FC0188">
              <w:rPr>
                <w:iCs/>
              </w:rPr>
              <w:t xml:space="preserve"> как по ходу его реал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зации, так и в конце действия.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lastRenderedPageBreak/>
              <w:t>Развивать</w:t>
            </w:r>
            <w:r w:rsidRPr="00FC0188">
              <w:t xml:space="preserve"> способность к самооценке на основе критерия у</w:t>
            </w:r>
            <w:r w:rsidRPr="00FC0188">
              <w:t>с</w:t>
            </w:r>
            <w:r w:rsidRPr="00FC0188">
              <w:t>пешности учебной де</w:t>
            </w:r>
            <w:r w:rsidRPr="00FC0188">
              <w:t>я</w:t>
            </w:r>
            <w:r w:rsidRPr="00FC0188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B8319F" w:rsidP="00A01DD8">
            <w:pPr>
              <w:jc w:val="both"/>
            </w:pPr>
            <w:r w:rsidRPr="00FC0188">
              <w:t>Урок общ</w:t>
            </w:r>
            <w:r w:rsidRPr="00FC0188">
              <w:t>е</w:t>
            </w:r>
            <w:r w:rsidRPr="00FC0188">
              <w:t>метод</w:t>
            </w:r>
            <w:r w:rsidRPr="00FC0188">
              <w:t>о</w:t>
            </w:r>
            <w:r w:rsidRPr="00FC0188">
              <w:t>логич</w:t>
            </w:r>
            <w:r w:rsidRPr="00FC0188">
              <w:t>е</w:t>
            </w:r>
            <w:r w:rsidRPr="00FC0188">
              <w:t>ской напра</w:t>
            </w:r>
            <w:r w:rsidRPr="00FC0188">
              <w:t>в</w:t>
            </w:r>
            <w:r w:rsidRPr="00FC0188">
              <w:t>ленн</w:t>
            </w:r>
            <w:r w:rsidRPr="00FC0188">
              <w:t>о</w:t>
            </w:r>
            <w:r w:rsidRPr="00FC0188">
              <w:t>сти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t xml:space="preserve">§38,стр. 126-127,  </w:t>
            </w:r>
            <w:proofErr w:type="spellStart"/>
            <w:r w:rsidRPr="00FC0188">
              <w:t>вопр</w:t>
            </w:r>
            <w:proofErr w:type="spellEnd"/>
            <w:r w:rsidRPr="00FC0188">
              <w:t>. 1, стр. 128</w:t>
            </w: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41.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shd w:val="clear" w:color="auto" w:fill="FFFFFF"/>
              <w:jc w:val="both"/>
            </w:pPr>
            <w:r w:rsidRPr="00FC0188">
              <w:t>Относительная пло</w:t>
            </w:r>
            <w:r w:rsidRPr="00FC0188">
              <w:t>т</w:t>
            </w:r>
            <w:r w:rsidRPr="00FC0188">
              <w:t>ность газов</w:t>
            </w:r>
          </w:p>
          <w:p w:rsidR="00984D43" w:rsidRPr="00FC0188" w:rsidRDefault="00984D43" w:rsidP="00A01DD8">
            <w:pPr>
              <w:shd w:val="clear" w:color="auto" w:fill="FFFFFF"/>
              <w:jc w:val="both"/>
            </w:pPr>
          </w:p>
          <w:p w:rsidR="00984D43" w:rsidRPr="00FC0188" w:rsidRDefault="00984D43" w:rsidP="00A01DD8">
            <w:pPr>
              <w:shd w:val="clear" w:color="auto" w:fill="FFFFFF"/>
              <w:jc w:val="both"/>
            </w:pPr>
          </w:p>
          <w:p w:rsidR="00984D43" w:rsidRPr="00FC0188" w:rsidRDefault="00984D43" w:rsidP="00A01DD8">
            <w:pPr>
              <w:shd w:val="clear" w:color="auto" w:fill="FFFFFF"/>
              <w:jc w:val="both"/>
            </w:pPr>
          </w:p>
        </w:tc>
        <w:tc>
          <w:tcPr>
            <w:tcW w:w="234" w:type="pct"/>
          </w:tcPr>
          <w:p w:rsidR="00984D43" w:rsidRPr="00FC0188" w:rsidRDefault="004C765C" w:rsidP="00A01DD8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Умение  вычислять отн</w:t>
            </w:r>
            <w:r w:rsidRPr="00FC0188">
              <w:t>о</w:t>
            </w:r>
            <w:r w:rsidRPr="00FC0188">
              <w:t>сительную плотность г</w:t>
            </w:r>
            <w:r w:rsidRPr="00FC0188">
              <w:t>а</w:t>
            </w:r>
            <w:r w:rsidRPr="00FC0188">
              <w:t>зов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действие.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>вать информацию  из одного вида в другой.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Cs/>
              </w:rPr>
              <w:t>Умение составлять план решения пробл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snapToGrid w:val="0"/>
              </w:rPr>
              <w:t>Умение оц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нить свои учебные до</w:t>
            </w:r>
            <w:r w:rsidRPr="00FC0188">
              <w:rPr>
                <w:snapToGrid w:val="0"/>
              </w:rPr>
              <w:t>с</w:t>
            </w:r>
            <w:r w:rsidRPr="00FC0188">
              <w:rPr>
                <w:snapToGrid w:val="0"/>
              </w:rPr>
              <w:t>тижения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B8319F" w:rsidP="00A01DD8">
            <w:pPr>
              <w:jc w:val="both"/>
            </w:pPr>
            <w:r w:rsidRPr="00FC0188">
              <w:t>Урок разв</w:t>
            </w:r>
            <w:r w:rsidRPr="00FC0188">
              <w:t>и</w:t>
            </w:r>
            <w:r w:rsidRPr="00FC0188">
              <w:t>вающ</w:t>
            </w:r>
            <w:r w:rsidRPr="00FC0188">
              <w:t>е</w:t>
            </w:r>
            <w:r w:rsidRPr="00FC0188">
              <w:t>го ко</w:t>
            </w:r>
            <w:r w:rsidRPr="00FC0188">
              <w:t>н</w:t>
            </w:r>
            <w:r w:rsidRPr="00FC0188">
              <w:t>троля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t xml:space="preserve">§38,стр. 127 -128, </w:t>
            </w:r>
            <w:proofErr w:type="spellStart"/>
            <w:r w:rsidRPr="00FC0188">
              <w:t>вопр</w:t>
            </w:r>
            <w:proofErr w:type="spellEnd"/>
            <w:r w:rsidRPr="00FC0188">
              <w:t>. 3, стр. 128</w:t>
            </w: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42.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shd w:val="clear" w:color="auto" w:fill="FFFFFF"/>
              <w:jc w:val="both"/>
            </w:pPr>
            <w:r w:rsidRPr="00FC0188">
              <w:t>Объемные отношения газов при химических реакциях</w:t>
            </w: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FC0188" w:rsidRDefault="004C765C" w:rsidP="00A01DD8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Умение проводить  ра</w:t>
            </w:r>
            <w:r w:rsidRPr="00FC0188">
              <w:t>с</w:t>
            </w:r>
            <w:r w:rsidRPr="00FC0188">
              <w:t>четы на основе уравн</w:t>
            </w:r>
            <w:r w:rsidRPr="00FC0188">
              <w:t>е</w:t>
            </w:r>
            <w:r w:rsidRPr="00FC0188">
              <w:t>ний реакций, уметь в</w:t>
            </w:r>
            <w:r w:rsidRPr="00FC0188">
              <w:t>ы</w:t>
            </w:r>
            <w:r w:rsidRPr="00FC0188">
              <w:t>числять: количество в</w:t>
            </w:r>
            <w:r w:rsidRPr="00FC0188">
              <w:t>е</w:t>
            </w:r>
            <w:r w:rsidRPr="00FC0188">
              <w:t>щества, объем или массу по количеству вещества, объему или массе ре</w:t>
            </w:r>
            <w:r w:rsidRPr="00FC0188">
              <w:t>а</w:t>
            </w:r>
            <w:r w:rsidRPr="00FC0188">
              <w:lastRenderedPageBreak/>
              <w:t>гентов и продуктов реа</w:t>
            </w:r>
            <w:r w:rsidRPr="00FC0188">
              <w:t>к</w:t>
            </w:r>
            <w:r w:rsidRPr="00FC0188">
              <w:t>ции (находить объем газа по количеству вещества, массе или объему одного из реагентов или проду</w:t>
            </w:r>
            <w:r w:rsidRPr="00FC0188">
              <w:t>к</w:t>
            </w:r>
            <w:r w:rsidRPr="00FC0188">
              <w:t>тов реакции)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строить понятные для партнера высказыв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ния, учитывающие, что партнер знает и видит, а что нет;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• задавать вопросы;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контролировать де</w:t>
            </w:r>
            <w:r w:rsidRPr="00FC0188">
              <w:rPr>
                <w:iCs/>
              </w:rPr>
              <w:t>й</w:t>
            </w:r>
            <w:r w:rsidRPr="00FC0188">
              <w:rPr>
                <w:iCs/>
              </w:rPr>
              <w:t>ствия партнера.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ля;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lastRenderedPageBreak/>
              <w:t>Развивать</w:t>
            </w:r>
            <w:r w:rsidRPr="00FC0188">
              <w:t xml:space="preserve"> способность к самооценке на основе критерия у</w:t>
            </w:r>
            <w:r w:rsidRPr="00FC0188">
              <w:t>с</w:t>
            </w:r>
            <w:r w:rsidRPr="00FC0188">
              <w:t>пешности учебной де</w:t>
            </w:r>
            <w:r w:rsidRPr="00FC0188">
              <w:t>я</w:t>
            </w:r>
            <w:r w:rsidRPr="00FC0188">
              <w:lastRenderedPageBreak/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B8319F" w:rsidP="00A01DD8">
            <w:pPr>
              <w:jc w:val="both"/>
            </w:pPr>
            <w:r w:rsidRPr="00FC0188">
              <w:lastRenderedPageBreak/>
              <w:t>Урок разв</w:t>
            </w:r>
            <w:r w:rsidRPr="00FC0188">
              <w:t>и</w:t>
            </w:r>
            <w:r w:rsidRPr="00FC0188">
              <w:t>вающ</w:t>
            </w:r>
            <w:r w:rsidRPr="00FC0188">
              <w:t>е</w:t>
            </w:r>
            <w:r w:rsidRPr="00FC0188">
              <w:t>го ко</w:t>
            </w:r>
            <w:r w:rsidRPr="00FC0188">
              <w:t>н</w:t>
            </w:r>
            <w:r w:rsidRPr="00FC0188">
              <w:t>троля</w:t>
            </w: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 xml:space="preserve">§39, задачи 2, 3, </w:t>
            </w:r>
            <w:proofErr w:type="spellStart"/>
            <w:proofErr w:type="gramStart"/>
            <w:r w:rsidRPr="00FC0188">
              <w:t>стр</w:t>
            </w:r>
            <w:proofErr w:type="spellEnd"/>
            <w:proofErr w:type="gramEnd"/>
            <w:r w:rsidRPr="00FC0188">
              <w:t xml:space="preserve"> 130.</w:t>
            </w: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43.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Оксиды: классификация, номенклатура, свойства, получение, применение.</w:t>
            </w:r>
          </w:p>
        </w:tc>
        <w:tc>
          <w:tcPr>
            <w:tcW w:w="234" w:type="pct"/>
          </w:tcPr>
          <w:p w:rsidR="00984D43" w:rsidRPr="00FC0188" w:rsidRDefault="004C765C" w:rsidP="00A01DD8">
            <w:pPr>
              <w:widowControl w:val="0"/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jc w:val="both"/>
            </w:pPr>
            <w:r w:rsidRPr="00FC0188">
              <w:t>Умение  называть соед</w:t>
            </w:r>
            <w:r w:rsidRPr="00FC0188">
              <w:t>и</w:t>
            </w:r>
            <w:r w:rsidRPr="00FC0188">
              <w:t>нения изученных классов (оксидов);</w:t>
            </w:r>
          </w:p>
          <w:p w:rsidR="00984D43" w:rsidRPr="00FC0188" w:rsidRDefault="00984D43" w:rsidP="00A01DD8">
            <w:pPr>
              <w:widowControl w:val="0"/>
              <w:jc w:val="both"/>
            </w:pPr>
            <w:r w:rsidRPr="00FC0188">
              <w:t>определять принадле</w:t>
            </w:r>
            <w:r w:rsidRPr="00FC0188">
              <w:t>ж</w:t>
            </w:r>
            <w:r w:rsidRPr="00FC0188">
              <w:t>ность веществ к опред</w:t>
            </w:r>
            <w:r w:rsidRPr="00FC0188">
              <w:t>е</w:t>
            </w:r>
            <w:r w:rsidRPr="00FC0188">
              <w:t>ленному классу соедин</w:t>
            </w:r>
            <w:r w:rsidRPr="00FC0188">
              <w:t>е</w:t>
            </w:r>
            <w:r w:rsidRPr="00FC0188">
              <w:t>ний (оксидам);</w:t>
            </w:r>
          </w:p>
          <w:p w:rsidR="00984D43" w:rsidRPr="00FC0188" w:rsidRDefault="00984D43" w:rsidP="00A01DD8">
            <w:pPr>
              <w:widowControl w:val="0"/>
              <w:jc w:val="both"/>
            </w:pPr>
            <w:r w:rsidRPr="00FC0188">
              <w:t>характеризовать химич</w:t>
            </w:r>
            <w:r w:rsidRPr="00FC0188">
              <w:t>е</w:t>
            </w:r>
            <w:r w:rsidRPr="00FC0188">
              <w:t xml:space="preserve">ские свойства основных </w:t>
            </w:r>
            <w:r w:rsidRPr="00FC0188">
              <w:lastRenderedPageBreak/>
              <w:t>классов неорганических веществ (оксидов);</w:t>
            </w:r>
          </w:p>
          <w:p w:rsidR="00984D43" w:rsidRPr="00FC0188" w:rsidRDefault="00984D43" w:rsidP="00A01DD8">
            <w:pPr>
              <w:widowControl w:val="0"/>
              <w:jc w:val="both"/>
            </w:pPr>
            <w:r w:rsidRPr="00FC0188">
              <w:t>составлять формулы н</w:t>
            </w:r>
            <w:r w:rsidRPr="00FC0188">
              <w:t>е</w:t>
            </w:r>
            <w:r w:rsidRPr="00FC0188">
              <w:t>органических соедин</w:t>
            </w:r>
            <w:r w:rsidRPr="00FC0188">
              <w:t>е</w:t>
            </w:r>
            <w:r w:rsidRPr="00FC0188">
              <w:t>ний изученных классов (оксидов)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 договар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ваться и приходить к общему решению в с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вместной деятельн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сти;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Умение продуктивно разрешать конфликты на основе учета инт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lastRenderedPageBreak/>
              <w:t>ресов и позиций всех его участников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1.Умение  учитывать выделенные учителем ориентиры действия  в новом  учебном мат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риале в сотрудничестве с учителем;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Умение планировать свои действия  в соо</w:t>
            </w:r>
            <w:r w:rsidRPr="00FC0188">
              <w:rPr>
                <w:iCs/>
              </w:rPr>
              <w:t>т</w:t>
            </w:r>
            <w:r w:rsidRPr="00FC0188">
              <w:rPr>
                <w:iCs/>
              </w:rPr>
              <w:t>ветствии с поставле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 задачей и услови</w:t>
            </w:r>
            <w:r w:rsidRPr="00FC0188">
              <w:rPr>
                <w:iCs/>
              </w:rPr>
              <w:t>я</w:t>
            </w:r>
            <w:r w:rsidRPr="00FC0188">
              <w:rPr>
                <w:iCs/>
              </w:rPr>
              <w:t>ми ее реализации.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 xml:space="preserve">1. Умение </w:t>
            </w:r>
            <w:r w:rsidRPr="00FC0188">
              <w:rPr>
                <w:iCs/>
              </w:rPr>
              <w:t>проводить сравнение и классиф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кацию по заданным критериям;</w:t>
            </w:r>
          </w:p>
          <w:p w:rsidR="00984D43" w:rsidRPr="00FC0188" w:rsidRDefault="00984D43" w:rsidP="00A01DD8">
            <w:pPr>
              <w:jc w:val="both"/>
            </w:pPr>
            <w:r w:rsidRPr="00FC0188">
              <w:t>2.Формировать у уч</w:t>
            </w:r>
            <w:r w:rsidRPr="00FC0188">
              <w:t>а</w:t>
            </w:r>
            <w:r w:rsidRPr="00FC0188">
              <w:t>щихся представление о номенклатуре неорг</w:t>
            </w:r>
            <w:r w:rsidRPr="00FC0188">
              <w:t>а</w:t>
            </w:r>
            <w:r w:rsidRPr="00FC0188">
              <w:t>нических соединений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lastRenderedPageBreak/>
              <w:t>Формиров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ние выраже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 устойч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вой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ной мотив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ции учения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FC0188" w:rsidRDefault="00B8319F" w:rsidP="00B8319F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t xml:space="preserve">§40, </w:t>
            </w:r>
            <w:proofErr w:type="spellStart"/>
            <w:r w:rsidRPr="00FC0188">
              <w:t>вопр</w:t>
            </w:r>
            <w:proofErr w:type="spellEnd"/>
            <w:r w:rsidRPr="00FC0188">
              <w:t>. 2, 4, стр. 135</w:t>
            </w: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44.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Гидроксиды. Основания: классификация, номен</w:t>
            </w:r>
            <w:r w:rsidRPr="00FC0188">
              <w:t>к</w:t>
            </w:r>
            <w:r w:rsidRPr="00FC0188">
              <w:t>латура, получение.</w:t>
            </w:r>
          </w:p>
        </w:tc>
        <w:tc>
          <w:tcPr>
            <w:tcW w:w="234" w:type="pct"/>
          </w:tcPr>
          <w:p w:rsidR="00984D43" w:rsidRPr="00FC0188" w:rsidRDefault="004C765C" w:rsidP="00A01DD8">
            <w:pPr>
              <w:widowControl w:val="0"/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jc w:val="both"/>
            </w:pPr>
            <w:r w:rsidRPr="00FC0188">
              <w:t>Умение  называть соед</w:t>
            </w:r>
            <w:r w:rsidRPr="00FC0188">
              <w:t>и</w:t>
            </w:r>
            <w:r w:rsidRPr="00FC0188">
              <w:t>нения изученных классов (оснований), определять принадлежность веществ к определенному классу соединений (основаниям)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lastRenderedPageBreak/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ля;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1. Умение ориентир</w:t>
            </w:r>
            <w:r w:rsidRPr="00FC0188">
              <w:t>о</w:t>
            </w:r>
            <w:r w:rsidRPr="00FC0188">
              <w:t>ваться  на п</w:t>
            </w:r>
            <w:r w:rsidRPr="00FC0188">
              <w:t>о</w:t>
            </w:r>
            <w:r w:rsidRPr="00FC0188">
              <w:t>нимание пр</w:t>
            </w:r>
            <w:r w:rsidRPr="00FC0188">
              <w:t>и</w:t>
            </w:r>
            <w:r w:rsidRPr="00FC0188">
              <w:t>чин успеха в учебной де</w:t>
            </w:r>
            <w:r w:rsidRPr="00FC0188">
              <w:t>я</w:t>
            </w:r>
            <w:r w:rsidRPr="00FC0188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FC0188" w:rsidRDefault="00B8319F" w:rsidP="00A01DD8">
            <w:pPr>
              <w:jc w:val="both"/>
              <w:rPr>
                <w:b/>
              </w:rPr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t xml:space="preserve">§41, </w:t>
            </w:r>
            <w:proofErr w:type="spellStart"/>
            <w:r w:rsidRPr="00FC0188">
              <w:t>вопр</w:t>
            </w:r>
            <w:proofErr w:type="spellEnd"/>
            <w:r w:rsidRPr="00FC0188">
              <w:t>. 2, задача 3, стр. 139</w:t>
            </w: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45.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Химические свойства основа</w:t>
            </w:r>
            <w:r w:rsidRPr="00FC0188">
              <w:softHyphen/>
              <w:t>ний. Реакция не</w:t>
            </w:r>
            <w:r w:rsidRPr="00FC0188">
              <w:t>й</w:t>
            </w:r>
            <w:r w:rsidRPr="00FC0188">
              <w:t>трализации. Окраска и</w:t>
            </w:r>
            <w:r w:rsidRPr="00FC0188">
              <w:t>н</w:t>
            </w:r>
            <w:r w:rsidRPr="00FC0188">
              <w:t>дикаторов  в щелочной и нейтральной средах. Применение оснований.</w:t>
            </w:r>
          </w:p>
        </w:tc>
        <w:tc>
          <w:tcPr>
            <w:tcW w:w="234" w:type="pct"/>
          </w:tcPr>
          <w:p w:rsidR="00984D43" w:rsidRPr="00FC0188" w:rsidRDefault="004C765C" w:rsidP="00A01DD8">
            <w:pPr>
              <w:widowControl w:val="0"/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jc w:val="both"/>
            </w:pPr>
            <w:r w:rsidRPr="00FC0188">
              <w:t>Умение  составлять фо</w:t>
            </w:r>
            <w:r w:rsidRPr="00FC0188">
              <w:t>р</w:t>
            </w:r>
            <w:r w:rsidRPr="00FC0188">
              <w:t>мулы неорганических соединений изученных классов (оснований); уравнения химических реакций (характерных для оснований);</w:t>
            </w:r>
          </w:p>
          <w:p w:rsidR="00984D43" w:rsidRPr="00FC0188" w:rsidRDefault="00984D43" w:rsidP="00A01DD8">
            <w:pPr>
              <w:widowControl w:val="0"/>
              <w:jc w:val="both"/>
            </w:pPr>
            <w:r w:rsidRPr="00FC0188">
              <w:t>характеризовать химич</w:t>
            </w:r>
            <w:r w:rsidRPr="00FC0188">
              <w:t>е</w:t>
            </w:r>
            <w:r w:rsidRPr="00FC0188">
              <w:t>ские свойства основных классов неорганических веществ (оснований)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jc w:val="both"/>
            </w:pPr>
            <w:r w:rsidRPr="00FC0188">
              <w:t>Формирование умения работать в парах.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jc w:val="both"/>
            </w:pPr>
            <w:r w:rsidRPr="00FC0188">
              <w:t>Формирование умения наблюдать, делать в</w:t>
            </w:r>
            <w:r w:rsidRPr="00FC0188">
              <w:t>ы</w:t>
            </w:r>
            <w:r w:rsidRPr="00FC0188">
              <w:t>воды при проведении опытов.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t>Умение распознавать опытным путем осн</w:t>
            </w:r>
            <w:r w:rsidRPr="00FC0188">
              <w:t>о</w:t>
            </w:r>
            <w:r w:rsidRPr="00FC0188">
              <w:t>вания, описывать х</w:t>
            </w:r>
            <w:r w:rsidRPr="00FC0188">
              <w:t>и</w:t>
            </w:r>
            <w:r w:rsidRPr="00FC0188">
              <w:t>мические реакции, н</w:t>
            </w:r>
            <w:r w:rsidRPr="00FC0188">
              <w:t>а</w:t>
            </w:r>
            <w:r w:rsidRPr="00FC0188">
              <w:t>блюдаемые в ходе эк</w:t>
            </w:r>
            <w:r w:rsidRPr="00FC0188">
              <w:t>с</w:t>
            </w:r>
            <w:r w:rsidRPr="00FC0188">
              <w:t>перимента.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Формиров</w:t>
            </w:r>
            <w:r w:rsidRPr="00FC0188">
              <w:t>а</w:t>
            </w:r>
            <w:r w:rsidRPr="00FC0188">
              <w:t>ние интереса к новому предмету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FC0188" w:rsidRDefault="00C05193" w:rsidP="00A01DD8">
            <w:pPr>
              <w:jc w:val="both"/>
            </w:pPr>
            <w:r w:rsidRPr="00FC0188">
              <w:t>Урок рефле</w:t>
            </w:r>
            <w:r w:rsidRPr="00FC0188">
              <w:t>к</w:t>
            </w:r>
            <w:r w:rsidRPr="00FC0188">
              <w:t>сии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t xml:space="preserve">§42, </w:t>
            </w:r>
            <w:proofErr w:type="spellStart"/>
            <w:r w:rsidRPr="00FC0188">
              <w:t>вопр</w:t>
            </w:r>
            <w:proofErr w:type="spellEnd"/>
            <w:r w:rsidRPr="00FC0188">
              <w:t>. 2 + тесты, стр. 144-145</w:t>
            </w: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B8319F" w:rsidRPr="00FC0188" w:rsidRDefault="00B8319F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46.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Амфотерные оксиды и гидроксиды.</w:t>
            </w:r>
          </w:p>
        </w:tc>
        <w:tc>
          <w:tcPr>
            <w:tcW w:w="234" w:type="pct"/>
          </w:tcPr>
          <w:p w:rsidR="00984D43" w:rsidRPr="00FC0188" w:rsidRDefault="004C765C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 характеризовать химические свойства о</w:t>
            </w:r>
            <w:r w:rsidRPr="00FC0188">
              <w:rPr>
                <w:color w:val="000000"/>
              </w:rPr>
              <w:t>с</w:t>
            </w:r>
            <w:r w:rsidRPr="00FC0188">
              <w:rPr>
                <w:color w:val="000000"/>
              </w:rPr>
              <w:t>новных классов неорг</w:t>
            </w:r>
            <w:r w:rsidRPr="00FC0188">
              <w:rPr>
                <w:color w:val="000000"/>
              </w:rPr>
              <w:t>а</w:t>
            </w:r>
            <w:r w:rsidRPr="00FC0188">
              <w:rPr>
                <w:color w:val="000000"/>
              </w:rPr>
              <w:t>нических соединений (амфотерных неорган</w:t>
            </w:r>
            <w:r w:rsidRPr="00FC0188">
              <w:rPr>
                <w:color w:val="000000"/>
              </w:rPr>
              <w:t>и</w:t>
            </w:r>
            <w:r w:rsidRPr="00FC0188">
              <w:rPr>
                <w:color w:val="000000"/>
              </w:rPr>
              <w:t>ческих соединений)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>вать информацию  из одного вида в другой.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Cs/>
              </w:rPr>
              <w:t>Умение составлять план решения пробл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</w:pPr>
            <w:r w:rsidRPr="00FC0188">
              <w:t>1.Умение ориентир</w:t>
            </w:r>
            <w:r w:rsidRPr="00FC0188">
              <w:t>о</w:t>
            </w:r>
            <w:r w:rsidRPr="00FC0188">
              <w:t>ваться на п</w:t>
            </w:r>
            <w:r w:rsidRPr="00FC0188">
              <w:t>о</w:t>
            </w:r>
            <w:r w:rsidRPr="00FC0188">
              <w:t>нимание пр</w:t>
            </w:r>
            <w:r w:rsidRPr="00FC0188">
              <w:t>и</w:t>
            </w:r>
            <w:r w:rsidRPr="00FC0188">
              <w:t>чин успеха в учебной де</w:t>
            </w:r>
            <w:r w:rsidRPr="00FC0188">
              <w:t>я</w:t>
            </w:r>
            <w:r w:rsidRPr="00FC0188">
              <w:t>тельности;</w:t>
            </w:r>
          </w:p>
          <w:p w:rsidR="00984D43" w:rsidRPr="00FC0188" w:rsidRDefault="00984D43" w:rsidP="00A01DD8">
            <w:pPr>
              <w:jc w:val="both"/>
            </w:pPr>
            <w:r w:rsidRPr="00FC0188">
              <w:t>2. Учебно-познавател</w:t>
            </w:r>
            <w:r w:rsidRPr="00FC0188">
              <w:t>ь</w:t>
            </w:r>
            <w:r w:rsidRPr="00FC0188">
              <w:t>ный интерес к новому уче</w:t>
            </w:r>
            <w:r w:rsidRPr="00FC0188">
              <w:t>б</w:t>
            </w:r>
            <w:r w:rsidRPr="00FC0188">
              <w:t>ному мат</w:t>
            </w:r>
            <w:r w:rsidRPr="00FC0188">
              <w:t>е</w:t>
            </w:r>
            <w:r w:rsidRPr="00FC0188">
              <w:t>риалу и сп</w:t>
            </w:r>
            <w:r w:rsidRPr="00FC0188">
              <w:t>о</w:t>
            </w:r>
            <w:r w:rsidRPr="00FC0188">
              <w:t>собам реш</w:t>
            </w:r>
            <w:r w:rsidRPr="00FC0188">
              <w:t>е</w:t>
            </w:r>
            <w:r w:rsidRPr="00FC0188">
              <w:t>ния новой ч</w:t>
            </w:r>
            <w:r w:rsidRPr="00FC0188">
              <w:t>а</w:t>
            </w:r>
            <w:r w:rsidRPr="00FC0188">
              <w:t>стной задачи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FC0188" w:rsidRDefault="00C05193" w:rsidP="00C05193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t xml:space="preserve">§43, </w:t>
            </w:r>
            <w:proofErr w:type="spellStart"/>
            <w:r w:rsidRPr="00FC0188">
              <w:t>вопр</w:t>
            </w:r>
            <w:proofErr w:type="spellEnd"/>
            <w:r w:rsidRPr="00FC0188">
              <w:t>. 4 + тесты, стр.148</w:t>
            </w:r>
          </w:p>
          <w:p w:rsidR="00984D43" w:rsidRPr="00FC0188" w:rsidRDefault="00984D4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47.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Кислоты. Состав. Кла</w:t>
            </w:r>
            <w:r w:rsidRPr="00FC0188">
              <w:t>с</w:t>
            </w:r>
            <w:r w:rsidRPr="00FC0188">
              <w:lastRenderedPageBreak/>
              <w:t>сификация. Номенклат</w:t>
            </w:r>
            <w:r w:rsidRPr="00FC0188">
              <w:t>у</w:t>
            </w:r>
            <w:r w:rsidRPr="00FC0188">
              <w:t>ра. Получение кислот.</w:t>
            </w:r>
          </w:p>
        </w:tc>
        <w:tc>
          <w:tcPr>
            <w:tcW w:w="234" w:type="pct"/>
          </w:tcPr>
          <w:p w:rsidR="00984D43" w:rsidRPr="00FC0188" w:rsidRDefault="004C765C" w:rsidP="00A01DD8">
            <w:pPr>
              <w:widowControl w:val="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lastRenderedPageBreak/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называть соед</w:t>
            </w:r>
            <w:r w:rsidRPr="00FC0188">
              <w:rPr>
                <w:color w:val="000000"/>
              </w:rPr>
              <w:t>и</w:t>
            </w:r>
            <w:r w:rsidRPr="00FC0188">
              <w:rPr>
                <w:color w:val="000000"/>
              </w:rPr>
              <w:lastRenderedPageBreak/>
              <w:t>нения изученных классов (кислот);</w:t>
            </w:r>
          </w:p>
          <w:p w:rsidR="00984D43" w:rsidRPr="00FC0188" w:rsidRDefault="00984D43" w:rsidP="00A01DD8">
            <w:pPr>
              <w:widowControl w:val="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определять принадле</w:t>
            </w:r>
            <w:r w:rsidRPr="00FC0188">
              <w:rPr>
                <w:color w:val="000000"/>
              </w:rPr>
              <w:t>ж</w:t>
            </w:r>
            <w:r w:rsidRPr="00FC0188">
              <w:rPr>
                <w:color w:val="000000"/>
              </w:rPr>
              <w:t>ность веществ к опред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ленному классу соедин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ний (кислот);</w:t>
            </w:r>
          </w:p>
          <w:p w:rsidR="00984D43" w:rsidRPr="00FC0188" w:rsidRDefault="00984D43" w:rsidP="00A01DD8">
            <w:pPr>
              <w:jc w:val="both"/>
            </w:pPr>
            <w:r w:rsidRPr="00FC0188">
              <w:rPr>
                <w:color w:val="000000"/>
              </w:rPr>
              <w:t>умение  составлять фо</w:t>
            </w:r>
            <w:r w:rsidRPr="00FC0188">
              <w:rPr>
                <w:color w:val="000000"/>
              </w:rPr>
              <w:t>р</w:t>
            </w:r>
            <w:r w:rsidRPr="00FC0188">
              <w:rPr>
                <w:color w:val="000000"/>
              </w:rPr>
              <w:t>мулы неорганических соединений изученных классов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1. Умение договар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ваться и приходить к общему решению в с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вместной деятельн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сти;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2.Умение продуктивно разрешать конфликты на основе учета инт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ресов и позиций всех его участников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 xml:space="preserve">1.Умение </w:t>
            </w:r>
            <w:r w:rsidRPr="00FC0188">
              <w:rPr>
                <w:iCs/>
              </w:rPr>
              <w:t>проводить сравнение и классиф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кацию по заданным критериям;</w:t>
            </w:r>
          </w:p>
          <w:p w:rsidR="00984D43" w:rsidRPr="00FC0188" w:rsidRDefault="00984D43" w:rsidP="00A01DD8">
            <w:pPr>
              <w:jc w:val="both"/>
            </w:pPr>
            <w:r w:rsidRPr="00FC0188">
              <w:t>2.  Формировать у учащихся представл</w:t>
            </w:r>
            <w:r w:rsidRPr="00FC0188">
              <w:t>е</w:t>
            </w:r>
            <w:r w:rsidRPr="00FC0188">
              <w:t>ние о номенклатуре неорганических соед</w:t>
            </w:r>
            <w:r w:rsidRPr="00FC0188">
              <w:t>и</w:t>
            </w:r>
            <w:r w:rsidRPr="00FC0188">
              <w:t>нений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1.Умение учитывать выделенные учителем ориентиры действия  в новом  учебном мат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риале в сотрудничестве с учителем;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Умение планировать свои действия  в соо</w:t>
            </w:r>
            <w:r w:rsidRPr="00FC0188">
              <w:rPr>
                <w:iCs/>
              </w:rPr>
              <w:t>т</w:t>
            </w:r>
            <w:r w:rsidRPr="00FC0188">
              <w:rPr>
                <w:iCs/>
              </w:rPr>
              <w:t>ветствии с поставле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 задачей и услови</w:t>
            </w:r>
            <w:r w:rsidRPr="00FC0188">
              <w:rPr>
                <w:iCs/>
              </w:rPr>
              <w:t>я</w:t>
            </w:r>
            <w:r w:rsidRPr="00FC0188">
              <w:rPr>
                <w:iCs/>
              </w:rPr>
              <w:t>ми ее реализации.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 xml:space="preserve">1.Развитие  </w:t>
            </w:r>
            <w:r w:rsidRPr="00FC0188">
              <w:rPr>
                <w:iCs/>
              </w:rPr>
              <w:lastRenderedPageBreak/>
              <w:t>внутренней позиции школьника на уровне пол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жительного отношения к школе, пон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мания нео</w:t>
            </w:r>
            <w:r w:rsidRPr="00FC0188">
              <w:rPr>
                <w:iCs/>
              </w:rPr>
              <w:t>б</w:t>
            </w:r>
            <w:r w:rsidRPr="00FC0188">
              <w:rPr>
                <w:iCs/>
              </w:rPr>
              <w:t>ходимости учения, в</w:t>
            </w:r>
            <w:r w:rsidRPr="00FC0188">
              <w:rPr>
                <w:iCs/>
              </w:rPr>
              <w:t>ы</w:t>
            </w:r>
            <w:r w:rsidRPr="00FC0188">
              <w:rPr>
                <w:iCs/>
              </w:rPr>
              <w:t>раженного в преобладании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ных мотивов и предпочт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нии социал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ного способа оценки 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ний;</w:t>
            </w:r>
          </w:p>
          <w:p w:rsidR="00984D43" w:rsidRPr="00FC0188" w:rsidRDefault="00984D43" w:rsidP="00A01DD8">
            <w:pPr>
              <w:jc w:val="both"/>
              <w:rPr>
                <w:iCs/>
              </w:rPr>
            </w:pPr>
            <w:r w:rsidRPr="00FC0188">
              <w:rPr>
                <w:iCs/>
              </w:rPr>
              <w:t>2.Формирование выраже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 устойч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вой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ной мотив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ции учения.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FC0188" w:rsidRDefault="00C05193" w:rsidP="00A01DD8">
            <w:pPr>
              <w:jc w:val="both"/>
              <w:rPr>
                <w:b/>
              </w:rPr>
            </w:pPr>
            <w:r w:rsidRPr="00FC0188">
              <w:lastRenderedPageBreak/>
              <w:t xml:space="preserve">Урок </w:t>
            </w:r>
            <w:r w:rsidRPr="00FC0188">
              <w:lastRenderedPageBreak/>
              <w:t>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 xml:space="preserve">§44, </w:t>
            </w:r>
            <w:proofErr w:type="spellStart"/>
            <w:r w:rsidRPr="00FC0188">
              <w:t>вопр</w:t>
            </w:r>
            <w:proofErr w:type="spellEnd"/>
            <w:r w:rsidRPr="00FC0188">
              <w:t xml:space="preserve">. 3, </w:t>
            </w:r>
            <w:r w:rsidRPr="00FC0188">
              <w:lastRenderedPageBreak/>
              <w:t>задача 4, стр. 152</w:t>
            </w: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48.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 xml:space="preserve">Химические свойства </w:t>
            </w:r>
            <w:r w:rsidRPr="00FC0188">
              <w:lastRenderedPageBreak/>
              <w:t>кислот</w:t>
            </w:r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lastRenderedPageBreak/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 xml:space="preserve">Умение составлять </w:t>
            </w:r>
          </w:p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lastRenderedPageBreak/>
              <w:t>уравнения химических реакций, характеризу</w:t>
            </w:r>
            <w:r w:rsidRPr="00FC0188">
              <w:rPr>
                <w:color w:val="000000"/>
              </w:rPr>
              <w:t>ю</w:t>
            </w:r>
            <w:r w:rsidRPr="00FC0188">
              <w:rPr>
                <w:color w:val="000000"/>
              </w:rPr>
              <w:t>щих химические свойс</w:t>
            </w:r>
            <w:r w:rsidRPr="00FC0188">
              <w:rPr>
                <w:color w:val="000000"/>
              </w:rPr>
              <w:t>т</w:t>
            </w:r>
            <w:r w:rsidRPr="00FC0188">
              <w:rPr>
                <w:color w:val="000000"/>
              </w:rPr>
              <w:t xml:space="preserve">ва кислот; </w:t>
            </w:r>
          </w:p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 распознавать опытным путем раств</w:t>
            </w:r>
            <w:r w:rsidRPr="00FC0188">
              <w:rPr>
                <w:color w:val="000000"/>
              </w:rPr>
              <w:t>о</w:t>
            </w:r>
            <w:r w:rsidRPr="00FC0188">
              <w:rPr>
                <w:color w:val="000000"/>
              </w:rPr>
              <w:t xml:space="preserve">ры кислот и </w:t>
            </w:r>
          </w:p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 xml:space="preserve">щелочей 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1.Умение  использ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речь для регул</w:t>
            </w:r>
            <w:r w:rsidRPr="00FC0188">
              <w:rPr>
                <w:iCs/>
              </w:rPr>
              <w:t>я</w:t>
            </w:r>
            <w:r w:rsidRPr="00FC0188">
              <w:rPr>
                <w:iCs/>
              </w:rPr>
              <w:t>ции своего действия;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2.Адекватно использ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речевые средства для решения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различных коммуник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 xml:space="preserve">тивных задач, строить </w:t>
            </w:r>
            <w:proofErr w:type="gramStart"/>
            <w:r w:rsidRPr="00FC0188">
              <w:rPr>
                <w:iCs/>
              </w:rPr>
              <w:t>монологическое</w:t>
            </w:r>
            <w:proofErr w:type="gramEnd"/>
          </w:p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t>высказывание, владеть диалогической формой речи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 xml:space="preserve">Умение </w:t>
            </w:r>
            <w:r w:rsidRPr="00FC0188">
              <w:rPr>
                <w:iCs/>
              </w:rPr>
              <w:t>самостоятел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 адекватно оценивать правильность выпо</w:t>
            </w:r>
            <w:r w:rsidRPr="00FC0188">
              <w:rPr>
                <w:iCs/>
              </w:rPr>
              <w:t>л</w:t>
            </w:r>
            <w:r w:rsidRPr="00FC0188">
              <w:rPr>
                <w:iCs/>
              </w:rPr>
              <w:t>нения действия и вн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сить необходимые ко</w:t>
            </w:r>
            <w:r w:rsidRPr="00FC0188">
              <w:rPr>
                <w:iCs/>
              </w:rPr>
              <w:t>р</w:t>
            </w:r>
            <w:r w:rsidRPr="00FC0188">
              <w:rPr>
                <w:iCs/>
              </w:rPr>
              <w:t xml:space="preserve">рективы в </w:t>
            </w:r>
            <w:proofErr w:type="gramStart"/>
            <w:r w:rsidRPr="00FC0188">
              <w:rPr>
                <w:iCs/>
              </w:rPr>
              <w:t>исполнение</w:t>
            </w:r>
            <w:proofErr w:type="gramEnd"/>
            <w:r w:rsidRPr="00FC0188">
              <w:rPr>
                <w:iCs/>
              </w:rPr>
              <w:t xml:space="preserve"> как по ходу его реал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зации, так и в конце действия.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Умение: осуществлять сравнение и классиф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кацию,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выбирая критерии для указанных логических операций;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 xml:space="preserve"> строить логическое рассуждение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</w:pPr>
            <w:r w:rsidRPr="00FC0188">
              <w:lastRenderedPageBreak/>
              <w:t xml:space="preserve">1.Умение </w:t>
            </w:r>
            <w:r w:rsidRPr="00FC0188">
              <w:lastRenderedPageBreak/>
              <w:t>ориентир</w:t>
            </w:r>
            <w:r w:rsidRPr="00FC0188">
              <w:t>о</w:t>
            </w:r>
            <w:r w:rsidRPr="00FC0188">
              <w:t>ваться на п</w:t>
            </w:r>
            <w:r w:rsidRPr="00FC0188">
              <w:t>о</w:t>
            </w:r>
            <w:r w:rsidRPr="00FC0188">
              <w:t>нимание пр</w:t>
            </w:r>
            <w:r w:rsidRPr="00FC0188">
              <w:t>и</w:t>
            </w:r>
            <w:r w:rsidRPr="00FC0188">
              <w:t>чин успеха в учебной де</w:t>
            </w:r>
            <w:r w:rsidRPr="00FC0188">
              <w:t>я</w:t>
            </w:r>
            <w:r w:rsidRPr="00FC0188">
              <w:t>тельности;</w:t>
            </w:r>
          </w:p>
          <w:p w:rsidR="00984D43" w:rsidRPr="00FC0188" w:rsidRDefault="00984D43" w:rsidP="00A01DD8">
            <w:pPr>
              <w:jc w:val="both"/>
            </w:pPr>
            <w:r w:rsidRPr="00FC0188">
              <w:t>2. Учебно-познавател</w:t>
            </w:r>
            <w:r w:rsidRPr="00FC0188">
              <w:t>ь</w:t>
            </w:r>
            <w:r w:rsidRPr="00FC0188">
              <w:t>ный интерес к новому уче</w:t>
            </w:r>
            <w:r w:rsidRPr="00FC0188">
              <w:t>б</w:t>
            </w:r>
            <w:r w:rsidRPr="00FC0188">
              <w:t>ному мат</w:t>
            </w:r>
            <w:r w:rsidRPr="00FC0188">
              <w:t>е</w:t>
            </w:r>
            <w:r w:rsidRPr="00FC0188">
              <w:t>риалу и сп</w:t>
            </w:r>
            <w:r w:rsidRPr="00FC0188">
              <w:t>о</w:t>
            </w:r>
            <w:r w:rsidRPr="00FC0188">
              <w:t>собам реш</w:t>
            </w:r>
            <w:r w:rsidRPr="00FC0188">
              <w:t>е</w:t>
            </w:r>
            <w:r w:rsidRPr="00FC0188">
              <w:t>ния новой ч</w:t>
            </w:r>
            <w:r w:rsidRPr="00FC0188">
              <w:t>а</w:t>
            </w:r>
            <w:r w:rsidRPr="00FC0188">
              <w:t>стной задачи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C05193" w:rsidRPr="00FC0188" w:rsidRDefault="00C05193" w:rsidP="00C05193">
            <w:pPr>
              <w:jc w:val="both"/>
            </w:pPr>
            <w:r w:rsidRPr="00FC0188">
              <w:lastRenderedPageBreak/>
              <w:t xml:space="preserve">Урок </w:t>
            </w:r>
            <w:r w:rsidRPr="00FC0188">
              <w:lastRenderedPageBreak/>
              <w:t>общ</w:t>
            </w:r>
            <w:r w:rsidRPr="00FC0188">
              <w:t>е</w:t>
            </w:r>
            <w:r w:rsidRPr="00FC0188">
              <w:t>метод</w:t>
            </w:r>
            <w:r w:rsidRPr="00FC0188">
              <w:t>о</w:t>
            </w:r>
            <w:r w:rsidRPr="00FC0188">
              <w:t>логич</w:t>
            </w:r>
            <w:r w:rsidRPr="00FC0188">
              <w:t>е</w:t>
            </w:r>
            <w:r w:rsidRPr="00FC0188">
              <w:t>ской напра</w:t>
            </w:r>
            <w:r w:rsidRPr="00FC0188">
              <w:t>в</w:t>
            </w:r>
            <w:r w:rsidRPr="00FC0188">
              <w:t>ленн</w:t>
            </w:r>
            <w:r w:rsidRPr="00FC0188">
              <w:t>о</w:t>
            </w:r>
            <w:r w:rsidRPr="00FC0188">
              <w:t>сти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 xml:space="preserve">§45, </w:t>
            </w:r>
            <w:proofErr w:type="spellStart"/>
            <w:r w:rsidRPr="00FC0188">
              <w:t>вопр</w:t>
            </w:r>
            <w:proofErr w:type="spellEnd"/>
            <w:r w:rsidRPr="00FC0188">
              <w:t xml:space="preserve">. 3, </w:t>
            </w:r>
            <w:r w:rsidRPr="00FC0188">
              <w:lastRenderedPageBreak/>
              <w:t>4, стр. 155</w:t>
            </w: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49.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FC0188">
              <w:t>Соли. Классификация. Номенклатура. Спо</w:t>
            </w:r>
            <w:r w:rsidRPr="00FC0188">
              <w:softHyphen/>
              <w:t xml:space="preserve">собы </w:t>
            </w:r>
            <w:r w:rsidRPr="00FC0188">
              <w:lastRenderedPageBreak/>
              <w:t>получения солей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FC0188" w:rsidRDefault="00E2553A" w:rsidP="00A01DD8">
            <w:pPr>
              <w:widowControl w:val="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lastRenderedPageBreak/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 составлять фо</w:t>
            </w:r>
            <w:r w:rsidRPr="00FC0188">
              <w:rPr>
                <w:color w:val="000000"/>
              </w:rPr>
              <w:t>р</w:t>
            </w:r>
            <w:r w:rsidRPr="00FC0188">
              <w:rPr>
                <w:color w:val="000000"/>
              </w:rPr>
              <w:t xml:space="preserve">мулы неорганических </w:t>
            </w:r>
            <w:r w:rsidRPr="00FC0188">
              <w:rPr>
                <w:color w:val="000000"/>
              </w:rPr>
              <w:lastRenderedPageBreak/>
              <w:t>соединений изученных классов (солей);</w:t>
            </w:r>
          </w:p>
          <w:p w:rsidR="00984D43" w:rsidRPr="00FC0188" w:rsidRDefault="00984D43" w:rsidP="00A01DD8">
            <w:pPr>
              <w:widowControl w:val="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 xml:space="preserve"> умение называть соед</w:t>
            </w:r>
            <w:r w:rsidRPr="00FC0188">
              <w:rPr>
                <w:color w:val="000000"/>
              </w:rPr>
              <w:t>и</w:t>
            </w:r>
            <w:r w:rsidRPr="00FC0188">
              <w:rPr>
                <w:color w:val="000000"/>
              </w:rPr>
              <w:t>нения изученных классов (солей);</w:t>
            </w:r>
          </w:p>
          <w:p w:rsidR="00984D43" w:rsidRPr="00FC0188" w:rsidRDefault="00984D43" w:rsidP="00A01DD8">
            <w:pPr>
              <w:widowControl w:val="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определять принадле</w:t>
            </w:r>
            <w:r w:rsidRPr="00FC0188">
              <w:rPr>
                <w:color w:val="000000"/>
              </w:rPr>
              <w:t>ж</w:t>
            </w:r>
            <w:r w:rsidRPr="00FC0188">
              <w:rPr>
                <w:color w:val="000000"/>
              </w:rPr>
              <w:t>ность веществ к опред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ленному классу соедин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ний (солей);</w:t>
            </w:r>
          </w:p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составлять фо</w:t>
            </w:r>
            <w:r w:rsidRPr="00FC0188">
              <w:rPr>
                <w:color w:val="000000"/>
              </w:rPr>
              <w:t>р</w:t>
            </w:r>
            <w:r w:rsidRPr="00FC0188">
              <w:rPr>
                <w:color w:val="000000"/>
              </w:rPr>
              <w:t xml:space="preserve">мулы неорганических соединений 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• строить понятные для партнера высказыв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ния, учитывающие, что партнер знает и видит, а что нет;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задавать вопросы;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контролировать де</w:t>
            </w:r>
            <w:r w:rsidRPr="00FC0188">
              <w:rPr>
                <w:iCs/>
              </w:rPr>
              <w:t>й</w:t>
            </w:r>
            <w:r w:rsidRPr="00FC0188">
              <w:rPr>
                <w:iCs/>
              </w:rPr>
              <w:t>ствия партнера.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• </w:t>
            </w:r>
            <w:proofErr w:type="spellStart"/>
            <w:proofErr w:type="gramStart"/>
            <w:r w:rsidRPr="00FC0188">
              <w:rPr>
                <w:iCs/>
              </w:rPr>
              <w:t>осущест</w:t>
            </w:r>
            <w:proofErr w:type="spellEnd"/>
            <w:r w:rsidRPr="00FC0188">
              <w:rPr>
                <w:iCs/>
              </w:rPr>
              <w:t xml:space="preserve"> </w:t>
            </w:r>
            <w:proofErr w:type="spellStart"/>
            <w:r w:rsidRPr="00FC0188">
              <w:rPr>
                <w:iCs/>
              </w:rPr>
              <w:t>влять</w:t>
            </w:r>
            <w:proofErr w:type="spellEnd"/>
            <w:proofErr w:type="gramEnd"/>
            <w:r w:rsidRPr="00FC0188">
              <w:rPr>
                <w:iCs/>
              </w:rPr>
              <w:t xml:space="preserve"> синтез как составление целого из частей.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FC0188">
              <w:rPr>
                <w:iCs/>
              </w:rPr>
              <w:t>Умене</w:t>
            </w:r>
            <w:proofErr w:type="spellEnd"/>
            <w:r w:rsidRPr="00FC0188">
              <w:rPr>
                <w:iCs/>
              </w:rPr>
              <w:t xml:space="preserve"> </w:t>
            </w:r>
            <w:proofErr w:type="spellStart"/>
            <w:r w:rsidRPr="00FC0188">
              <w:rPr>
                <w:iCs/>
              </w:rPr>
              <w:t>ия</w:t>
            </w:r>
            <w:proofErr w:type="spellEnd"/>
            <w:r w:rsidRPr="00FC0188">
              <w:rPr>
                <w:iCs/>
              </w:rPr>
              <w:t>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ля;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 xml:space="preserve">1.Развитие  внутренней </w:t>
            </w:r>
            <w:r w:rsidRPr="00FC0188">
              <w:rPr>
                <w:iCs/>
              </w:rPr>
              <w:lastRenderedPageBreak/>
              <w:t>позиции школьника на уровне пол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жительного отношения к школе, пон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мания нео</w:t>
            </w:r>
            <w:r w:rsidRPr="00FC0188">
              <w:rPr>
                <w:iCs/>
              </w:rPr>
              <w:t>б</w:t>
            </w:r>
            <w:r w:rsidRPr="00FC0188">
              <w:rPr>
                <w:iCs/>
              </w:rPr>
              <w:t>ходимости учения, в</w:t>
            </w:r>
            <w:r w:rsidRPr="00FC0188">
              <w:rPr>
                <w:iCs/>
              </w:rPr>
              <w:t>ы</w:t>
            </w:r>
            <w:r w:rsidRPr="00FC0188">
              <w:rPr>
                <w:iCs/>
              </w:rPr>
              <w:t>раженного в преобладании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ных мотивов и предпочт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нии социал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ного способа оценки 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ний;</w:t>
            </w:r>
          </w:p>
          <w:p w:rsidR="00984D43" w:rsidRPr="00FC0188" w:rsidRDefault="00984D43" w:rsidP="00A01DD8">
            <w:pPr>
              <w:jc w:val="both"/>
              <w:rPr>
                <w:iCs/>
              </w:rPr>
            </w:pPr>
            <w:r w:rsidRPr="00FC0188">
              <w:rPr>
                <w:iCs/>
              </w:rPr>
              <w:t>2.Формирование выраже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 устойч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вой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ной мотив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ции учения.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FC0188" w:rsidRDefault="00C05193" w:rsidP="00C05193">
            <w:pPr>
              <w:jc w:val="both"/>
            </w:pPr>
            <w:r w:rsidRPr="00FC0188">
              <w:lastRenderedPageBreak/>
              <w:t>Урок откр</w:t>
            </w:r>
            <w:r w:rsidRPr="00FC0188">
              <w:t>ы</w:t>
            </w:r>
            <w:r w:rsidRPr="00FC0188">
              <w:lastRenderedPageBreak/>
              <w:t>тия н</w:t>
            </w:r>
            <w:r w:rsidRPr="00FC0188">
              <w:t>о</w:t>
            </w:r>
            <w:r w:rsidRPr="00FC0188">
              <w:t>вого знания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 xml:space="preserve">§46, </w:t>
            </w:r>
            <w:proofErr w:type="spellStart"/>
            <w:r w:rsidRPr="00FC0188">
              <w:t>вопр</w:t>
            </w:r>
            <w:proofErr w:type="spellEnd"/>
            <w:r w:rsidRPr="00FC0188">
              <w:t>. 2, 3, стр.160</w:t>
            </w:r>
          </w:p>
          <w:p w:rsidR="00984D43" w:rsidRPr="00FC0188" w:rsidRDefault="00984D43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50.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Свойства солей</w:t>
            </w:r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характеризовать свойства изученных классов неорганических веществ (солей);</w:t>
            </w:r>
          </w:p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 xml:space="preserve">умение  составлять </w:t>
            </w:r>
          </w:p>
          <w:p w:rsidR="00984D43" w:rsidRPr="00FC0188" w:rsidRDefault="00984D43" w:rsidP="00A01DD8">
            <w:pPr>
              <w:jc w:val="both"/>
            </w:pPr>
            <w:r w:rsidRPr="00FC0188">
              <w:rPr>
                <w:color w:val="000000"/>
              </w:rPr>
              <w:lastRenderedPageBreak/>
              <w:t>уравнения химических реакций, характеризу</w:t>
            </w:r>
            <w:r w:rsidRPr="00FC0188">
              <w:rPr>
                <w:color w:val="000000"/>
              </w:rPr>
              <w:t>ю</w:t>
            </w:r>
            <w:r w:rsidRPr="00FC0188">
              <w:rPr>
                <w:color w:val="000000"/>
              </w:rPr>
              <w:t>щих химические свойс</w:t>
            </w:r>
            <w:r w:rsidRPr="00FC0188">
              <w:rPr>
                <w:color w:val="000000"/>
              </w:rPr>
              <w:t>т</w:t>
            </w:r>
            <w:r w:rsidRPr="00FC0188">
              <w:rPr>
                <w:color w:val="000000"/>
              </w:rPr>
              <w:t>ва солей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П.УУД.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>вать информацию  из одного вида в другой.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Cs/>
              </w:rPr>
              <w:t>Умение составлять план решения пробл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lastRenderedPageBreak/>
              <w:t>Развивать</w:t>
            </w:r>
            <w:r w:rsidRPr="00FC0188">
              <w:t xml:space="preserve"> способность к самооценке на основе критерия у</w:t>
            </w:r>
            <w:r w:rsidRPr="00FC0188">
              <w:t>с</w:t>
            </w:r>
            <w:r w:rsidRPr="00FC0188">
              <w:lastRenderedPageBreak/>
              <w:t>пешности учебной де</w:t>
            </w:r>
            <w:r w:rsidRPr="00FC0188">
              <w:t>я</w:t>
            </w:r>
            <w:r w:rsidRPr="00FC0188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C05193" w:rsidP="00A01DD8">
            <w:pPr>
              <w:jc w:val="both"/>
            </w:pPr>
            <w:r w:rsidRPr="00FC0188">
              <w:lastRenderedPageBreak/>
              <w:t>Урок общ</w:t>
            </w:r>
            <w:r w:rsidRPr="00FC0188">
              <w:t>е</w:t>
            </w:r>
            <w:r w:rsidRPr="00FC0188">
              <w:t>метод</w:t>
            </w:r>
            <w:r w:rsidRPr="00FC0188">
              <w:t>о</w:t>
            </w:r>
            <w:r w:rsidRPr="00FC0188">
              <w:t>логич</w:t>
            </w:r>
            <w:r w:rsidRPr="00FC0188">
              <w:t>е</w:t>
            </w:r>
            <w:r w:rsidRPr="00FC0188">
              <w:t xml:space="preserve">ской </w:t>
            </w:r>
            <w:r w:rsidRPr="00FC0188">
              <w:lastRenderedPageBreak/>
              <w:t>напра</w:t>
            </w:r>
            <w:r w:rsidRPr="00FC0188">
              <w:t>в</w:t>
            </w:r>
            <w:r w:rsidRPr="00FC0188">
              <w:t>ленн</w:t>
            </w:r>
            <w:r w:rsidRPr="00FC0188">
              <w:t>о</w:t>
            </w:r>
            <w:r w:rsidRPr="00FC0188">
              <w:t>сти</w:t>
            </w: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 xml:space="preserve">§47,стр. 161-162, </w:t>
            </w:r>
            <w:proofErr w:type="spellStart"/>
            <w:r w:rsidRPr="00FC0188">
              <w:t>вопр</w:t>
            </w:r>
            <w:proofErr w:type="spellEnd"/>
            <w:r w:rsidRPr="00FC0188">
              <w:t>. 1, 5, стр. 164</w:t>
            </w: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51.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FC0188">
              <w:t>Генетическая связь ме</w:t>
            </w:r>
            <w:r w:rsidRPr="00FC0188">
              <w:t>ж</w:t>
            </w:r>
            <w:r w:rsidRPr="00FC0188">
              <w:t>ду основными клас</w:t>
            </w:r>
            <w:r w:rsidRPr="00FC0188">
              <w:softHyphen/>
              <w:t>сами неорганических соед</w:t>
            </w:r>
            <w:r w:rsidRPr="00FC0188">
              <w:t>и</w:t>
            </w:r>
            <w:r w:rsidRPr="00FC0188">
              <w:t>нений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FC0188" w:rsidRDefault="00E2553A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Умение: характеризовать химические свойства о</w:t>
            </w:r>
            <w:r w:rsidRPr="00FC0188">
              <w:rPr>
                <w:color w:val="000000"/>
              </w:rPr>
              <w:t>с</w:t>
            </w:r>
            <w:r w:rsidRPr="00FC0188">
              <w:rPr>
                <w:color w:val="000000"/>
              </w:rPr>
              <w:t>новных классов неорг</w:t>
            </w:r>
            <w:r w:rsidRPr="00FC0188">
              <w:rPr>
                <w:color w:val="000000"/>
              </w:rPr>
              <w:t>а</w:t>
            </w:r>
            <w:r w:rsidRPr="00FC0188">
              <w:rPr>
                <w:color w:val="000000"/>
              </w:rPr>
              <w:t>нических веществ;</w:t>
            </w:r>
          </w:p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определять принадле</w:t>
            </w:r>
            <w:r w:rsidRPr="00FC0188">
              <w:rPr>
                <w:color w:val="000000"/>
              </w:rPr>
              <w:t>ж</w:t>
            </w:r>
            <w:r w:rsidRPr="00FC0188">
              <w:rPr>
                <w:color w:val="000000"/>
              </w:rPr>
              <w:t>ность веществ к опред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ленному классу соедин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ний</w:t>
            </w:r>
          </w:p>
          <w:p w:rsidR="00984D43" w:rsidRPr="00FC0188" w:rsidRDefault="00984D43" w:rsidP="00A01DD8">
            <w:pPr>
              <w:jc w:val="both"/>
            </w:pPr>
            <w:r w:rsidRPr="00FC0188">
              <w:rPr>
                <w:color w:val="000000"/>
              </w:rPr>
              <w:t>составлять формулы н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органических соедин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ний изученных классов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1.Умение  использ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речь для регул</w:t>
            </w:r>
            <w:r w:rsidRPr="00FC0188">
              <w:rPr>
                <w:iCs/>
              </w:rPr>
              <w:t>я</w:t>
            </w:r>
            <w:r w:rsidRPr="00FC0188">
              <w:rPr>
                <w:iCs/>
              </w:rPr>
              <w:t>ции своего действия;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2.Адекватно использ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речевые средства для решения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различных коммуник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 xml:space="preserve">тивных задач, строить </w:t>
            </w:r>
            <w:proofErr w:type="gramStart"/>
            <w:r w:rsidRPr="00FC0188">
              <w:rPr>
                <w:iCs/>
              </w:rPr>
              <w:t>монологическое</w:t>
            </w:r>
            <w:proofErr w:type="gramEnd"/>
          </w:p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t>высказывание, владеть диалогической формой речи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 xml:space="preserve">Умение </w:t>
            </w:r>
            <w:r w:rsidRPr="00FC0188">
              <w:rPr>
                <w:iCs/>
              </w:rPr>
              <w:t>самостоятел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 адекватно оценивать правильность выпо</w:t>
            </w:r>
            <w:r w:rsidRPr="00FC0188">
              <w:rPr>
                <w:iCs/>
              </w:rPr>
              <w:t>л</w:t>
            </w:r>
            <w:r w:rsidRPr="00FC0188">
              <w:rPr>
                <w:iCs/>
              </w:rPr>
              <w:t>нения действия и вн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lastRenderedPageBreak/>
              <w:t>сить необходимые ко</w:t>
            </w:r>
            <w:r w:rsidRPr="00FC0188">
              <w:rPr>
                <w:iCs/>
              </w:rPr>
              <w:t>р</w:t>
            </w:r>
            <w:r w:rsidRPr="00FC0188">
              <w:rPr>
                <w:iCs/>
              </w:rPr>
              <w:t xml:space="preserve">рективы в </w:t>
            </w:r>
            <w:proofErr w:type="gramStart"/>
            <w:r w:rsidRPr="00FC0188">
              <w:rPr>
                <w:iCs/>
              </w:rPr>
              <w:t>исполнение</w:t>
            </w:r>
            <w:proofErr w:type="gramEnd"/>
            <w:r w:rsidRPr="00FC0188">
              <w:rPr>
                <w:iCs/>
              </w:rPr>
              <w:t xml:space="preserve"> как по ходу его реал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зации, так и в конце действия.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Умение: осуществлять сравнение и классиф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кацию,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выбирая критерии для указанных логических операций;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 xml:space="preserve"> строить логическое рассуждение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</w:pPr>
            <w:r w:rsidRPr="00FC0188">
              <w:lastRenderedPageBreak/>
              <w:t>1. Ориентация на понимание причин усп</w:t>
            </w:r>
            <w:r w:rsidRPr="00FC0188">
              <w:t>е</w:t>
            </w:r>
            <w:r w:rsidRPr="00FC0188">
              <w:t>ха в учебной деятельности;</w:t>
            </w:r>
          </w:p>
          <w:p w:rsidR="00984D43" w:rsidRPr="00FC0188" w:rsidRDefault="00984D43" w:rsidP="00A01DD8">
            <w:pPr>
              <w:jc w:val="both"/>
            </w:pPr>
            <w:r w:rsidRPr="00FC0188">
              <w:t>2. Учебно-познавател</w:t>
            </w:r>
            <w:r w:rsidRPr="00FC0188">
              <w:t>ь</w:t>
            </w:r>
            <w:r w:rsidRPr="00FC0188">
              <w:t>ный интерес к новому уче</w:t>
            </w:r>
            <w:r w:rsidRPr="00FC0188">
              <w:t>б</w:t>
            </w:r>
            <w:r w:rsidRPr="00FC0188">
              <w:t>ному мат</w:t>
            </w:r>
            <w:r w:rsidRPr="00FC0188">
              <w:t>е</w:t>
            </w:r>
            <w:r w:rsidRPr="00FC0188">
              <w:t>риалу и сп</w:t>
            </w:r>
            <w:r w:rsidRPr="00FC0188">
              <w:t>о</w:t>
            </w:r>
            <w:r w:rsidRPr="00FC0188">
              <w:t>собам реш</w:t>
            </w:r>
            <w:r w:rsidRPr="00FC0188">
              <w:t>е</w:t>
            </w:r>
            <w:r w:rsidRPr="00FC0188">
              <w:t>ния новой ч</w:t>
            </w:r>
            <w:r w:rsidRPr="00FC0188">
              <w:t>а</w:t>
            </w:r>
            <w:r w:rsidRPr="00FC0188">
              <w:t>стной задачи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C05193" w:rsidP="00A01DD8">
            <w:pPr>
              <w:jc w:val="both"/>
            </w:pPr>
            <w:r w:rsidRPr="00FC0188">
              <w:t>Урок разв</w:t>
            </w:r>
            <w:r w:rsidRPr="00FC0188">
              <w:t>и</w:t>
            </w:r>
            <w:r w:rsidRPr="00FC0188">
              <w:t>вающ</w:t>
            </w:r>
            <w:r w:rsidRPr="00FC0188">
              <w:t>е</w:t>
            </w:r>
            <w:r w:rsidRPr="00FC0188">
              <w:t>го ко</w:t>
            </w:r>
            <w:r w:rsidRPr="00FC0188">
              <w:t>н</w:t>
            </w:r>
            <w:r w:rsidRPr="00FC0188">
              <w:t>троля</w:t>
            </w: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§47,стр. 163-164, вопр.3, стр.164</w:t>
            </w: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52.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C05193" w:rsidP="00A01DD8">
            <w:pPr>
              <w:jc w:val="both"/>
            </w:pPr>
            <w:r w:rsidRPr="00FC0188">
              <w:rPr>
                <w:b/>
                <w:bCs/>
                <w:iCs/>
              </w:rPr>
              <w:t xml:space="preserve">Инструктаж по ТБ. </w:t>
            </w:r>
            <w:r w:rsidR="00984D43" w:rsidRPr="00FC0188">
              <w:rPr>
                <w:b/>
                <w:bCs/>
                <w:iCs/>
              </w:rPr>
              <w:t>Практическая работа №6.</w:t>
            </w:r>
            <w:r w:rsidR="00984D43" w:rsidRPr="00FC0188">
              <w:rPr>
                <w:b/>
                <w:bCs/>
                <w:i/>
                <w:iCs/>
              </w:rPr>
              <w:t xml:space="preserve"> </w:t>
            </w:r>
            <w:r w:rsidR="00984D43" w:rsidRPr="00FC0188">
              <w:t>Решение экспери</w:t>
            </w:r>
            <w:r w:rsidR="00984D43" w:rsidRPr="00FC0188">
              <w:softHyphen/>
              <w:t>ментальных задач по т</w:t>
            </w:r>
            <w:r w:rsidR="00984D43" w:rsidRPr="00FC0188">
              <w:t>е</w:t>
            </w:r>
            <w:r w:rsidR="00984D43" w:rsidRPr="00FC0188">
              <w:t>ме «Основные клас</w:t>
            </w:r>
            <w:r w:rsidR="00984D43" w:rsidRPr="00FC0188">
              <w:softHyphen/>
              <w:t>сы неорганических соед</w:t>
            </w:r>
            <w:r w:rsidR="00984D43" w:rsidRPr="00FC0188">
              <w:t>и</w:t>
            </w:r>
            <w:r w:rsidR="00984D43" w:rsidRPr="00FC0188">
              <w:t>нений»</w:t>
            </w:r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 применять п</w:t>
            </w:r>
            <w:r w:rsidRPr="00FC0188">
              <w:rPr>
                <w:color w:val="000000"/>
              </w:rPr>
              <w:t>о</w:t>
            </w:r>
            <w:r w:rsidRPr="00FC0188">
              <w:rPr>
                <w:color w:val="000000"/>
              </w:rPr>
              <w:t>лученные знания для р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шения практических з</w:t>
            </w:r>
            <w:r w:rsidRPr="00FC0188">
              <w:rPr>
                <w:color w:val="000000"/>
              </w:rPr>
              <w:t>а</w:t>
            </w:r>
            <w:r w:rsidRPr="00FC0188">
              <w:rPr>
                <w:color w:val="000000"/>
              </w:rPr>
              <w:t>дач, соблюдая правила безопасного обращения с веществами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jc w:val="both"/>
            </w:pPr>
            <w:r w:rsidRPr="00FC0188">
              <w:t>Умения работать в п</w:t>
            </w:r>
            <w:r w:rsidRPr="00FC0188">
              <w:t>а</w:t>
            </w:r>
            <w:r w:rsidRPr="00FC0188">
              <w:t>рах.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jc w:val="both"/>
            </w:pPr>
            <w:r w:rsidRPr="00FC0188">
              <w:t>Умения наблюдать, д</w:t>
            </w:r>
            <w:r w:rsidRPr="00FC0188">
              <w:t>е</w:t>
            </w:r>
            <w:r w:rsidRPr="00FC0188">
              <w:t>лать выводы при пр</w:t>
            </w:r>
            <w:r w:rsidRPr="00FC0188">
              <w:t>о</w:t>
            </w:r>
            <w:r w:rsidRPr="00FC0188">
              <w:t>ведении опытов.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t>Умение распознавать опытным путем классы неорганических в</w:t>
            </w:r>
            <w:r w:rsidRPr="00FC0188">
              <w:t>е</w:t>
            </w:r>
            <w:r w:rsidRPr="00FC0188">
              <w:t>ществ, описывать х</w:t>
            </w:r>
            <w:r w:rsidRPr="00FC0188">
              <w:t>и</w:t>
            </w:r>
            <w:r w:rsidRPr="00FC0188">
              <w:t>мические реакции, н</w:t>
            </w:r>
            <w:r w:rsidRPr="00FC0188">
              <w:t>а</w:t>
            </w:r>
            <w:r w:rsidRPr="00FC0188">
              <w:t>блюдаемые в ходе эк</w:t>
            </w:r>
            <w:r w:rsidRPr="00FC0188">
              <w:t>с</w:t>
            </w:r>
            <w:r w:rsidRPr="00FC0188">
              <w:t>перимента.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</w:pPr>
            <w:r w:rsidRPr="00FC0188">
              <w:t>1. Ориентация на понимание причин усп</w:t>
            </w:r>
            <w:r w:rsidRPr="00FC0188">
              <w:t>е</w:t>
            </w:r>
            <w:r w:rsidRPr="00FC0188">
              <w:t>ха в учебной деятельности;</w:t>
            </w:r>
          </w:p>
          <w:p w:rsidR="00984D43" w:rsidRPr="00FC0188" w:rsidRDefault="00984D43" w:rsidP="00A01DD8">
            <w:pPr>
              <w:jc w:val="both"/>
            </w:pPr>
            <w:r w:rsidRPr="00FC0188">
              <w:t>2. Учебно-познавател</w:t>
            </w:r>
            <w:r w:rsidRPr="00FC0188">
              <w:t>ь</w:t>
            </w:r>
            <w:r w:rsidRPr="00FC0188">
              <w:t>ный интерес к новому уче</w:t>
            </w:r>
            <w:r w:rsidRPr="00FC0188">
              <w:t>б</w:t>
            </w:r>
            <w:r w:rsidRPr="00FC0188">
              <w:t>ному мат</w:t>
            </w:r>
            <w:r w:rsidRPr="00FC0188">
              <w:t>е</w:t>
            </w:r>
            <w:r w:rsidRPr="00FC0188">
              <w:t>риалу и сп</w:t>
            </w:r>
            <w:r w:rsidRPr="00FC0188">
              <w:t>о</w:t>
            </w:r>
            <w:r w:rsidRPr="00FC0188">
              <w:t>собам реш</w:t>
            </w:r>
            <w:r w:rsidRPr="00FC0188">
              <w:t>е</w:t>
            </w:r>
            <w:r w:rsidRPr="00FC0188">
              <w:t>ния новой ч</w:t>
            </w:r>
            <w:r w:rsidRPr="00FC0188">
              <w:t>а</w:t>
            </w:r>
            <w:r w:rsidRPr="00FC0188">
              <w:t>стной задачи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C05193" w:rsidP="00A01DD8">
            <w:pPr>
              <w:jc w:val="both"/>
            </w:pPr>
            <w:r w:rsidRPr="00FC0188">
              <w:t xml:space="preserve">Урок </w:t>
            </w:r>
            <w:proofErr w:type="gramStart"/>
            <w:r w:rsidRPr="00FC0188">
              <w:t>рефле</w:t>
            </w:r>
            <w:r w:rsidRPr="00FC0188">
              <w:t>к</w:t>
            </w:r>
            <w:r w:rsidRPr="00FC0188">
              <w:t>сии-практ</w:t>
            </w:r>
            <w:r w:rsidRPr="00FC0188">
              <w:t>и</w:t>
            </w:r>
            <w:r w:rsidRPr="00FC0188">
              <w:t>кум</w:t>
            </w:r>
            <w:proofErr w:type="gramEnd"/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t>§48</w:t>
            </w: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53.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1.Закрепление знаний и расчетных навыков уч-ся.</w:t>
            </w:r>
          </w:p>
          <w:p w:rsidR="00984D43" w:rsidRPr="00FC0188" w:rsidRDefault="00984D43" w:rsidP="00A01DD8">
            <w:pPr>
              <w:jc w:val="both"/>
            </w:pPr>
            <w:r w:rsidRPr="00FC0188">
              <w:t>2.Умение решать тип</w:t>
            </w:r>
            <w:r w:rsidRPr="00FC0188">
              <w:t>о</w:t>
            </w:r>
            <w:r w:rsidRPr="00FC0188">
              <w:t>вые примеры контрол</w:t>
            </w:r>
            <w:r w:rsidRPr="00FC0188">
              <w:t>ь</w:t>
            </w:r>
            <w:r w:rsidRPr="00FC0188">
              <w:t>ной работы.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ля;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1. Умение ориентир</w:t>
            </w:r>
            <w:r w:rsidRPr="00FC0188">
              <w:t>о</w:t>
            </w:r>
            <w:r w:rsidRPr="00FC0188">
              <w:t>ваться  на п</w:t>
            </w:r>
            <w:r w:rsidRPr="00FC0188">
              <w:t>о</w:t>
            </w:r>
            <w:r w:rsidRPr="00FC0188">
              <w:t>нимание пр</w:t>
            </w:r>
            <w:r w:rsidRPr="00FC0188">
              <w:t>и</w:t>
            </w:r>
            <w:r w:rsidRPr="00FC0188">
              <w:t>чин успеха в учебной де</w:t>
            </w:r>
            <w:r w:rsidRPr="00FC0188">
              <w:t>я</w:t>
            </w:r>
            <w:r w:rsidRPr="00FC0188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C05193" w:rsidP="00A01DD8">
            <w:pPr>
              <w:jc w:val="both"/>
            </w:pPr>
            <w:r w:rsidRPr="00FC0188">
              <w:t>Урок разв</w:t>
            </w:r>
            <w:r w:rsidRPr="00FC0188">
              <w:t>и</w:t>
            </w:r>
            <w:r w:rsidRPr="00FC0188">
              <w:t>вающ</w:t>
            </w:r>
            <w:r w:rsidRPr="00FC0188">
              <w:t>е</w:t>
            </w:r>
            <w:r w:rsidRPr="00FC0188">
              <w:t>го ко</w:t>
            </w:r>
            <w:r w:rsidRPr="00FC0188">
              <w:t>н</w:t>
            </w:r>
            <w:r w:rsidRPr="00FC0188">
              <w:t xml:space="preserve">троля  </w:t>
            </w: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t>§40-47, упр.2, стр.164, р</w:t>
            </w:r>
            <w:r w:rsidRPr="00FC0188">
              <w:t>а</w:t>
            </w:r>
            <w:r w:rsidRPr="00FC0188">
              <w:t>зобрать сх</w:t>
            </w:r>
            <w:r w:rsidRPr="00FC0188">
              <w:t>е</w:t>
            </w:r>
            <w:r w:rsidRPr="00FC0188">
              <w:t>му, стр. 162-163</w:t>
            </w: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54.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b/>
                <w:bCs/>
                <w:iCs/>
              </w:rPr>
              <w:t>Контрольная работа №3</w:t>
            </w:r>
            <w:r w:rsidRPr="00FC0188">
              <w:rPr>
                <w:bCs/>
                <w:iCs/>
              </w:rPr>
              <w:t xml:space="preserve"> по теме: </w:t>
            </w:r>
            <w:r w:rsidRPr="00FC0188">
              <w:t>«Основные клас</w:t>
            </w:r>
            <w:r w:rsidRPr="00FC0188">
              <w:softHyphen/>
              <w:t>сы неорганических соединений».</w:t>
            </w:r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  <w:rPr>
                <w:snapToGrid w:val="0"/>
              </w:rPr>
            </w:pPr>
            <w:r w:rsidRPr="00FC0188"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snapToGrid w:val="0"/>
              </w:rPr>
              <w:t>Умение овладения нав</w:t>
            </w:r>
            <w:r w:rsidRPr="00FC0188">
              <w:rPr>
                <w:snapToGrid w:val="0"/>
              </w:rPr>
              <w:t>ы</w:t>
            </w:r>
            <w:r w:rsidRPr="00FC0188">
              <w:rPr>
                <w:snapToGrid w:val="0"/>
              </w:rPr>
              <w:t>ками контроля и оценки своей деятельности, ум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ние предвидеть возмо</w:t>
            </w:r>
            <w:r w:rsidRPr="00FC0188">
              <w:rPr>
                <w:snapToGrid w:val="0"/>
              </w:rPr>
              <w:t>ж</w:t>
            </w:r>
            <w:r w:rsidRPr="00FC0188">
              <w:rPr>
                <w:snapToGrid w:val="0"/>
              </w:rPr>
              <w:t>ные последствия своих действий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действие.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 xml:space="preserve">вать информацию  из </w:t>
            </w:r>
            <w:r w:rsidRPr="00FC0188">
              <w:rPr>
                <w:bCs/>
              </w:rPr>
              <w:lastRenderedPageBreak/>
              <w:t>одного вида в другой.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составлять план решения пробл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мы</w:t>
            </w:r>
          </w:p>
          <w:p w:rsidR="00C05193" w:rsidRPr="00FC0188" w:rsidRDefault="00C05193" w:rsidP="00A01DD8">
            <w:pPr>
              <w:jc w:val="both"/>
              <w:rPr>
                <w:bCs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snapToGrid w:val="0"/>
              </w:rPr>
              <w:lastRenderedPageBreak/>
              <w:t>Умение оц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нить свои учебные до</w:t>
            </w:r>
            <w:r w:rsidRPr="00FC0188">
              <w:rPr>
                <w:snapToGrid w:val="0"/>
              </w:rPr>
              <w:t>с</w:t>
            </w:r>
            <w:r w:rsidRPr="00FC0188">
              <w:rPr>
                <w:snapToGrid w:val="0"/>
              </w:rPr>
              <w:t>тижения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C05193" w:rsidRPr="00FC0188" w:rsidRDefault="00C05193" w:rsidP="00C05193">
            <w:pPr>
              <w:jc w:val="both"/>
            </w:pPr>
            <w:r w:rsidRPr="00FC0188">
              <w:t>Урок разв</w:t>
            </w:r>
            <w:r w:rsidRPr="00FC0188">
              <w:t>и</w:t>
            </w:r>
            <w:r w:rsidRPr="00FC0188">
              <w:t>вающ</w:t>
            </w:r>
            <w:r w:rsidRPr="00FC0188">
              <w:t>е</w:t>
            </w:r>
            <w:r w:rsidRPr="00FC0188">
              <w:t>го ко</w:t>
            </w:r>
            <w:r w:rsidRPr="00FC0188">
              <w:t>н</w:t>
            </w:r>
            <w:r w:rsidRPr="00FC0188">
              <w:t xml:space="preserve">троля  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C05193" w:rsidP="00A01DD8">
            <w:pPr>
              <w:jc w:val="both"/>
            </w:pPr>
            <w:r w:rsidRPr="00FC0188">
              <w:lastRenderedPageBreak/>
              <w:t>§40-47 п</w:t>
            </w:r>
            <w:r w:rsidRPr="00FC0188">
              <w:t>о</w:t>
            </w:r>
            <w:r w:rsidRPr="00FC0188">
              <w:t xml:space="preserve">вторить </w:t>
            </w: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</w:tc>
      </w:tr>
      <w:tr w:rsidR="000811B8" w:rsidRPr="00FC0188" w:rsidTr="000811B8">
        <w:trPr>
          <w:trHeight w:val="277"/>
        </w:trPr>
        <w:tc>
          <w:tcPr>
            <w:tcW w:w="5000" w:type="pct"/>
            <w:gridSpan w:val="13"/>
            <w:shd w:val="clear" w:color="auto" w:fill="auto"/>
          </w:tcPr>
          <w:p w:rsidR="000811B8" w:rsidRPr="00FC0188" w:rsidRDefault="000811B8" w:rsidP="000811B8">
            <w:pPr>
              <w:jc w:val="center"/>
              <w:rPr>
                <w:b/>
              </w:rPr>
            </w:pPr>
            <w:r w:rsidRPr="00FC0188">
              <w:rPr>
                <w:b/>
              </w:rPr>
              <w:lastRenderedPageBreak/>
              <w:t>Раздел 2. Периодический закон и периодическая система химических элементов Д.И. Менделеева. Строение атома. (7 часов)</w:t>
            </w: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55.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Классификация химич</w:t>
            </w:r>
            <w:r w:rsidRPr="00FC0188">
              <w:t>е</w:t>
            </w:r>
            <w:r w:rsidRPr="00FC0188">
              <w:t>ских элементов. Понятие о группах сходных эл</w:t>
            </w:r>
            <w:r w:rsidRPr="00FC0188">
              <w:t>е</w:t>
            </w:r>
            <w:r w:rsidRPr="00FC0188">
              <w:t>ментов.</w:t>
            </w:r>
          </w:p>
        </w:tc>
        <w:tc>
          <w:tcPr>
            <w:tcW w:w="234" w:type="pct"/>
          </w:tcPr>
          <w:p w:rsidR="00984D43" w:rsidRPr="00FC0188" w:rsidRDefault="00E2553A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характеризовать   важнейшие химические понятия: химический элемент, классификация веществ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 договар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ваться и приходить к общему решению в с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вместной деятельн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сти;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2.Умение  продуктивно разрешать конфликты на основе учета инт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ресов и позиций всех его участников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 xml:space="preserve">1. Формировать умение </w:t>
            </w:r>
            <w:r w:rsidRPr="00FC0188">
              <w:rPr>
                <w:iCs/>
              </w:rPr>
              <w:t>проводить сравнение и классификацию по з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данным критериям;</w:t>
            </w:r>
          </w:p>
          <w:p w:rsidR="00984D43" w:rsidRPr="00FC0188" w:rsidRDefault="00984D43" w:rsidP="00A01DD8">
            <w:pPr>
              <w:jc w:val="both"/>
            </w:pPr>
            <w:r w:rsidRPr="00FC0188">
              <w:t>2.Формировать у уч</w:t>
            </w:r>
            <w:r w:rsidRPr="00FC0188">
              <w:t>а</w:t>
            </w:r>
            <w:r w:rsidRPr="00FC0188">
              <w:t>щихся представление о номенклатуре неорг</w:t>
            </w:r>
            <w:r w:rsidRPr="00FC0188">
              <w:t>а</w:t>
            </w:r>
            <w:r w:rsidRPr="00FC0188">
              <w:t>нических соединений.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1. Умение учитывать выделенные учителем ориентиры действия  в </w:t>
            </w:r>
            <w:r w:rsidRPr="00FC0188">
              <w:rPr>
                <w:iCs/>
              </w:rPr>
              <w:lastRenderedPageBreak/>
              <w:t>новом  учебном мат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риале в сотрудничестве с учителем;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Умение планировать свои действия  в соо</w:t>
            </w:r>
            <w:r w:rsidRPr="00FC0188">
              <w:rPr>
                <w:iCs/>
              </w:rPr>
              <w:t>т</w:t>
            </w:r>
            <w:r w:rsidRPr="00FC0188">
              <w:rPr>
                <w:iCs/>
              </w:rPr>
              <w:t xml:space="preserve">ветствии с </w:t>
            </w:r>
            <w:proofErr w:type="gramStart"/>
            <w:r w:rsidRPr="00FC0188">
              <w:rPr>
                <w:iCs/>
              </w:rPr>
              <w:t>поставле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</w:t>
            </w:r>
            <w:proofErr w:type="gramEnd"/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задачей и условиями ее реализации.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1.Развитие  внутренней позиции школьника на уровне пол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жительного отношения к школе, пон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мания нео</w:t>
            </w:r>
            <w:r w:rsidRPr="00FC0188">
              <w:rPr>
                <w:iCs/>
              </w:rPr>
              <w:t>б</w:t>
            </w:r>
            <w:r w:rsidRPr="00FC0188">
              <w:rPr>
                <w:iCs/>
              </w:rPr>
              <w:t>ходимости учения, в</w:t>
            </w:r>
            <w:r w:rsidRPr="00FC0188">
              <w:rPr>
                <w:iCs/>
              </w:rPr>
              <w:t>ы</w:t>
            </w:r>
            <w:r w:rsidRPr="00FC0188">
              <w:rPr>
                <w:iCs/>
              </w:rPr>
              <w:t>раженного в преобладании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ных мотивов и предпочт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нии социал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ного способа оценки 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ний;</w:t>
            </w:r>
          </w:p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t>2.Формирование выраже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 устойч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lastRenderedPageBreak/>
              <w:t>вой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ной мотив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ции учения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C0519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Урок откр</w:t>
            </w:r>
            <w:r w:rsidRPr="00FC0188">
              <w:rPr>
                <w:b/>
              </w:rPr>
              <w:t>ы</w:t>
            </w:r>
            <w:r w:rsidRPr="00FC0188">
              <w:rPr>
                <w:b/>
              </w:rPr>
              <w:t>тия н</w:t>
            </w:r>
            <w:r w:rsidRPr="00FC0188">
              <w:rPr>
                <w:b/>
              </w:rPr>
              <w:t>о</w:t>
            </w:r>
            <w:r w:rsidRPr="00FC0188">
              <w:rPr>
                <w:b/>
              </w:rPr>
              <w:t>вого знания</w:t>
            </w: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  <w:p w:rsidR="00C05193" w:rsidRPr="00FC0188" w:rsidRDefault="00C05193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 xml:space="preserve">§49, </w:t>
            </w:r>
            <w:proofErr w:type="spellStart"/>
            <w:r w:rsidRPr="00FC0188">
              <w:t>вопр</w:t>
            </w:r>
            <w:proofErr w:type="spellEnd"/>
            <w:r w:rsidRPr="00FC0188">
              <w:t>. 1, 3, 5 стр. 171</w:t>
            </w:r>
          </w:p>
          <w:p w:rsidR="00984D43" w:rsidRPr="00FC0188" w:rsidRDefault="00984D4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C05193" w:rsidRPr="00FC0188" w:rsidRDefault="00C0519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56.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FC0188">
              <w:t>Периодический закон Д. И. Менделеева.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FC0188" w:rsidRDefault="00E2553A" w:rsidP="00A01DD8">
            <w:pPr>
              <w:widowControl w:val="0"/>
              <w:spacing w:before="6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spacing w:before="6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характеризовать  основные законы химии: периодический  закон.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строить понятные для партнера высказыв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ния, учитывающие, что партнер знает и видит, а что нет;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задавать вопросы;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контролировать де</w:t>
            </w:r>
            <w:r w:rsidRPr="00FC0188">
              <w:rPr>
                <w:iCs/>
              </w:rPr>
              <w:t>й</w:t>
            </w:r>
            <w:r w:rsidRPr="00FC0188">
              <w:rPr>
                <w:iCs/>
              </w:rPr>
              <w:t>ствия партнера.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lastRenderedPageBreak/>
              <w:t>троль по результату;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ля;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</w:pPr>
            <w:r w:rsidRPr="00FC0188">
              <w:lastRenderedPageBreak/>
              <w:t>1.Ориентация на понимание причин усп</w:t>
            </w:r>
            <w:r w:rsidRPr="00FC0188">
              <w:t>е</w:t>
            </w:r>
            <w:r w:rsidRPr="00FC0188">
              <w:t>ха в учебной деятельности;</w:t>
            </w:r>
          </w:p>
          <w:p w:rsidR="00984D43" w:rsidRPr="00FC0188" w:rsidRDefault="00984D43" w:rsidP="00A01DD8">
            <w:pPr>
              <w:jc w:val="both"/>
            </w:pPr>
            <w:r w:rsidRPr="00FC0188">
              <w:t>2. Учебно-познавател</w:t>
            </w:r>
            <w:r w:rsidRPr="00FC0188">
              <w:t>ь</w:t>
            </w:r>
            <w:r w:rsidRPr="00FC0188">
              <w:t>ный интерес к новому уче</w:t>
            </w:r>
            <w:r w:rsidRPr="00FC0188">
              <w:t>б</w:t>
            </w:r>
            <w:r w:rsidRPr="00FC0188">
              <w:t>ному мат</w:t>
            </w:r>
            <w:r w:rsidRPr="00FC0188">
              <w:t>е</w:t>
            </w:r>
            <w:r w:rsidRPr="00FC0188">
              <w:t>риалу и сп</w:t>
            </w:r>
            <w:r w:rsidRPr="00FC0188">
              <w:t>о</w:t>
            </w:r>
            <w:r w:rsidRPr="00FC0188">
              <w:t>собам реш</w:t>
            </w:r>
            <w:r w:rsidRPr="00FC0188">
              <w:t>е</w:t>
            </w:r>
            <w:r w:rsidRPr="00FC0188">
              <w:t>ния новой ч</w:t>
            </w:r>
            <w:r w:rsidRPr="00FC0188">
              <w:t>а</w:t>
            </w:r>
            <w:r w:rsidRPr="00FC0188">
              <w:t>стной задачи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5C2948" w:rsidRPr="00FC0188" w:rsidRDefault="005C2948" w:rsidP="005C2948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5C2948" w:rsidRPr="00FC0188" w:rsidRDefault="005C2948" w:rsidP="005C2948">
            <w:pPr>
              <w:jc w:val="both"/>
            </w:pPr>
          </w:p>
          <w:p w:rsidR="005C2948" w:rsidRPr="00FC0188" w:rsidRDefault="005C2948" w:rsidP="005C2948">
            <w:pPr>
              <w:jc w:val="both"/>
            </w:pPr>
            <w:r w:rsidRPr="00FC0188">
              <w:t xml:space="preserve"> 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 xml:space="preserve">§50, </w:t>
            </w:r>
            <w:proofErr w:type="spellStart"/>
            <w:r w:rsidRPr="00FC0188">
              <w:t>вопр</w:t>
            </w:r>
            <w:proofErr w:type="spellEnd"/>
            <w:r w:rsidRPr="00FC0188">
              <w:t>. 2, задача 3 + тесты, стр. 176</w:t>
            </w: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57.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Периодическая таблица химических элемен</w:t>
            </w:r>
            <w:r w:rsidRPr="00FC0188">
              <w:softHyphen/>
              <w:t xml:space="preserve">тов (короткая форма): </w:t>
            </w:r>
            <w:proofErr w:type="gramStart"/>
            <w:r w:rsidRPr="00FC0188">
              <w:t>А-</w:t>
            </w:r>
            <w:proofErr w:type="gramEnd"/>
            <w:r w:rsidRPr="00FC0188">
              <w:t xml:space="preserve"> и Б-группы, периоды.</w:t>
            </w:r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 объяснять зак</w:t>
            </w:r>
            <w:r w:rsidRPr="00FC0188">
              <w:rPr>
                <w:color w:val="000000"/>
              </w:rPr>
              <w:t>о</w:t>
            </w:r>
            <w:r w:rsidRPr="00FC0188">
              <w:rPr>
                <w:color w:val="000000"/>
              </w:rPr>
              <w:t>номерности изменения свойств элементов в пр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делах малых периодов и главных подгрупп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 договар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ваться и приходить к общему решению в с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вместной деятельн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сти;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2.Умение продуктивно разрешать конфликты на основе учета инт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ресов и позиций всех его участников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 xml:space="preserve">1.Умение </w:t>
            </w:r>
            <w:r w:rsidRPr="00FC0188">
              <w:rPr>
                <w:iCs/>
              </w:rPr>
              <w:t>проводить сравнение и классиф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кацию по заданным критериям;</w:t>
            </w:r>
          </w:p>
          <w:p w:rsidR="00984D43" w:rsidRPr="00FC0188" w:rsidRDefault="00984D43" w:rsidP="00A01DD8">
            <w:pPr>
              <w:jc w:val="both"/>
            </w:pPr>
            <w:r w:rsidRPr="00FC0188">
              <w:t>2.  Формировать у учащихся представл</w:t>
            </w:r>
            <w:r w:rsidRPr="00FC0188">
              <w:t>е</w:t>
            </w:r>
            <w:r w:rsidRPr="00FC0188">
              <w:t>ние о номенклатуре неорганических соед</w:t>
            </w:r>
            <w:r w:rsidRPr="00FC0188">
              <w:t>и</w:t>
            </w:r>
            <w:r w:rsidRPr="00FC0188">
              <w:t>нений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1.Умение учитывать выделенные учителем ориентиры действия  в новом  учебном мат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 xml:space="preserve">риале в сотрудничестве </w:t>
            </w:r>
            <w:r w:rsidRPr="00FC0188">
              <w:rPr>
                <w:iCs/>
              </w:rPr>
              <w:lastRenderedPageBreak/>
              <w:t>с учителем;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Умение планировать свои действия  в соо</w:t>
            </w:r>
            <w:r w:rsidRPr="00FC0188">
              <w:rPr>
                <w:iCs/>
              </w:rPr>
              <w:t>т</w:t>
            </w:r>
            <w:r w:rsidRPr="00FC0188">
              <w:rPr>
                <w:iCs/>
              </w:rPr>
              <w:t>ветствии с поставле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 задачей и услови</w:t>
            </w:r>
            <w:r w:rsidRPr="00FC0188">
              <w:rPr>
                <w:iCs/>
              </w:rPr>
              <w:t>я</w:t>
            </w:r>
            <w:r w:rsidRPr="00FC0188">
              <w:rPr>
                <w:iCs/>
              </w:rPr>
              <w:t>ми ее реализации.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1.Развитие  внутренней позиции школьника на уровне пол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жительного отношения к школе, пон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мания нео</w:t>
            </w:r>
            <w:r w:rsidRPr="00FC0188">
              <w:rPr>
                <w:iCs/>
              </w:rPr>
              <w:t>б</w:t>
            </w:r>
            <w:r w:rsidRPr="00FC0188">
              <w:rPr>
                <w:iCs/>
              </w:rPr>
              <w:t>ходимости учения, в</w:t>
            </w:r>
            <w:r w:rsidRPr="00FC0188">
              <w:rPr>
                <w:iCs/>
              </w:rPr>
              <w:t>ы</w:t>
            </w:r>
            <w:r w:rsidRPr="00FC0188">
              <w:rPr>
                <w:iCs/>
              </w:rPr>
              <w:t>раженного в преобладании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ных мотивов и предпочт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нии социал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ного способа оценки 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ний;</w:t>
            </w:r>
          </w:p>
          <w:p w:rsidR="00984D43" w:rsidRPr="00FC0188" w:rsidRDefault="00984D43" w:rsidP="00A01DD8">
            <w:pPr>
              <w:jc w:val="both"/>
              <w:rPr>
                <w:iCs/>
              </w:rPr>
            </w:pPr>
            <w:r w:rsidRPr="00FC0188">
              <w:rPr>
                <w:iCs/>
              </w:rPr>
              <w:t>2.Формирование выраже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 устойч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вой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ной мотив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lastRenderedPageBreak/>
              <w:t>ции учения.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5C2948" w:rsidP="00A01DD8">
            <w:pPr>
              <w:jc w:val="both"/>
            </w:pPr>
            <w:r w:rsidRPr="00FC0188">
              <w:lastRenderedPageBreak/>
              <w:t>Урок общ</w:t>
            </w:r>
            <w:r w:rsidRPr="00FC0188">
              <w:t>е</w:t>
            </w:r>
            <w:r w:rsidRPr="00FC0188">
              <w:t>метод</w:t>
            </w:r>
            <w:r w:rsidRPr="00FC0188">
              <w:t>о</w:t>
            </w:r>
            <w:r w:rsidRPr="00FC0188">
              <w:t>логич</w:t>
            </w:r>
            <w:r w:rsidRPr="00FC0188">
              <w:t>е</w:t>
            </w:r>
            <w:r w:rsidRPr="00FC0188">
              <w:t>ской напра</w:t>
            </w:r>
            <w:r w:rsidRPr="00FC0188">
              <w:t>в</w:t>
            </w:r>
            <w:r w:rsidRPr="00FC0188">
              <w:t>ленн</w:t>
            </w:r>
            <w:r w:rsidRPr="00FC0188">
              <w:t>о</w:t>
            </w:r>
            <w:r w:rsidRPr="00FC0188">
              <w:t>сти</w:t>
            </w: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  <w:p w:rsidR="005C2948" w:rsidRPr="00FC0188" w:rsidRDefault="005C2948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 xml:space="preserve">§51, </w:t>
            </w:r>
            <w:proofErr w:type="spellStart"/>
            <w:r w:rsidRPr="00FC0188">
              <w:t>вопр</w:t>
            </w:r>
            <w:proofErr w:type="spellEnd"/>
            <w:r w:rsidRPr="00FC0188">
              <w:t>. 3, тесты, стр.180</w:t>
            </w:r>
          </w:p>
          <w:p w:rsidR="00984D43" w:rsidRPr="00FC0188" w:rsidRDefault="00984D43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58.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Строение атома. Состав атомных ядер. Изо</w:t>
            </w:r>
            <w:r w:rsidRPr="00FC0188"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объяснять: ф</w:t>
            </w:r>
            <w:r w:rsidRPr="00FC0188">
              <w:rPr>
                <w:color w:val="000000"/>
              </w:rPr>
              <w:t>и</w:t>
            </w:r>
            <w:r w:rsidRPr="00FC0188">
              <w:rPr>
                <w:color w:val="000000"/>
              </w:rPr>
              <w:t>зический смысл атомн</w:t>
            </w:r>
            <w:r w:rsidRPr="00FC0188">
              <w:rPr>
                <w:color w:val="000000"/>
              </w:rPr>
              <w:t>о</w:t>
            </w:r>
            <w:r w:rsidRPr="00FC0188">
              <w:rPr>
                <w:color w:val="000000"/>
              </w:rPr>
              <w:t>го (порядкового) номера химического элемента, номеров группы и п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риода, к которым эл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мент принадлежит в п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риодической системе.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строить понятные для партнера высказыв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ния, учитывающие, что партнер знает и видит, а что нет;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задавать вопросы;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контролировать де</w:t>
            </w:r>
            <w:r w:rsidRPr="00FC0188">
              <w:rPr>
                <w:iCs/>
              </w:rPr>
              <w:t>й</w:t>
            </w:r>
            <w:r w:rsidRPr="00FC0188">
              <w:rPr>
                <w:iCs/>
              </w:rPr>
              <w:t>ствия партнера.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lastRenderedPageBreak/>
              <w:t>ля;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lastRenderedPageBreak/>
              <w:t>Развивать</w:t>
            </w:r>
            <w:r w:rsidRPr="00FC0188">
              <w:t xml:space="preserve"> способность к самооценке на основе критерия у</w:t>
            </w:r>
            <w:r w:rsidRPr="00FC0188">
              <w:t>с</w:t>
            </w:r>
            <w:r w:rsidRPr="00FC0188">
              <w:t>пешности учебной де</w:t>
            </w:r>
            <w:r w:rsidRPr="00FC0188">
              <w:t>я</w:t>
            </w:r>
            <w:r w:rsidRPr="00FC0188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9B2342" w:rsidP="00A01DD8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t xml:space="preserve">§52, </w:t>
            </w:r>
            <w:proofErr w:type="spellStart"/>
            <w:r w:rsidRPr="00FC0188">
              <w:t>вопр</w:t>
            </w:r>
            <w:proofErr w:type="spellEnd"/>
            <w:r w:rsidRPr="00FC0188">
              <w:t>. 3 + тесты, стр. 184</w:t>
            </w:r>
          </w:p>
          <w:p w:rsidR="00984D43" w:rsidRPr="00FC0188" w:rsidRDefault="00984D43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5C2948" w:rsidRPr="00FC0188" w:rsidRDefault="005C2948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59.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Расположение электр</w:t>
            </w:r>
            <w:r w:rsidRPr="00FC0188">
              <w:t>о</w:t>
            </w:r>
            <w:r w:rsidRPr="00FC0188">
              <w:t>нов по энергетическим уровням. Современная формулировка период</w:t>
            </w:r>
            <w:r w:rsidRPr="00FC0188">
              <w:t>и</w:t>
            </w:r>
            <w:r w:rsidRPr="00FC0188">
              <w:t>ческого закона</w:t>
            </w:r>
          </w:p>
        </w:tc>
        <w:tc>
          <w:tcPr>
            <w:tcW w:w="234" w:type="pct"/>
          </w:tcPr>
          <w:p w:rsidR="00984D43" w:rsidRPr="00FC0188" w:rsidRDefault="00E2553A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 xml:space="preserve">Умение </w:t>
            </w:r>
          </w:p>
          <w:p w:rsidR="00984D43" w:rsidRPr="00FC0188" w:rsidRDefault="00984D43" w:rsidP="00A01DD8">
            <w:pPr>
              <w:jc w:val="both"/>
            </w:pPr>
            <w:r w:rsidRPr="00FC0188">
              <w:rPr>
                <w:color w:val="000000"/>
              </w:rPr>
              <w:t>характеризовать: хим</w:t>
            </w:r>
            <w:r w:rsidRPr="00FC0188">
              <w:rPr>
                <w:color w:val="000000"/>
              </w:rPr>
              <w:t>и</w:t>
            </w:r>
            <w:r w:rsidRPr="00FC0188">
              <w:rPr>
                <w:color w:val="000000"/>
              </w:rPr>
              <w:t>ческие элементы (от в</w:t>
            </w:r>
            <w:r w:rsidRPr="00FC0188">
              <w:rPr>
                <w:color w:val="000000"/>
              </w:rPr>
              <w:t>о</w:t>
            </w:r>
            <w:r w:rsidRPr="00FC0188">
              <w:rPr>
                <w:color w:val="000000"/>
              </w:rPr>
              <w:t>дорода до кальция) на основе их положения в периодической системе Д.И.Менделеева и ос</w:t>
            </w:r>
            <w:r w:rsidRPr="00FC0188">
              <w:rPr>
                <w:color w:val="000000"/>
              </w:rPr>
              <w:t>о</w:t>
            </w:r>
            <w:r w:rsidRPr="00FC0188">
              <w:rPr>
                <w:color w:val="000000"/>
              </w:rPr>
              <w:t>бенностей строения их атомов; составлять сх</w:t>
            </w:r>
            <w:r w:rsidRPr="00FC0188">
              <w:rPr>
                <w:color w:val="000000"/>
              </w:rPr>
              <w:t>е</w:t>
            </w:r>
            <w:r w:rsidRPr="00FC0188">
              <w:rPr>
                <w:color w:val="000000"/>
              </w:rPr>
              <w:t>мы строения атомов пе</w:t>
            </w:r>
            <w:r w:rsidRPr="00FC0188">
              <w:rPr>
                <w:color w:val="000000"/>
              </w:rPr>
              <w:t>р</w:t>
            </w:r>
            <w:r w:rsidRPr="00FC0188">
              <w:rPr>
                <w:color w:val="000000"/>
              </w:rPr>
              <w:t>вых 20 элементов пери</w:t>
            </w:r>
            <w:r w:rsidRPr="00FC0188">
              <w:rPr>
                <w:color w:val="000000"/>
              </w:rPr>
              <w:t>о</w:t>
            </w:r>
            <w:r w:rsidRPr="00FC0188">
              <w:rPr>
                <w:color w:val="000000"/>
              </w:rPr>
              <w:t xml:space="preserve">дической системы 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 договар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ваться и приходить к общему решению в с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вместной деятельн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сти;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2.Умение  продуктивно разрешать конфликты на основе учета инт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ресов и позиций всех его участников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 xml:space="preserve">1. Формировать умение </w:t>
            </w:r>
            <w:r w:rsidRPr="00FC0188">
              <w:rPr>
                <w:iCs/>
              </w:rPr>
              <w:t>проводить сравнение и классификацию по з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данным критериям;</w:t>
            </w:r>
          </w:p>
          <w:p w:rsidR="00984D43" w:rsidRPr="00FC0188" w:rsidRDefault="00984D43" w:rsidP="00A01DD8">
            <w:pPr>
              <w:jc w:val="both"/>
            </w:pPr>
            <w:r w:rsidRPr="00FC0188">
              <w:t>2.Формировать у уч</w:t>
            </w:r>
            <w:r w:rsidRPr="00FC0188">
              <w:t>а</w:t>
            </w:r>
            <w:r w:rsidRPr="00FC0188">
              <w:t>щихся представление о номенклатуре неорг</w:t>
            </w:r>
            <w:r w:rsidRPr="00FC0188">
              <w:t>а</w:t>
            </w:r>
            <w:r w:rsidRPr="00FC0188">
              <w:t>нических соединений.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 учитывать выделенные учителем ориентиры действия  в новом  учебном мат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риале в сотрудничестве с учителем;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Умение планировать свои действия  в соо</w:t>
            </w:r>
            <w:r w:rsidRPr="00FC0188">
              <w:rPr>
                <w:iCs/>
              </w:rPr>
              <w:t>т</w:t>
            </w:r>
            <w:r w:rsidRPr="00FC0188">
              <w:rPr>
                <w:iCs/>
              </w:rPr>
              <w:t xml:space="preserve">ветствии с </w:t>
            </w:r>
            <w:proofErr w:type="gramStart"/>
            <w:r w:rsidRPr="00FC0188">
              <w:rPr>
                <w:iCs/>
              </w:rPr>
              <w:t>поставле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lastRenderedPageBreak/>
              <w:t>ной</w:t>
            </w:r>
            <w:proofErr w:type="gramEnd"/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задачей и условиями ее реализации.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1.Развитие  внутренней позиции школьника на уровне пол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жительного отношения к школе, пон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мания нео</w:t>
            </w:r>
            <w:r w:rsidRPr="00FC0188">
              <w:rPr>
                <w:iCs/>
              </w:rPr>
              <w:t>б</w:t>
            </w:r>
            <w:r w:rsidRPr="00FC0188">
              <w:rPr>
                <w:iCs/>
              </w:rPr>
              <w:t>ходимости учения, в</w:t>
            </w:r>
            <w:r w:rsidRPr="00FC0188">
              <w:rPr>
                <w:iCs/>
              </w:rPr>
              <w:t>ы</w:t>
            </w:r>
            <w:r w:rsidRPr="00FC0188">
              <w:rPr>
                <w:iCs/>
              </w:rPr>
              <w:t>раженного в преобладании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ных мотивов и предпочт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нии социал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ного способа оценки 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ний;</w:t>
            </w:r>
          </w:p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t>2.Формирование выраже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 устойч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вой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ной мотив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ции учения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9B2342" w:rsidP="00A01DD8">
            <w:pPr>
              <w:jc w:val="both"/>
            </w:pPr>
            <w:r w:rsidRPr="00FC0188">
              <w:t>Урок рефле</w:t>
            </w:r>
            <w:r w:rsidRPr="00FC0188">
              <w:t>к</w:t>
            </w:r>
            <w:r w:rsidRPr="00FC0188">
              <w:t>сии</w:t>
            </w: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B2342" w:rsidP="00A01DD8">
            <w:pPr>
              <w:jc w:val="both"/>
            </w:pPr>
            <w:r w:rsidRPr="00FC0188">
              <w:t xml:space="preserve">§53, </w:t>
            </w:r>
            <w:proofErr w:type="spellStart"/>
            <w:proofErr w:type="gramStart"/>
            <w:r w:rsidRPr="00FC0188">
              <w:t>упр</w:t>
            </w:r>
            <w:proofErr w:type="spellEnd"/>
            <w:proofErr w:type="gramEnd"/>
            <w:r w:rsidRPr="00FC0188">
              <w:t xml:space="preserve"> 1,2 тест </w:t>
            </w:r>
            <w:proofErr w:type="spellStart"/>
            <w:r w:rsidRPr="00FC0188">
              <w:t>стр</w:t>
            </w:r>
            <w:proofErr w:type="spellEnd"/>
            <w:r w:rsidRPr="00FC0188">
              <w:t xml:space="preserve"> 188</w:t>
            </w:r>
          </w:p>
          <w:p w:rsidR="009B2342" w:rsidRPr="00FC0188" w:rsidRDefault="009B2342" w:rsidP="00A01DD8">
            <w:pPr>
              <w:jc w:val="both"/>
            </w:pPr>
            <w:r w:rsidRPr="00FC0188">
              <w:t xml:space="preserve">Повторить </w:t>
            </w:r>
          </w:p>
          <w:p w:rsidR="009B2342" w:rsidRPr="00FC0188" w:rsidRDefault="009B2342" w:rsidP="00A01DD8">
            <w:pPr>
              <w:jc w:val="both"/>
              <w:rPr>
                <w:b/>
              </w:rPr>
            </w:pPr>
            <w:r w:rsidRPr="00FC0188">
              <w:t>§52</w:t>
            </w: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60.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Значение периодическ</w:t>
            </w:r>
            <w:r w:rsidRPr="00FC0188">
              <w:t>о</w:t>
            </w:r>
            <w:r w:rsidRPr="00FC0188">
              <w:t>го закона. Научные до</w:t>
            </w:r>
            <w:r w:rsidRPr="00FC0188">
              <w:t>с</w:t>
            </w:r>
            <w:r w:rsidRPr="00FC0188">
              <w:t>тижения  Д. И. Менд</w:t>
            </w:r>
            <w:r w:rsidRPr="00FC0188">
              <w:t>е</w:t>
            </w:r>
            <w:r w:rsidRPr="00FC0188">
              <w:t>леева</w:t>
            </w:r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color w:val="000000"/>
              </w:rPr>
              <w:t>Умение понимать  о</w:t>
            </w:r>
            <w:r w:rsidRPr="00FC0188">
              <w:rPr>
                <w:color w:val="000000"/>
              </w:rPr>
              <w:t>с</w:t>
            </w:r>
            <w:r w:rsidRPr="00FC0188">
              <w:rPr>
                <w:color w:val="000000"/>
              </w:rPr>
              <w:t>новные законы химии: периодический закон, его сущность и значение</w:t>
            </w:r>
          </w:p>
        </w:tc>
        <w:tc>
          <w:tcPr>
            <w:tcW w:w="839" w:type="pct"/>
            <w:gridSpan w:val="2"/>
            <w:shd w:val="clear" w:color="auto" w:fill="auto"/>
          </w:tcPr>
          <w:p w:rsidR="00984D43" w:rsidRPr="00FC0188" w:rsidRDefault="00984D43" w:rsidP="00934D30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Умение:</w:t>
            </w:r>
          </w:p>
          <w:p w:rsidR="00984D43" w:rsidRPr="00FC0188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строить понятные для партнера высказыв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ния, учитывающие, что партнер знает и видит, а что нет;</w:t>
            </w:r>
          </w:p>
          <w:p w:rsidR="00984D43" w:rsidRPr="00FC0188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задавать вопросы;</w:t>
            </w:r>
          </w:p>
          <w:p w:rsidR="00984D43" w:rsidRPr="00FC0188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контролировать де</w:t>
            </w:r>
            <w:r w:rsidRPr="00FC0188">
              <w:rPr>
                <w:iCs/>
              </w:rPr>
              <w:t>й</w:t>
            </w:r>
            <w:r w:rsidRPr="00FC0188">
              <w:rPr>
                <w:iCs/>
              </w:rPr>
              <w:t>ствия партнера.</w:t>
            </w:r>
          </w:p>
          <w:p w:rsidR="00984D43" w:rsidRPr="00FC0188" w:rsidRDefault="00984D43" w:rsidP="00934D30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признаков;</w:t>
            </w:r>
          </w:p>
          <w:p w:rsidR="00984D43" w:rsidRPr="00FC0188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частей.</w:t>
            </w:r>
          </w:p>
          <w:p w:rsidR="00984D43" w:rsidRPr="00FC0188" w:rsidRDefault="00984D43" w:rsidP="00934D30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учителя;</w:t>
            </w:r>
          </w:p>
          <w:p w:rsidR="00984D43" w:rsidRPr="00FC0188" w:rsidRDefault="00984D43" w:rsidP="00934D30">
            <w:pPr>
              <w:jc w:val="both"/>
              <w:rPr>
                <w:color w:val="000000"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9B2342" w:rsidRPr="00FC0188" w:rsidRDefault="009B2342" w:rsidP="009B234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1.Развитие  внутренней позиции школьника на уровне пол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жительного отношения к школе, пон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мания нео</w:t>
            </w:r>
            <w:r w:rsidRPr="00FC0188">
              <w:rPr>
                <w:iCs/>
              </w:rPr>
              <w:t>б</w:t>
            </w:r>
            <w:r w:rsidRPr="00FC0188">
              <w:rPr>
                <w:iCs/>
              </w:rPr>
              <w:t>ходимости учения, в</w:t>
            </w:r>
            <w:r w:rsidRPr="00FC0188">
              <w:rPr>
                <w:iCs/>
              </w:rPr>
              <w:t>ы</w:t>
            </w:r>
            <w:r w:rsidRPr="00FC0188">
              <w:rPr>
                <w:iCs/>
              </w:rPr>
              <w:t>раженного в преобладании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ных мотивов и предпочт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нии социал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ного способа оценки 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ний;</w:t>
            </w:r>
          </w:p>
          <w:p w:rsidR="00984D43" w:rsidRPr="00FC0188" w:rsidRDefault="009B2342" w:rsidP="009B2342">
            <w:pPr>
              <w:jc w:val="both"/>
              <w:rPr>
                <w:b/>
              </w:rPr>
            </w:pPr>
            <w:r w:rsidRPr="00FC0188">
              <w:rPr>
                <w:iCs/>
              </w:rPr>
              <w:t>2.Формирование выр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женной у</w:t>
            </w:r>
            <w:r w:rsidRPr="00FC0188">
              <w:rPr>
                <w:iCs/>
              </w:rPr>
              <w:t>с</w:t>
            </w:r>
            <w:r w:rsidRPr="00FC0188">
              <w:rPr>
                <w:iCs/>
              </w:rPr>
              <w:t>тойчивой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ной мотив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ции учения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9B2342" w:rsidP="00A01DD8">
            <w:pPr>
              <w:jc w:val="both"/>
            </w:pPr>
            <w:r w:rsidRPr="00FC0188">
              <w:t>Урок общ</w:t>
            </w:r>
            <w:r w:rsidRPr="00FC0188">
              <w:t>е</w:t>
            </w:r>
            <w:r w:rsidRPr="00FC0188">
              <w:t>метод</w:t>
            </w:r>
            <w:r w:rsidRPr="00FC0188">
              <w:t>о</w:t>
            </w:r>
            <w:r w:rsidRPr="00FC0188">
              <w:t>логич</w:t>
            </w:r>
            <w:r w:rsidRPr="00FC0188">
              <w:t>е</w:t>
            </w:r>
            <w:r w:rsidRPr="00FC0188">
              <w:t>ской напра</w:t>
            </w:r>
            <w:r w:rsidRPr="00FC0188">
              <w:t>в</w:t>
            </w:r>
            <w:r w:rsidRPr="00FC0188">
              <w:t>ленн</w:t>
            </w:r>
            <w:r w:rsidRPr="00FC0188">
              <w:t>о</w:t>
            </w:r>
            <w:r w:rsidRPr="00FC0188">
              <w:t xml:space="preserve">сти </w:t>
            </w: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t xml:space="preserve">§54, </w:t>
            </w:r>
            <w:proofErr w:type="spellStart"/>
            <w:r w:rsidRPr="00FC0188">
              <w:t>вопр</w:t>
            </w:r>
            <w:proofErr w:type="spellEnd"/>
            <w:r w:rsidRPr="00FC0188">
              <w:t>. 1, 3, стр.190</w:t>
            </w: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61.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0188">
              <w:t xml:space="preserve">Повторение и обобщение </w:t>
            </w:r>
            <w:r w:rsidRPr="00FC0188">
              <w:lastRenderedPageBreak/>
              <w:t xml:space="preserve">по теме: </w:t>
            </w:r>
            <w:r w:rsidRPr="00FC0188">
              <w:rPr>
                <w:b/>
                <w:bCs/>
                <w:i/>
                <w:iCs/>
              </w:rPr>
              <w:t xml:space="preserve"> </w:t>
            </w:r>
            <w:r w:rsidRPr="00FC0188">
              <w:rPr>
                <w:bCs/>
              </w:rPr>
              <w:t>Периодический закон и периоди</w:t>
            </w:r>
            <w:r w:rsidRPr="00FC0188">
              <w:rPr>
                <w:bCs/>
              </w:rPr>
              <w:softHyphen/>
              <w:t>ческая система химических элементов Д. И. Менд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леева. Строение атома.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</w:pPr>
            <w:r w:rsidRPr="00FC0188">
              <w:lastRenderedPageBreak/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 xml:space="preserve">1.Закрепление знаний и </w:t>
            </w:r>
            <w:r w:rsidRPr="00FC0188">
              <w:lastRenderedPageBreak/>
              <w:t>расчетных навыков уч-ся.</w:t>
            </w:r>
          </w:p>
          <w:p w:rsidR="00984D43" w:rsidRPr="00FC0188" w:rsidRDefault="00984D43" w:rsidP="00A01DD8">
            <w:pPr>
              <w:jc w:val="both"/>
            </w:pPr>
            <w:r w:rsidRPr="00FC0188">
              <w:t>2.Умение решать тип</w:t>
            </w:r>
            <w:r w:rsidRPr="00FC0188">
              <w:t>о</w:t>
            </w:r>
            <w:r w:rsidRPr="00FC0188">
              <w:t>вые примеры.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lastRenderedPageBreak/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>осуществлять анализ 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ля;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 xml:space="preserve">1. Умение </w:t>
            </w:r>
            <w:r w:rsidRPr="00FC0188">
              <w:lastRenderedPageBreak/>
              <w:t>ориентир</w:t>
            </w:r>
            <w:r w:rsidRPr="00FC0188">
              <w:t>о</w:t>
            </w:r>
            <w:r w:rsidRPr="00FC0188">
              <w:t>ваться  на п</w:t>
            </w:r>
            <w:r w:rsidRPr="00FC0188">
              <w:t>о</w:t>
            </w:r>
            <w:r w:rsidRPr="00FC0188">
              <w:t>нимание пр</w:t>
            </w:r>
            <w:r w:rsidRPr="00FC0188">
              <w:t>и</w:t>
            </w:r>
            <w:r w:rsidRPr="00FC0188">
              <w:t>чин успеха в учебной де</w:t>
            </w:r>
            <w:r w:rsidRPr="00FC0188">
              <w:t>я</w:t>
            </w:r>
            <w:r w:rsidRPr="00FC0188">
              <w:t>тельности</w:t>
            </w: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9B2342" w:rsidP="00A01DD8">
            <w:pPr>
              <w:jc w:val="both"/>
            </w:pPr>
            <w:r w:rsidRPr="00FC0188">
              <w:lastRenderedPageBreak/>
              <w:t xml:space="preserve">Урок </w:t>
            </w:r>
            <w:r w:rsidRPr="00FC0188">
              <w:lastRenderedPageBreak/>
              <w:t>разв</w:t>
            </w:r>
            <w:r w:rsidRPr="00FC0188">
              <w:t>и</w:t>
            </w:r>
            <w:r w:rsidRPr="00FC0188">
              <w:t>вающ</w:t>
            </w:r>
            <w:r w:rsidRPr="00FC0188">
              <w:t>е</w:t>
            </w:r>
            <w:r w:rsidRPr="00FC0188">
              <w:t>го ко</w:t>
            </w:r>
            <w:r w:rsidRPr="00FC0188">
              <w:t>н</w:t>
            </w:r>
            <w:r w:rsidRPr="00FC0188">
              <w:t>троля</w:t>
            </w: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  <w:p w:rsidR="009B2342" w:rsidRPr="00FC0188" w:rsidRDefault="009B2342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 xml:space="preserve">§49-54, </w:t>
            </w:r>
            <w:r w:rsidRPr="00FC0188">
              <w:lastRenderedPageBreak/>
              <w:t>вопр.1, стр. 188, вопр.2, стр184</w:t>
            </w:r>
          </w:p>
          <w:p w:rsidR="00984D43" w:rsidRPr="00FC0188" w:rsidRDefault="00984D43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0811B8" w:rsidRPr="00FC0188" w:rsidTr="000811B8">
        <w:trPr>
          <w:trHeight w:val="277"/>
        </w:trPr>
        <w:tc>
          <w:tcPr>
            <w:tcW w:w="5000" w:type="pct"/>
            <w:gridSpan w:val="13"/>
            <w:shd w:val="clear" w:color="auto" w:fill="auto"/>
          </w:tcPr>
          <w:p w:rsidR="000811B8" w:rsidRPr="00FC0188" w:rsidRDefault="000811B8" w:rsidP="000811B8">
            <w:pPr>
              <w:jc w:val="center"/>
            </w:pPr>
            <w:r w:rsidRPr="00FC0188">
              <w:rPr>
                <w:b/>
              </w:rPr>
              <w:lastRenderedPageBreak/>
              <w:t>Раздел 3. Строение вещества. Химическая связь. (7 часов)</w:t>
            </w: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62.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shd w:val="clear" w:color="auto" w:fill="FFFFFF"/>
              <w:tabs>
                <w:tab w:val="left" w:pos="840"/>
              </w:tabs>
              <w:ind w:right="19"/>
              <w:jc w:val="both"/>
            </w:pPr>
            <w:proofErr w:type="spellStart"/>
            <w:r w:rsidRPr="00FC0188">
              <w:t>Электроотрицательность</w:t>
            </w:r>
            <w:proofErr w:type="spellEnd"/>
            <w:r w:rsidRPr="00FC0188">
              <w:t xml:space="preserve"> химических элементов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FC0188" w:rsidRDefault="009A7467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snapToGrid w:val="0"/>
                <w:color w:val="000000"/>
              </w:rPr>
            </w:pPr>
            <w:r w:rsidRPr="00FC0188">
              <w:rPr>
                <w:color w:val="000000"/>
              </w:rPr>
              <w:t>Умение объяснять  х</w:t>
            </w:r>
            <w:r w:rsidRPr="00FC0188">
              <w:rPr>
                <w:color w:val="000000"/>
              </w:rPr>
              <w:t>и</w:t>
            </w:r>
            <w:r w:rsidRPr="00FC0188">
              <w:rPr>
                <w:color w:val="000000"/>
              </w:rPr>
              <w:t xml:space="preserve">мические понятия: </w:t>
            </w:r>
            <w:proofErr w:type="spellStart"/>
            <w:r w:rsidRPr="00FC0188">
              <w:rPr>
                <w:color w:val="000000"/>
                <w:spacing w:val="-2"/>
              </w:rPr>
              <w:t>эле</w:t>
            </w:r>
            <w:r w:rsidRPr="00FC0188">
              <w:rPr>
                <w:color w:val="000000"/>
                <w:spacing w:val="-2"/>
              </w:rPr>
              <w:t>к</w:t>
            </w:r>
            <w:r w:rsidRPr="00FC0188">
              <w:rPr>
                <w:color w:val="000000"/>
                <w:spacing w:val="-2"/>
              </w:rPr>
              <w:t>троотрицательность</w:t>
            </w:r>
            <w:proofErr w:type="spellEnd"/>
            <w:r w:rsidRPr="00FC0188">
              <w:rPr>
                <w:color w:val="000000"/>
                <w:spacing w:val="-2"/>
              </w:rPr>
              <w:t xml:space="preserve">  х</w:t>
            </w:r>
            <w:r w:rsidRPr="00FC0188">
              <w:rPr>
                <w:color w:val="000000"/>
                <w:spacing w:val="-2"/>
              </w:rPr>
              <w:t>и</w:t>
            </w:r>
            <w:r w:rsidRPr="00FC0188">
              <w:rPr>
                <w:color w:val="000000"/>
                <w:spacing w:val="-2"/>
              </w:rPr>
              <w:t>мических элементов, х</w:t>
            </w:r>
            <w:r w:rsidRPr="00FC0188">
              <w:rPr>
                <w:color w:val="000000"/>
                <w:spacing w:val="-2"/>
              </w:rPr>
              <w:t>и</w:t>
            </w:r>
            <w:r w:rsidRPr="00FC0188">
              <w:rPr>
                <w:color w:val="000000"/>
                <w:spacing w:val="-2"/>
              </w:rPr>
              <w:t>мическая связь, ион</w:t>
            </w:r>
            <w:r w:rsidRPr="00FC0188">
              <w:rPr>
                <w:snapToGrid w:val="0"/>
                <w:color w:val="000000"/>
              </w:rPr>
              <w:t xml:space="preserve"> </w:t>
            </w:r>
          </w:p>
          <w:p w:rsidR="00984D43" w:rsidRPr="00FC0188" w:rsidRDefault="00984D43" w:rsidP="00A01DD8">
            <w:pPr>
              <w:jc w:val="both"/>
              <w:rPr>
                <w:snapToGrid w:val="0"/>
                <w:color w:val="000000"/>
              </w:rPr>
            </w:pPr>
            <w:r w:rsidRPr="00FC0188">
              <w:rPr>
                <w:snapToGrid w:val="0"/>
                <w:color w:val="000000"/>
              </w:rPr>
              <w:t>Сравнение, сопоставл</w:t>
            </w:r>
            <w:r w:rsidRPr="00FC0188">
              <w:rPr>
                <w:snapToGrid w:val="0"/>
                <w:color w:val="000000"/>
              </w:rPr>
              <w:t>е</w:t>
            </w:r>
            <w:r w:rsidRPr="00FC0188">
              <w:rPr>
                <w:snapToGrid w:val="0"/>
                <w:color w:val="000000"/>
              </w:rPr>
              <w:t xml:space="preserve">ние, классификация, </w:t>
            </w:r>
            <w:r w:rsidRPr="00FC0188">
              <w:rPr>
                <w:snapToGrid w:val="0"/>
                <w:color w:val="000000"/>
              </w:rPr>
              <w:lastRenderedPageBreak/>
              <w:t>ранжирование объектов по одному или нескол</w:t>
            </w:r>
            <w:r w:rsidRPr="00FC0188">
              <w:rPr>
                <w:snapToGrid w:val="0"/>
                <w:color w:val="000000"/>
              </w:rPr>
              <w:t>ь</w:t>
            </w:r>
            <w:r w:rsidRPr="00FC0188">
              <w:rPr>
                <w:snapToGrid w:val="0"/>
                <w:color w:val="000000"/>
              </w:rPr>
              <w:t>ким предложенным о</w:t>
            </w:r>
            <w:r w:rsidRPr="00FC0188">
              <w:rPr>
                <w:snapToGrid w:val="0"/>
                <w:color w:val="000000"/>
              </w:rPr>
              <w:t>с</w:t>
            </w:r>
            <w:r w:rsidRPr="00FC0188">
              <w:rPr>
                <w:snapToGrid w:val="0"/>
                <w:color w:val="000000"/>
              </w:rPr>
              <w:t>нованиям, критериям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1.Умение  использ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речь для регул</w:t>
            </w:r>
            <w:r w:rsidRPr="00FC0188">
              <w:rPr>
                <w:iCs/>
              </w:rPr>
              <w:t>я</w:t>
            </w:r>
            <w:r w:rsidRPr="00FC0188">
              <w:rPr>
                <w:iCs/>
              </w:rPr>
              <w:t>ции своего действия;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2.Адекватно использ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речевые средства для решения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различных коммуник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 xml:space="preserve">тивных задач, строить </w:t>
            </w:r>
            <w:proofErr w:type="gramStart"/>
            <w:r w:rsidRPr="00FC0188">
              <w:rPr>
                <w:iCs/>
              </w:rPr>
              <w:t>монологическое</w:t>
            </w:r>
            <w:proofErr w:type="gramEnd"/>
          </w:p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t>высказывание, владеть диалогической формой речи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 xml:space="preserve">Умение </w:t>
            </w:r>
            <w:r w:rsidRPr="00FC0188">
              <w:rPr>
                <w:iCs/>
              </w:rPr>
              <w:t>самостоятел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 адекватно оценивать правильность выпо</w:t>
            </w:r>
            <w:r w:rsidRPr="00FC0188">
              <w:rPr>
                <w:iCs/>
              </w:rPr>
              <w:t>л</w:t>
            </w:r>
            <w:r w:rsidRPr="00FC0188">
              <w:rPr>
                <w:iCs/>
              </w:rPr>
              <w:t>нения действия и вн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сить необходимые ко</w:t>
            </w:r>
            <w:r w:rsidRPr="00FC0188">
              <w:rPr>
                <w:iCs/>
              </w:rPr>
              <w:t>р</w:t>
            </w:r>
            <w:r w:rsidRPr="00FC0188">
              <w:rPr>
                <w:iCs/>
              </w:rPr>
              <w:t xml:space="preserve">рективы в </w:t>
            </w:r>
            <w:proofErr w:type="gramStart"/>
            <w:r w:rsidRPr="00FC0188">
              <w:rPr>
                <w:iCs/>
              </w:rPr>
              <w:t>исполнение</w:t>
            </w:r>
            <w:proofErr w:type="gramEnd"/>
            <w:r w:rsidRPr="00FC0188">
              <w:rPr>
                <w:iCs/>
              </w:rPr>
              <w:t xml:space="preserve"> как по ходу его реал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зации, так и в конце действия.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Умение: осуществлять сравнение и классиф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кацию,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выбирая критерии для указанных логических операций;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 xml:space="preserve"> строить логическое рассуждение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lastRenderedPageBreak/>
              <w:t>Развивать</w:t>
            </w:r>
            <w:r w:rsidRPr="00FC0188">
              <w:t xml:space="preserve"> способность к самооценке на основе критерия у</w:t>
            </w:r>
            <w:r w:rsidRPr="00FC0188">
              <w:t>с</w:t>
            </w:r>
            <w:r w:rsidRPr="00FC0188">
              <w:t>пешности учебной де</w:t>
            </w:r>
            <w:r w:rsidRPr="00FC0188">
              <w:t>я</w:t>
            </w:r>
            <w:r w:rsidRPr="00FC0188">
              <w:lastRenderedPageBreak/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9B2342" w:rsidP="00A01DD8">
            <w:pPr>
              <w:jc w:val="both"/>
            </w:pPr>
            <w:r w:rsidRPr="00FC0188">
              <w:lastRenderedPageBreak/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 xml:space="preserve">§55, </w:t>
            </w:r>
            <w:proofErr w:type="spellStart"/>
            <w:r w:rsidRPr="00FC0188">
              <w:t>вопр</w:t>
            </w:r>
            <w:proofErr w:type="spellEnd"/>
            <w:r w:rsidRPr="00FC0188">
              <w:t>. 1 +  тесты, стр. 193</w:t>
            </w: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63.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shd w:val="clear" w:color="auto" w:fill="FFFFFF"/>
              <w:jc w:val="both"/>
            </w:pPr>
            <w:r w:rsidRPr="00FC0188">
              <w:t>Ковалентная связь. П</w:t>
            </w:r>
            <w:r w:rsidRPr="00FC0188">
              <w:t>о</w:t>
            </w:r>
            <w:r w:rsidRPr="00FC0188">
              <w:t>лярная и неполярная к</w:t>
            </w:r>
            <w:r w:rsidRPr="00FC0188">
              <w:t>о</w:t>
            </w:r>
            <w:r w:rsidRPr="00FC0188">
              <w:t>валентные связи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Умение объяснять пон</w:t>
            </w:r>
            <w:r w:rsidRPr="00FC0188">
              <w:rPr>
                <w:color w:val="000000"/>
              </w:rPr>
              <w:t>я</w:t>
            </w:r>
            <w:r w:rsidRPr="00FC0188">
              <w:rPr>
                <w:color w:val="000000"/>
              </w:rPr>
              <w:t xml:space="preserve">тия: химическая связь, ковалентная связь и её разновидности (полярная и неполярная); </w:t>
            </w:r>
          </w:p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понимать механизм о</w:t>
            </w:r>
            <w:r w:rsidRPr="00FC0188">
              <w:rPr>
                <w:color w:val="000000"/>
              </w:rPr>
              <w:t>б</w:t>
            </w:r>
            <w:r w:rsidRPr="00FC0188">
              <w:rPr>
                <w:color w:val="000000"/>
              </w:rPr>
              <w:t>разования ковалентной связи;</w:t>
            </w:r>
          </w:p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lastRenderedPageBreak/>
              <w:t>уметь определять:  тип химической связи в с</w:t>
            </w:r>
            <w:r w:rsidRPr="00FC0188">
              <w:rPr>
                <w:color w:val="000000"/>
              </w:rPr>
              <w:t>о</w:t>
            </w:r>
            <w:r w:rsidRPr="00FC0188">
              <w:rPr>
                <w:color w:val="000000"/>
              </w:rPr>
              <w:t>единениях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 договар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ваться и приходить к общему решению в с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вместной деятельн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сти;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2.Умение  продуктивно разрешать конфликты </w:t>
            </w:r>
            <w:r w:rsidRPr="00FC0188">
              <w:rPr>
                <w:iCs/>
              </w:rPr>
              <w:lastRenderedPageBreak/>
              <w:t>на основе учета инт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ресов и позиций всех его участников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 xml:space="preserve">1. Формировать умение </w:t>
            </w:r>
            <w:r w:rsidRPr="00FC0188">
              <w:rPr>
                <w:iCs/>
              </w:rPr>
              <w:t>проводить сравнение и классификацию по з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данным критериям;</w:t>
            </w:r>
          </w:p>
          <w:p w:rsidR="00E2553A" w:rsidRPr="00FC0188" w:rsidRDefault="00984D43" w:rsidP="00A01DD8">
            <w:pPr>
              <w:jc w:val="both"/>
            </w:pPr>
            <w:r w:rsidRPr="00FC0188">
              <w:t>2.Формировать у уч</w:t>
            </w:r>
            <w:r w:rsidRPr="00FC0188">
              <w:t>а</w:t>
            </w:r>
            <w:r w:rsidRPr="00FC0188">
              <w:t>щихся представление о номенклатуре неорг</w:t>
            </w:r>
            <w:r w:rsidRPr="00FC0188">
              <w:t>а</w:t>
            </w:r>
            <w:r w:rsidRPr="00FC0188">
              <w:t xml:space="preserve">нических </w:t>
            </w:r>
          </w:p>
          <w:p w:rsidR="00984D43" w:rsidRPr="00FC0188" w:rsidRDefault="00984D43" w:rsidP="00A01DD8">
            <w:pPr>
              <w:jc w:val="both"/>
            </w:pPr>
            <w:r w:rsidRPr="00FC0188">
              <w:t>соединений.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 учитывать выделенные учителем ориентиры действия  в новом  учебном мат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риале в сотрудничестве с учителем;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Умение планировать свои действия  в соо</w:t>
            </w:r>
            <w:r w:rsidRPr="00FC0188">
              <w:rPr>
                <w:iCs/>
              </w:rPr>
              <w:t>т</w:t>
            </w:r>
            <w:r w:rsidRPr="00FC0188">
              <w:rPr>
                <w:iCs/>
              </w:rPr>
              <w:t xml:space="preserve">ветствии с </w:t>
            </w:r>
            <w:proofErr w:type="gramStart"/>
            <w:r w:rsidRPr="00FC0188">
              <w:rPr>
                <w:iCs/>
              </w:rPr>
              <w:t>поставле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</w:t>
            </w:r>
            <w:proofErr w:type="gramEnd"/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задачей и условиями ее реализации.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1.Развитие  внутренней позиции школьника на уровне пол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жительного отношения к школе, пон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lastRenderedPageBreak/>
              <w:t>мания нео</w:t>
            </w:r>
            <w:r w:rsidRPr="00FC0188">
              <w:rPr>
                <w:iCs/>
              </w:rPr>
              <w:t>б</w:t>
            </w:r>
            <w:r w:rsidRPr="00FC0188">
              <w:rPr>
                <w:iCs/>
              </w:rPr>
              <w:t>ходимости учения, в</w:t>
            </w:r>
            <w:r w:rsidRPr="00FC0188">
              <w:rPr>
                <w:iCs/>
              </w:rPr>
              <w:t>ы</w:t>
            </w:r>
            <w:r w:rsidRPr="00FC0188">
              <w:rPr>
                <w:iCs/>
              </w:rPr>
              <w:t>раженного в преобладании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ных мотивов и предпочт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нии социал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ного способа оценки 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ний;</w:t>
            </w:r>
          </w:p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t>2.Формирование выраже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 устойч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вой учебно-познавател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ной мотив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ции учения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4E021A" w:rsidP="00A01DD8">
            <w:pPr>
              <w:jc w:val="both"/>
            </w:pPr>
            <w:r w:rsidRPr="00FC0188">
              <w:lastRenderedPageBreak/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§56, стр.194-196 до ио</w:t>
            </w:r>
            <w:r w:rsidRPr="00FC0188">
              <w:t>н</w:t>
            </w:r>
            <w:r w:rsidRPr="00FC0188">
              <w:t xml:space="preserve">ной, </w:t>
            </w:r>
            <w:proofErr w:type="spellStart"/>
            <w:r w:rsidRPr="00FC0188">
              <w:t>вопр</w:t>
            </w:r>
            <w:proofErr w:type="spellEnd"/>
            <w:r w:rsidRPr="00FC0188">
              <w:t>. 2 (б, в), 3, стр.198</w:t>
            </w:r>
          </w:p>
          <w:p w:rsidR="00984D43" w:rsidRPr="00FC0188" w:rsidRDefault="00984D43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B2342" w:rsidRPr="00FC0188" w:rsidRDefault="009B2342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64.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shd w:val="clear" w:color="auto" w:fill="FFFFFF"/>
              <w:jc w:val="both"/>
            </w:pPr>
            <w:r w:rsidRPr="00FC0188">
              <w:t>Ионная связь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 xml:space="preserve">Умение </w:t>
            </w:r>
          </w:p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понимать механизм о</w:t>
            </w:r>
            <w:r w:rsidRPr="00FC0188">
              <w:rPr>
                <w:color w:val="000000"/>
              </w:rPr>
              <w:t>б</w:t>
            </w:r>
            <w:r w:rsidRPr="00FC0188">
              <w:rPr>
                <w:color w:val="000000"/>
              </w:rPr>
              <w:t>разования связи;</w:t>
            </w:r>
          </w:p>
          <w:p w:rsidR="00984D43" w:rsidRPr="00FC0188" w:rsidRDefault="00984D43" w:rsidP="00A01DD8">
            <w:pPr>
              <w:jc w:val="both"/>
              <w:rPr>
                <w:color w:val="000000"/>
              </w:rPr>
            </w:pPr>
            <w:r w:rsidRPr="00FC0188">
              <w:rPr>
                <w:color w:val="000000"/>
              </w:rPr>
              <w:t>уметь определять:  тип химической связи в с</w:t>
            </w:r>
            <w:r w:rsidRPr="00FC0188">
              <w:rPr>
                <w:color w:val="000000"/>
              </w:rPr>
              <w:t>о</w:t>
            </w:r>
            <w:r w:rsidRPr="00FC0188">
              <w:rPr>
                <w:color w:val="000000"/>
              </w:rPr>
              <w:t>единениях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1.Умение  использ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речь для регул</w:t>
            </w:r>
            <w:r w:rsidRPr="00FC0188">
              <w:rPr>
                <w:iCs/>
              </w:rPr>
              <w:t>я</w:t>
            </w:r>
            <w:r w:rsidRPr="00FC0188">
              <w:rPr>
                <w:iCs/>
              </w:rPr>
              <w:t>ции своего действия;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2.Адекватно использ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речевые средства для решения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lastRenderedPageBreak/>
              <w:t>различных коммуник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 xml:space="preserve">тивных задач, строить </w:t>
            </w:r>
            <w:proofErr w:type="gramStart"/>
            <w:r w:rsidRPr="00FC0188">
              <w:rPr>
                <w:iCs/>
              </w:rPr>
              <w:t>монологическое</w:t>
            </w:r>
            <w:proofErr w:type="gramEnd"/>
          </w:p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t>высказывание, владеть диалогической формой речи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 xml:space="preserve">Умение </w:t>
            </w:r>
            <w:r w:rsidRPr="00FC0188">
              <w:rPr>
                <w:iCs/>
              </w:rPr>
              <w:t>самостоятел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 адекватно оценивать правильность выпо</w:t>
            </w:r>
            <w:r w:rsidRPr="00FC0188">
              <w:rPr>
                <w:iCs/>
              </w:rPr>
              <w:t>л</w:t>
            </w:r>
            <w:r w:rsidRPr="00FC0188">
              <w:rPr>
                <w:iCs/>
              </w:rPr>
              <w:t>нения действия и вн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сить необходимые ко</w:t>
            </w:r>
            <w:r w:rsidRPr="00FC0188">
              <w:rPr>
                <w:iCs/>
              </w:rPr>
              <w:t>р</w:t>
            </w:r>
            <w:r w:rsidRPr="00FC0188">
              <w:rPr>
                <w:iCs/>
              </w:rPr>
              <w:t xml:space="preserve">рективы в </w:t>
            </w:r>
            <w:proofErr w:type="gramStart"/>
            <w:r w:rsidRPr="00FC0188">
              <w:rPr>
                <w:iCs/>
              </w:rPr>
              <w:t>исполнение</w:t>
            </w:r>
            <w:proofErr w:type="gramEnd"/>
            <w:r w:rsidRPr="00FC0188">
              <w:rPr>
                <w:iCs/>
              </w:rPr>
              <w:t xml:space="preserve"> как по ходу его реал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зации, так и в конце действия.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Умение: осуществлять сравнение и классиф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кацию,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выбирая критерии для указанных логических операций;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 xml:space="preserve"> строить логическое рассуждение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</w:pPr>
            <w:r w:rsidRPr="00FC0188">
              <w:lastRenderedPageBreak/>
              <w:t>1.Умение ориентир</w:t>
            </w:r>
            <w:r w:rsidRPr="00FC0188">
              <w:t>о</w:t>
            </w:r>
            <w:r w:rsidRPr="00FC0188">
              <w:t>ваться на п</w:t>
            </w:r>
            <w:r w:rsidRPr="00FC0188">
              <w:t>о</w:t>
            </w:r>
            <w:r w:rsidRPr="00FC0188">
              <w:t>нимание пр</w:t>
            </w:r>
            <w:r w:rsidRPr="00FC0188">
              <w:t>и</w:t>
            </w:r>
            <w:r w:rsidRPr="00FC0188">
              <w:t>чин успеха в учебной де</w:t>
            </w:r>
            <w:r w:rsidRPr="00FC0188">
              <w:t>я</w:t>
            </w:r>
            <w:r w:rsidRPr="00FC0188">
              <w:t>тельности;</w:t>
            </w:r>
          </w:p>
          <w:p w:rsidR="00984D43" w:rsidRPr="00FC0188" w:rsidRDefault="00984D43" w:rsidP="00A01DD8">
            <w:pPr>
              <w:jc w:val="both"/>
            </w:pPr>
            <w:r w:rsidRPr="00FC0188">
              <w:lastRenderedPageBreak/>
              <w:t>2. Учебно-познавател</w:t>
            </w:r>
            <w:r w:rsidRPr="00FC0188">
              <w:t>ь</w:t>
            </w:r>
            <w:r w:rsidRPr="00FC0188">
              <w:t>ный интерес к новому уче</w:t>
            </w:r>
            <w:r w:rsidRPr="00FC0188">
              <w:t>б</w:t>
            </w:r>
            <w:r w:rsidRPr="00FC0188">
              <w:t>ному мат</w:t>
            </w:r>
            <w:r w:rsidRPr="00FC0188">
              <w:t>е</w:t>
            </w:r>
            <w:r w:rsidRPr="00FC0188">
              <w:t>риалу и сп</w:t>
            </w:r>
            <w:r w:rsidRPr="00FC0188">
              <w:t>о</w:t>
            </w:r>
            <w:r w:rsidRPr="00FC0188">
              <w:t>собам реш</w:t>
            </w:r>
            <w:r w:rsidRPr="00FC0188">
              <w:t>е</w:t>
            </w:r>
            <w:r w:rsidRPr="00FC0188">
              <w:t>ния новой ч</w:t>
            </w:r>
            <w:r w:rsidRPr="00FC0188">
              <w:t>а</w:t>
            </w:r>
            <w:r w:rsidRPr="00FC0188">
              <w:t>стной задачи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4E021A" w:rsidP="00A01DD8">
            <w:pPr>
              <w:jc w:val="both"/>
            </w:pPr>
            <w:r w:rsidRPr="00FC0188">
              <w:lastRenderedPageBreak/>
              <w:t>Урок метод</w:t>
            </w:r>
            <w:r w:rsidRPr="00FC0188">
              <w:t>о</w:t>
            </w:r>
            <w:r w:rsidRPr="00FC0188">
              <w:t>логич</w:t>
            </w:r>
            <w:r w:rsidRPr="00FC0188">
              <w:t>е</w:t>
            </w:r>
            <w:r w:rsidRPr="00FC0188">
              <w:t>ской напра</w:t>
            </w:r>
            <w:r w:rsidRPr="00FC0188">
              <w:t>в</w:t>
            </w:r>
            <w:r w:rsidRPr="00FC0188">
              <w:t>ленн</w:t>
            </w:r>
            <w:r w:rsidRPr="00FC0188">
              <w:t>о</w:t>
            </w:r>
            <w:r w:rsidRPr="00FC0188">
              <w:t>сти</w:t>
            </w: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 xml:space="preserve">§56, стр. 196-198, </w:t>
            </w:r>
            <w:proofErr w:type="spellStart"/>
            <w:r w:rsidRPr="00FC0188">
              <w:t>вопр</w:t>
            </w:r>
            <w:proofErr w:type="spellEnd"/>
            <w:r w:rsidRPr="00FC0188">
              <w:t>. 4, стр.198</w:t>
            </w:r>
          </w:p>
          <w:p w:rsidR="00984D43" w:rsidRPr="00FC0188" w:rsidRDefault="00984D43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65.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shd w:val="clear" w:color="auto" w:fill="FFFFFF"/>
              <w:jc w:val="both"/>
            </w:pPr>
            <w:r w:rsidRPr="00FC0188">
              <w:t xml:space="preserve">Валентность </w:t>
            </w:r>
            <w:r w:rsidRPr="00FC0188">
              <w:rPr>
                <w:bCs/>
              </w:rPr>
              <w:t>и</w:t>
            </w:r>
            <w:r w:rsidRPr="00FC0188">
              <w:rPr>
                <w:b/>
                <w:bCs/>
              </w:rPr>
              <w:t xml:space="preserve"> </w:t>
            </w:r>
            <w:r w:rsidRPr="00FC0188">
              <w:t>степень окисления. Правила о</w:t>
            </w:r>
            <w:r w:rsidRPr="00FC0188">
              <w:t>п</w:t>
            </w:r>
            <w:r w:rsidRPr="00FC0188">
              <w:t>ределения степеней окисления элементов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 xml:space="preserve">Умение </w:t>
            </w:r>
          </w:p>
          <w:p w:rsidR="00984D43" w:rsidRPr="00FC0188" w:rsidRDefault="00984D43" w:rsidP="00A01DD8">
            <w:pPr>
              <w:jc w:val="both"/>
            </w:pPr>
            <w:r w:rsidRPr="00FC0188">
              <w:t>определять валентность и степень окисления элементов  в соединен</w:t>
            </w:r>
            <w:r w:rsidRPr="00FC0188">
              <w:t>и</w:t>
            </w:r>
            <w:r w:rsidRPr="00FC0188">
              <w:t>ях;</w:t>
            </w:r>
          </w:p>
          <w:p w:rsidR="00984D43" w:rsidRPr="00FC0188" w:rsidRDefault="00984D43" w:rsidP="00A01DD8">
            <w:pPr>
              <w:jc w:val="both"/>
            </w:pPr>
            <w:r w:rsidRPr="00FC0188">
              <w:t>составлять: формулы изученных классов нео</w:t>
            </w:r>
            <w:r w:rsidRPr="00FC0188">
              <w:t>р</w:t>
            </w:r>
            <w:r w:rsidRPr="00FC0188">
              <w:t xml:space="preserve">ганических соединений </w:t>
            </w:r>
            <w:r w:rsidRPr="00FC0188">
              <w:lastRenderedPageBreak/>
              <w:t>(бинарных соединений  по степени окисления)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1.Умение  использ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речь для регул</w:t>
            </w:r>
            <w:r w:rsidRPr="00FC0188">
              <w:rPr>
                <w:iCs/>
              </w:rPr>
              <w:t>я</w:t>
            </w:r>
            <w:r w:rsidRPr="00FC0188">
              <w:rPr>
                <w:iCs/>
              </w:rPr>
              <w:t>ции своего действия;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2.Адекватно использ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вать речевые средства для решения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различных коммуник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lastRenderedPageBreak/>
              <w:t xml:space="preserve">тивных задач, строить </w:t>
            </w:r>
            <w:proofErr w:type="gramStart"/>
            <w:r w:rsidRPr="00FC0188">
              <w:rPr>
                <w:iCs/>
              </w:rPr>
              <w:t>монологическое</w:t>
            </w:r>
            <w:proofErr w:type="gramEnd"/>
          </w:p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t>высказывание, владеть диалогической формой речи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 xml:space="preserve">Умение </w:t>
            </w:r>
            <w:r w:rsidRPr="00FC0188">
              <w:rPr>
                <w:iCs/>
              </w:rPr>
              <w:t>самостоятел</w:t>
            </w:r>
            <w:r w:rsidRPr="00FC0188">
              <w:rPr>
                <w:iCs/>
              </w:rPr>
              <w:t>ь</w:t>
            </w:r>
            <w:r w:rsidRPr="00FC0188">
              <w:rPr>
                <w:iCs/>
              </w:rPr>
              <w:t>но адекватно оценивать правильность выпо</w:t>
            </w:r>
            <w:r w:rsidRPr="00FC0188">
              <w:rPr>
                <w:iCs/>
              </w:rPr>
              <w:t>л</w:t>
            </w:r>
            <w:r w:rsidRPr="00FC0188">
              <w:rPr>
                <w:iCs/>
              </w:rPr>
              <w:t>нения действия и вн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сить необходимые ко</w:t>
            </w:r>
            <w:r w:rsidRPr="00FC0188">
              <w:rPr>
                <w:iCs/>
              </w:rPr>
              <w:t>р</w:t>
            </w:r>
            <w:r w:rsidRPr="00FC0188">
              <w:rPr>
                <w:iCs/>
              </w:rPr>
              <w:t xml:space="preserve">рективы в </w:t>
            </w:r>
            <w:proofErr w:type="gramStart"/>
            <w:r w:rsidRPr="00FC0188">
              <w:rPr>
                <w:iCs/>
              </w:rPr>
              <w:t>исполнение</w:t>
            </w:r>
            <w:proofErr w:type="gramEnd"/>
            <w:r w:rsidRPr="00FC0188">
              <w:rPr>
                <w:iCs/>
              </w:rPr>
              <w:t xml:space="preserve"> как по ходу его реал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зации, так и в конце действия.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Умение: осуществлять сравнение и классиф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кацию,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выбирая критерии для указанных логических операций;</w:t>
            </w:r>
          </w:p>
          <w:p w:rsidR="00984D43" w:rsidRPr="00FC0188" w:rsidRDefault="00984D43" w:rsidP="00A01DD8">
            <w:pPr>
              <w:jc w:val="both"/>
              <w:rPr>
                <w:iCs/>
              </w:rPr>
            </w:pPr>
            <w:r w:rsidRPr="00FC0188">
              <w:rPr>
                <w:iCs/>
              </w:rPr>
              <w:t xml:space="preserve"> строить логическое рассуждение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iCs/>
              </w:rPr>
              <w:lastRenderedPageBreak/>
              <w:t>Развивать</w:t>
            </w:r>
            <w:r w:rsidRPr="00FC0188">
              <w:t xml:space="preserve"> способность к самооценке на основе критерия у</w:t>
            </w:r>
            <w:r w:rsidRPr="00FC0188">
              <w:t>с</w:t>
            </w:r>
            <w:r w:rsidRPr="00FC0188">
              <w:t>пешности учебной де</w:t>
            </w:r>
            <w:r w:rsidRPr="00FC0188">
              <w:t>я</w:t>
            </w:r>
            <w:r w:rsidRPr="00FC0188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4E021A" w:rsidP="00A01DD8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 xml:space="preserve">§57, </w:t>
            </w:r>
            <w:proofErr w:type="spellStart"/>
            <w:r w:rsidRPr="00FC0188">
              <w:t>вопр</w:t>
            </w:r>
            <w:proofErr w:type="spellEnd"/>
            <w:r w:rsidRPr="00FC0188">
              <w:t>. 1, стр. 202</w:t>
            </w:r>
          </w:p>
          <w:p w:rsidR="00984D43" w:rsidRPr="00FC0188" w:rsidRDefault="00984D43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66.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shd w:val="clear" w:color="auto" w:fill="FFFFFF"/>
              <w:jc w:val="both"/>
            </w:pPr>
            <w:r w:rsidRPr="00FC0188">
              <w:t>Окислительно-восстановительные реа</w:t>
            </w:r>
            <w:r w:rsidRPr="00FC0188">
              <w:t>к</w:t>
            </w:r>
            <w:r w:rsidRPr="00FC0188">
              <w:t>ции</w:t>
            </w:r>
          </w:p>
          <w:p w:rsidR="00984D43" w:rsidRPr="00FC0188" w:rsidRDefault="00984D43" w:rsidP="00A01DD8">
            <w:pPr>
              <w:shd w:val="clear" w:color="auto" w:fill="FFFFFF"/>
              <w:jc w:val="both"/>
            </w:pPr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Умение определять ст</w:t>
            </w:r>
            <w:r w:rsidRPr="00FC0188">
              <w:t>е</w:t>
            </w:r>
            <w:r w:rsidRPr="00FC0188">
              <w:t>пени окисления химич</w:t>
            </w:r>
            <w:r w:rsidRPr="00FC0188">
              <w:t>е</w:t>
            </w:r>
            <w:r w:rsidRPr="00FC0188">
              <w:t>ских элементов в соед</w:t>
            </w:r>
            <w:r w:rsidRPr="00FC0188">
              <w:t>и</w:t>
            </w:r>
            <w:r w:rsidRPr="00FC0188">
              <w:t>нениях, окислительно-восстановительные реа</w:t>
            </w:r>
            <w:r w:rsidRPr="00FC0188">
              <w:t>к</w:t>
            </w:r>
            <w:r w:rsidRPr="00FC0188">
              <w:t>ции, окислитель, восст</w:t>
            </w:r>
            <w:r w:rsidRPr="00FC0188">
              <w:t>а</w:t>
            </w:r>
            <w:r w:rsidRPr="00FC0188">
              <w:t>новитель;</w:t>
            </w:r>
          </w:p>
          <w:p w:rsidR="00984D43" w:rsidRPr="00FC0188" w:rsidRDefault="00984D43" w:rsidP="00A01DD8">
            <w:pPr>
              <w:jc w:val="both"/>
            </w:pPr>
            <w:r w:rsidRPr="00FC0188">
              <w:t xml:space="preserve">иметь представление об </w:t>
            </w:r>
            <w:r w:rsidRPr="00FC0188">
              <w:lastRenderedPageBreak/>
              <w:t>электронном балансе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lastRenderedPageBreak/>
              <w:t>К.УУД.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 Умение договар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ваться и приходить к общему решению в с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вместной деятельн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сти;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2.Умение продуктивно разрешать конфликты </w:t>
            </w:r>
            <w:r w:rsidRPr="00FC0188">
              <w:rPr>
                <w:iCs/>
              </w:rPr>
              <w:lastRenderedPageBreak/>
              <w:t>на основе учета инт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ресов и позиций всех его участников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t xml:space="preserve">1.Умение </w:t>
            </w:r>
            <w:r w:rsidRPr="00FC0188">
              <w:rPr>
                <w:iCs/>
              </w:rPr>
              <w:t>проводить сравнение и классиф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кацию по заданным критериям;</w:t>
            </w:r>
          </w:p>
          <w:p w:rsidR="00984D43" w:rsidRPr="00FC0188" w:rsidRDefault="00984D43" w:rsidP="00A01DD8">
            <w:pPr>
              <w:jc w:val="both"/>
            </w:pPr>
            <w:r w:rsidRPr="00FC0188">
              <w:t>2.  Формировать у учащихся представл</w:t>
            </w:r>
            <w:r w:rsidRPr="00FC0188">
              <w:t>е</w:t>
            </w:r>
            <w:r w:rsidRPr="00FC0188">
              <w:t>ние о номенклатуре неорганических соед</w:t>
            </w:r>
            <w:r w:rsidRPr="00FC0188">
              <w:t>и</w:t>
            </w:r>
            <w:r w:rsidRPr="00FC0188">
              <w:t>нений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1.Умение учитывать выделенные учителем ориентиры действия  в новом  учебном мат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риале в сотрудничестве с учителем;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>2. Умение планировать свои действия  в соо</w:t>
            </w:r>
            <w:r w:rsidRPr="00FC0188">
              <w:rPr>
                <w:iCs/>
              </w:rPr>
              <w:t>т</w:t>
            </w:r>
            <w:r w:rsidRPr="00FC0188">
              <w:rPr>
                <w:iCs/>
              </w:rPr>
              <w:t>ветствии с поставле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ной задачей и услови</w:t>
            </w:r>
            <w:r w:rsidRPr="00FC0188">
              <w:rPr>
                <w:iCs/>
              </w:rPr>
              <w:t>я</w:t>
            </w:r>
            <w:r w:rsidRPr="00FC0188">
              <w:rPr>
                <w:iCs/>
              </w:rPr>
              <w:t>ми ее реализации.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lastRenderedPageBreak/>
              <w:t>Умение ор</w:t>
            </w:r>
            <w:r w:rsidRPr="00FC0188">
              <w:t>и</w:t>
            </w:r>
            <w:r w:rsidRPr="00FC0188">
              <w:t>ентироваться  на понимание причин усп</w:t>
            </w:r>
            <w:r w:rsidRPr="00FC0188">
              <w:t>е</w:t>
            </w:r>
            <w:r w:rsidRPr="00FC0188">
              <w:t>ха в учебной деятельности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4E021A" w:rsidP="00A01DD8">
            <w:pPr>
              <w:jc w:val="both"/>
            </w:pPr>
            <w:r w:rsidRPr="00FC0188">
              <w:t>Урок откр</w:t>
            </w:r>
            <w:r w:rsidRPr="00FC0188">
              <w:t>ы</w:t>
            </w:r>
            <w:r w:rsidRPr="00FC0188">
              <w:t>тия н</w:t>
            </w:r>
            <w:r w:rsidRPr="00FC0188">
              <w:t>о</w:t>
            </w:r>
            <w:r w:rsidRPr="00FC0188">
              <w:t>вого знания</w:t>
            </w: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§57 повтор</w:t>
            </w:r>
            <w:proofErr w:type="gramStart"/>
            <w:r w:rsidRPr="00FC0188">
              <w:t xml:space="preserve">., </w:t>
            </w:r>
            <w:proofErr w:type="spellStart"/>
            <w:proofErr w:type="gramEnd"/>
            <w:r w:rsidRPr="00FC0188">
              <w:t>вопр</w:t>
            </w:r>
            <w:proofErr w:type="spellEnd"/>
            <w:r w:rsidRPr="00FC0188">
              <w:t>. 2, стр. 202</w:t>
            </w: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A318CA" w:rsidRPr="00FC0188" w:rsidRDefault="00A318CA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67.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shd w:val="clear" w:color="auto" w:fill="FFFFFF"/>
              <w:jc w:val="both"/>
            </w:pPr>
            <w:r w:rsidRPr="00FC0188">
              <w:t>Повторение и обобщение по теме: «</w:t>
            </w:r>
            <w:r w:rsidRPr="00FC0188">
              <w:rPr>
                <w:bCs/>
              </w:rPr>
              <w:t>Строение в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ществ. Химическая связь</w:t>
            </w:r>
            <w:r w:rsidRPr="00FC0188">
              <w:t>»</w:t>
            </w:r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</w:pPr>
            <w:r w:rsidRPr="00FC0188"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t>1.Закрепление знаний и расчетных навыков уч-ся.</w:t>
            </w:r>
          </w:p>
          <w:p w:rsidR="00984D43" w:rsidRPr="00FC0188" w:rsidRDefault="00984D43" w:rsidP="00A01DD8">
            <w:pPr>
              <w:jc w:val="both"/>
            </w:pPr>
            <w:r w:rsidRPr="00FC0188">
              <w:t>2.Умение решать тип</w:t>
            </w:r>
            <w:r w:rsidRPr="00FC0188">
              <w:t>о</w:t>
            </w:r>
            <w:r w:rsidRPr="00FC0188">
              <w:t>вые примеры контрол</w:t>
            </w:r>
            <w:r w:rsidRPr="00FC0188">
              <w:t>ь</w:t>
            </w:r>
            <w:r w:rsidRPr="00FC0188">
              <w:t>ной работы.</w:t>
            </w:r>
          </w:p>
          <w:p w:rsidR="00984D43" w:rsidRPr="00FC0188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взаимодейс</w:t>
            </w:r>
            <w:r w:rsidRPr="00FC0188">
              <w:rPr>
                <w:bCs/>
              </w:rPr>
              <w:t>т</w:t>
            </w:r>
            <w:r w:rsidRPr="00FC0188">
              <w:rPr>
                <w:bCs/>
              </w:rPr>
              <w:t>вие в группе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 xml:space="preserve"> Умение: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/>
                <w:iCs/>
              </w:rPr>
              <w:t xml:space="preserve">• </w:t>
            </w:r>
            <w:r w:rsidRPr="00FC0188">
              <w:rPr>
                <w:iCs/>
              </w:rPr>
              <w:t xml:space="preserve">осуществлять анализ </w:t>
            </w:r>
            <w:r w:rsidRPr="00FC0188">
              <w:rPr>
                <w:iCs/>
              </w:rPr>
              <w:lastRenderedPageBreak/>
              <w:t>объектов с выделением существенных и нес</w:t>
            </w:r>
            <w:r w:rsidRPr="00FC0188">
              <w:rPr>
                <w:iCs/>
              </w:rPr>
              <w:t>у</w:t>
            </w:r>
            <w:r w:rsidRPr="00FC0188">
              <w:rPr>
                <w:iCs/>
              </w:rPr>
              <w:t>щественных призн</w:t>
            </w:r>
            <w:r w:rsidRPr="00FC0188">
              <w:rPr>
                <w:iCs/>
              </w:rPr>
              <w:t>а</w:t>
            </w:r>
            <w:r w:rsidRPr="00FC0188">
              <w:rPr>
                <w:iCs/>
              </w:rPr>
              <w:t>ков;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• осуществлять синтез как составление целого из частей.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Умения: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1.Осуществлять итог</w:t>
            </w:r>
            <w:r w:rsidRPr="00FC0188">
              <w:rPr>
                <w:iCs/>
              </w:rPr>
              <w:t>о</w:t>
            </w:r>
            <w:r w:rsidRPr="00FC0188">
              <w:rPr>
                <w:iCs/>
              </w:rPr>
              <w:t>вый и пошаговый ко</w:t>
            </w:r>
            <w:r w:rsidRPr="00FC0188">
              <w:rPr>
                <w:iCs/>
              </w:rPr>
              <w:t>н</w:t>
            </w:r>
            <w:r w:rsidRPr="00FC0188">
              <w:rPr>
                <w:iCs/>
              </w:rPr>
              <w:t>троль по результату;</w:t>
            </w:r>
          </w:p>
          <w:p w:rsidR="00984D43" w:rsidRPr="00FC0188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0188">
              <w:rPr>
                <w:iCs/>
              </w:rPr>
              <w:t>2. Адекватно воспр</w:t>
            </w:r>
            <w:r w:rsidRPr="00FC0188">
              <w:rPr>
                <w:iCs/>
              </w:rPr>
              <w:t>и</w:t>
            </w:r>
            <w:r w:rsidRPr="00FC0188">
              <w:rPr>
                <w:iCs/>
              </w:rPr>
              <w:t>нимать оценку учит</w:t>
            </w:r>
            <w:r w:rsidRPr="00FC0188">
              <w:rPr>
                <w:iCs/>
              </w:rPr>
              <w:t>е</w:t>
            </w:r>
            <w:r w:rsidRPr="00FC0188">
              <w:rPr>
                <w:iCs/>
              </w:rPr>
              <w:t>ля;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1. Умение ориентир</w:t>
            </w:r>
            <w:r w:rsidRPr="00FC0188">
              <w:t>о</w:t>
            </w:r>
            <w:r w:rsidRPr="00FC0188">
              <w:t>ваться  на п</w:t>
            </w:r>
            <w:r w:rsidRPr="00FC0188">
              <w:t>о</w:t>
            </w:r>
            <w:r w:rsidRPr="00FC0188">
              <w:t>нимание пр</w:t>
            </w:r>
            <w:r w:rsidRPr="00FC0188">
              <w:t>и</w:t>
            </w:r>
            <w:r w:rsidRPr="00FC0188">
              <w:t>чин успеха в учебной де</w:t>
            </w:r>
            <w:r w:rsidRPr="00FC0188">
              <w:t>я</w:t>
            </w:r>
            <w:r w:rsidRPr="00FC0188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FC0188" w:rsidRDefault="004E021A" w:rsidP="00A01DD8">
            <w:pPr>
              <w:jc w:val="both"/>
            </w:pPr>
            <w:r w:rsidRPr="00FC0188">
              <w:t>Урок разв</w:t>
            </w:r>
            <w:r w:rsidRPr="00FC0188">
              <w:t>и</w:t>
            </w:r>
            <w:r w:rsidRPr="00FC0188">
              <w:t>вающ</w:t>
            </w:r>
            <w:r w:rsidRPr="00FC0188">
              <w:t>е</w:t>
            </w:r>
            <w:r w:rsidRPr="00FC0188">
              <w:t>го ко</w:t>
            </w:r>
            <w:r w:rsidRPr="00FC0188">
              <w:t>н</w:t>
            </w:r>
            <w:r w:rsidRPr="00FC0188">
              <w:t>троля</w:t>
            </w: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§55-57 п</w:t>
            </w:r>
            <w:r w:rsidRPr="00FC0188">
              <w:t>о</w:t>
            </w:r>
            <w:r w:rsidRPr="00FC0188">
              <w:t>втор</w:t>
            </w:r>
            <w:r w:rsidR="004E021A" w:rsidRPr="00FC0188">
              <w:t>ить</w:t>
            </w:r>
            <w:proofErr w:type="gramStart"/>
            <w:r w:rsidRPr="00FC0188">
              <w:t xml:space="preserve">., </w:t>
            </w:r>
            <w:proofErr w:type="gramEnd"/>
            <w:r w:rsidRPr="00FC0188">
              <w:t>з</w:t>
            </w:r>
            <w:r w:rsidRPr="00FC0188">
              <w:t>а</w:t>
            </w:r>
            <w:r w:rsidRPr="00FC0188">
              <w:t>дача 3, стр. 202, тесты стр.193</w:t>
            </w: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</w:pP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FC0188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lastRenderedPageBreak/>
              <w:t>68.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FC0188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FC0188">
              <w:rPr>
                <w:b/>
                <w:bCs/>
                <w:iCs/>
              </w:rPr>
              <w:t>Контрольная работа №4 по темам:</w:t>
            </w:r>
            <w:r w:rsidRPr="00FC0188">
              <w:rPr>
                <w:bCs/>
                <w:iCs/>
              </w:rPr>
              <w:t xml:space="preserve"> </w:t>
            </w:r>
            <w:r w:rsidRPr="00FC0188">
              <w:t>«</w:t>
            </w:r>
            <w:r w:rsidRPr="00FC0188">
              <w:rPr>
                <w:bCs/>
              </w:rPr>
              <w:t>Пери</w:t>
            </w:r>
            <w:r w:rsidRPr="00FC0188">
              <w:rPr>
                <w:bCs/>
              </w:rPr>
              <w:t>о</w:t>
            </w:r>
            <w:r w:rsidRPr="00FC0188">
              <w:rPr>
                <w:bCs/>
              </w:rPr>
              <w:t>дический закон и пери</w:t>
            </w:r>
            <w:r w:rsidRPr="00FC0188">
              <w:rPr>
                <w:bCs/>
              </w:rPr>
              <w:t>о</w:t>
            </w:r>
            <w:r w:rsidRPr="00FC0188">
              <w:rPr>
                <w:bCs/>
              </w:rPr>
              <w:t>ди</w:t>
            </w:r>
            <w:r w:rsidRPr="00FC0188">
              <w:rPr>
                <w:bCs/>
              </w:rPr>
              <w:softHyphen/>
              <w:t>ческая система хим</w:t>
            </w:r>
            <w:r w:rsidRPr="00FC0188">
              <w:rPr>
                <w:bCs/>
              </w:rPr>
              <w:t>и</w:t>
            </w:r>
            <w:r w:rsidRPr="00FC0188">
              <w:rPr>
                <w:bCs/>
              </w:rPr>
              <w:t>ческих элементов Д. И. Менделеева. Строение атома. Строение в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ществ. Химическая связь</w:t>
            </w:r>
            <w:r w:rsidRPr="00FC0188">
              <w:t>»</w:t>
            </w:r>
            <w:bookmarkStart w:id="17" w:name="_GoBack"/>
            <w:bookmarkEnd w:id="17"/>
          </w:p>
        </w:tc>
        <w:tc>
          <w:tcPr>
            <w:tcW w:w="234" w:type="pct"/>
          </w:tcPr>
          <w:p w:rsidR="00984D43" w:rsidRPr="00FC0188" w:rsidRDefault="00E2553A" w:rsidP="00A01DD8">
            <w:pPr>
              <w:jc w:val="both"/>
              <w:rPr>
                <w:snapToGrid w:val="0"/>
              </w:rPr>
            </w:pPr>
            <w:r w:rsidRPr="00FC0188"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snapToGrid w:val="0"/>
              </w:rPr>
              <w:t>Умение овладения нав</w:t>
            </w:r>
            <w:r w:rsidRPr="00FC0188">
              <w:rPr>
                <w:snapToGrid w:val="0"/>
              </w:rPr>
              <w:t>ы</w:t>
            </w:r>
            <w:r w:rsidRPr="00FC0188">
              <w:rPr>
                <w:snapToGrid w:val="0"/>
              </w:rPr>
              <w:t>ками контроля и оценки своей деятельности, ум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ние предвидеть возмо</w:t>
            </w:r>
            <w:r w:rsidRPr="00FC0188">
              <w:rPr>
                <w:snapToGrid w:val="0"/>
              </w:rPr>
              <w:t>ж</w:t>
            </w:r>
            <w:r w:rsidRPr="00FC0188">
              <w:rPr>
                <w:snapToGrid w:val="0"/>
              </w:rPr>
              <w:t>ные последствия своих действий</w:t>
            </w:r>
          </w:p>
        </w:tc>
        <w:tc>
          <w:tcPr>
            <w:tcW w:w="829" w:type="pct"/>
            <w:shd w:val="clear" w:color="auto" w:fill="auto"/>
          </w:tcPr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К.УУД.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самостоятел</w:t>
            </w:r>
            <w:r w:rsidRPr="00FC0188">
              <w:rPr>
                <w:bCs/>
              </w:rPr>
              <w:t>ь</w:t>
            </w:r>
            <w:r w:rsidRPr="00FC0188">
              <w:rPr>
                <w:bCs/>
              </w:rPr>
              <w:t>но организовывать учебное действие.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П.УУД.</w:t>
            </w:r>
          </w:p>
          <w:p w:rsidR="00984D43" w:rsidRPr="00FC0188" w:rsidRDefault="00984D43" w:rsidP="00A01DD8">
            <w:pPr>
              <w:jc w:val="both"/>
              <w:rPr>
                <w:bCs/>
              </w:rPr>
            </w:pPr>
            <w:r w:rsidRPr="00FC0188">
              <w:rPr>
                <w:bCs/>
              </w:rPr>
              <w:t>Умение преобразов</w:t>
            </w:r>
            <w:r w:rsidRPr="00FC0188">
              <w:rPr>
                <w:bCs/>
              </w:rPr>
              <w:t>ы</w:t>
            </w:r>
            <w:r w:rsidRPr="00FC0188">
              <w:rPr>
                <w:bCs/>
              </w:rPr>
              <w:t>вать информацию  из одного вида в другой.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/>
              </w:rPr>
              <w:t>Р.УУД.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  <w:r w:rsidRPr="00FC0188">
              <w:rPr>
                <w:bCs/>
              </w:rPr>
              <w:t>Умение составлять план решения пробл</w:t>
            </w:r>
            <w:r w:rsidRPr="00FC0188">
              <w:rPr>
                <w:bCs/>
              </w:rPr>
              <w:t>е</w:t>
            </w:r>
            <w:r w:rsidRPr="00FC0188">
              <w:rPr>
                <w:bCs/>
              </w:rPr>
              <w:t>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FC0188" w:rsidRDefault="00984D43" w:rsidP="00A01DD8">
            <w:pPr>
              <w:jc w:val="both"/>
            </w:pPr>
            <w:r w:rsidRPr="00FC0188">
              <w:rPr>
                <w:snapToGrid w:val="0"/>
              </w:rPr>
              <w:t>Умение оц</w:t>
            </w:r>
            <w:r w:rsidRPr="00FC0188">
              <w:rPr>
                <w:snapToGrid w:val="0"/>
              </w:rPr>
              <w:t>е</w:t>
            </w:r>
            <w:r w:rsidRPr="00FC0188">
              <w:rPr>
                <w:snapToGrid w:val="0"/>
              </w:rPr>
              <w:t>нить свои учебные до</w:t>
            </w:r>
            <w:r w:rsidRPr="00FC0188">
              <w:rPr>
                <w:snapToGrid w:val="0"/>
              </w:rPr>
              <w:t>с</w:t>
            </w:r>
            <w:r w:rsidRPr="00FC0188">
              <w:rPr>
                <w:snapToGrid w:val="0"/>
              </w:rPr>
              <w:t>тижения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4E021A" w:rsidRPr="00FC0188" w:rsidRDefault="004E021A" w:rsidP="004E021A">
            <w:pPr>
              <w:jc w:val="both"/>
            </w:pPr>
            <w:r w:rsidRPr="00FC0188">
              <w:t>Урок разв</w:t>
            </w:r>
            <w:r w:rsidRPr="00FC0188">
              <w:t>и</w:t>
            </w:r>
            <w:r w:rsidRPr="00FC0188">
              <w:t>вающ</w:t>
            </w:r>
            <w:r w:rsidRPr="00FC0188">
              <w:t>е</w:t>
            </w:r>
            <w:r w:rsidRPr="00FC0188">
              <w:t>го ко</w:t>
            </w:r>
            <w:r w:rsidRPr="00FC0188">
              <w:t>н</w:t>
            </w:r>
            <w:r w:rsidRPr="00FC0188">
              <w:t>троля</w:t>
            </w:r>
          </w:p>
          <w:p w:rsidR="00984D43" w:rsidRPr="00FC0188" w:rsidRDefault="00984D43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FC0188" w:rsidRDefault="004E021A" w:rsidP="00A01DD8">
            <w:pPr>
              <w:jc w:val="both"/>
            </w:pPr>
            <w:r w:rsidRPr="00FC0188">
              <w:t>§55-57 п</w:t>
            </w:r>
            <w:r w:rsidRPr="00FC0188">
              <w:t>о</w:t>
            </w:r>
            <w:r w:rsidRPr="00FC0188">
              <w:t>вторить</w:t>
            </w: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</w:pPr>
          </w:p>
          <w:p w:rsidR="004E021A" w:rsidRPr="00FC0188" w:rsidRDefault="004E021A" w:rsidP="00A01DD8">
            <w:pPr>
              <w:jc w:val="both"/>
              <w:rPr>
                <w:b/>
              </w:rPr>
            </w:pPr>
          </w:p>
        </w:tc>
      </w:tr>
    </w:tbl>
    <w:p w:rsidR="00DD4F3B" w:rsidRPr="00FC0188" w:rsidRDefault="00DD4F3B" w:rsidP="00B5018D">
      <w:pPr>
        <w:contextualSpacing/>
        <w:jc w:val="both"/>
        <w:rPr>
          <w:b/>
        </w:rPr>
      </w:pPr>
    </w:p>
    <w:p w:rsidR="00D9533A" w:rsidRPr="00FC0188" w:rsidRDefault="00D9533A" w:rsidP="00B5018D">
      <w:pPr>
        <w:contextualSpacing/>
        <w:jc w:val="both"/>
        <w:rPr>
          <w:b/>
        </w:rPr>
      </w:pPr>
      <w:r w:rsidRPr="00FC0188">
        <w:rPr>
          <w:b/>
        </w:rPr>
        <w:lastRenderedPageBreak/>
        <w:t>Итого:  68 часов.</w:t>
      </w:r>
    </w:p>
    <w:p w:rsidR="00D9533A" w:rsidRPr="00FC0188" w:rsidRDefault="00D9533A" w:rsidP="00B5018D">
      <w:pPr>
        <w:contextualSpacing/>
        <w:jc w:val="both"/>
      </w:pPr>
      <w:r w:rsidRPr="00FC0188">
        <w:t xml:space="preserve">Контрольных работ - 4 часа </w:t>
      </w:r>
    </w:p>
    <w:p w:rsidR="00D9533A" w:rsidRPr="00FC0188" w:rsidRDefault="00D9533A" w:rsidP="00B5018D">
      <w:pPr>
        <w:contextualSpacing/>
        <w:jc w:val="both"/>
      </w:pPr>
      <w:r w:rsidRPr="00FC0188">
        <w:t>Практических работ – 6 часов</w:t>
      </w:r>
    </w:p>
    <w:p w:rsidR="003735F5" w:rsidRPr="00FC0188" w:rsidRDefault="003735F5" w:rsidP="00B5018D">
      <w:pPr>
        <w:jc w:val="both"/>
        <w:rPr>
          <w:b/>
        </w:rPr>
      </w:pPr>
    </w:p>
    <w:sectPr w:rsidR="003735F5" w:rsidRPr="00FC0188" w:rsidSect="00FC0188">
      <w:pgSz w:w="16838" w:h="11906" w:orient="landscape" w:code="9"/>
      <w:pgMar w:top="851" w:right="1103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1453"/>
    <w:multiLevelType w:val="hybridMultilevel"/>
    <w:tmpl w:val="8DB6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4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7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9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2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5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35"/>
  </w:num>
  <w:num w:numId="5">
    <w:abstractNumId w:val="25"/>
  </w:num>
  <w:num w:numId="6">
    <w:abstractNumId w:val="6"/>
  </w:num>
  <w:num w:numId="7">
    <w:abstractNumId w:val="21"/>
  </w:num>
  <w:num w:numId="8">
    <w:abstractNumId w:val="14"/>
  </w:num>
  <w:num w:numId="9">
    <w:abstractNumId w:val="3"/>
  </w:num>
  <w:num w:numId="10">
    <w:abstractNumId w:val="31"/>
  </w:num>
  <w:num w:numId="11">
    <w:abstractNumId w:val="16"/>
  </w:num>
  <w:num w:numId="12">
    <w:abstractNumId w:val="4"/>
  </w:num>
  <w:num w:numId="13">
    <w:abstractNumId w:val="28"/>
  </w:num>
  <w:num w:numId="14">
    <w:abstractNumId w:val="8"/>
  </w:num>
  <w:num w:numId="15">
    <w:abstractNumId w:val="12"/>
  </w:num>
  <w:num w:numId="16">
    <w:abstractNumId w:val="9"/>
  </w:num>
  <w:num w:numId="17">
    <w:abstractNumId w:val="33"/>
  </w:num>
  <w:num w:numId="18">
    <w:abstractNumId w:val="32"/>
  </w:num>
  <w:num w:numId="19">
    <w:abstractNumId w:val="20"/>
  </w:num>
  <w:num w:numId="20">
    <w:abstractNumId w:val="27"/>
  </w:num>
  <w:num w:numId="21">
    <w:abstractNumId w:val="19"/>
  </w:num>
  <w:num w:numId="22">
    <w:abstractNumId w:val="11"/>
  </w:num>
  <w:num w:numId="23">
    <w:abstractNumId w:val="17"/>
  </w:num>
  <w:num w:numId="24">
    <w:abstractNumId w:val="0"/>
  </w:num>
  <w:num w:numId="25">
    <w:abstractNumId w:val="29"/>
  </w:num>
  <w:num w:numId="26">
    <w:abstractNumId w:val="2"/>
  </w:num>
  <w:num w:numId="27">
    <w:abstractNumId w:val="13"/>
  </w:num>
  <w:num w:numId="28">
    <w:abstractNumId w:val="18"/>
  </w:num>
  <w:num w:numId="29">
    <w:abstractNumId w:val="7"/>
  </w:num>
  <w:num w:numId="30">
    <w:abstractNumId w:val="34"/>
  </w:num>
  <w:num w:numId="31">
    <w:abstractNumId w:val="15"/>
  </w:num>
  <w:num w:numId="32">
    <w:abstractNumId w:val="23"/>
  </w:num>
  <w:num w:numId="33">
    <w:abstractNumId w:val="22"/>
  </w:num>
  <w:num w:numId="34">
    <w:abstractNumId w:val="26"/>
  </w:num>
  <w:num w:numId="35">
    <w:abstractNumId w:val="3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D36C7"/>
    <w:rsid w:val="00023D82"/>
    <w:rsid w:val="00044671"/>
    <w:rsid w:val="0007186E"/>
    <w:rsid w:val="00080AEA"/>
    <w:rsid w:val="000811B8"/>
    <w:rsid w:val="0008328C"/>
    <w:rsid w:val="000C4116"/>
    <w:rsid w:val="000F7A86"/>
    <w:rsid w:val="00142426"/>
    <w:rsid w:val="002410C3"/>
    <w:rsid w:val="0028528B"/>
    <w:rsid w:val="00290D85"/>
    <w:rsid w:val="002C7EFC"/>
    <w:rsid w:val="002E02A8"/>
    <w:rsid w:val="00302D68"/>
    <w:rsid w:val="003044FC"/>
    <w:rsid w:val="003074C1"/>
    <w:rsid w:val="003735F5"/>
    <w:rsid w:val="00373A89"/>
    <w:rsid w:val="00383A78"/>
    <w:rsid w:val="00383AFD"/>
    <w:rsid w:val="00390560"/>
    <w:rsid w:val="003912F8"/>
    <w:rsid w:val="003B1E8B"/>
    <w:rsid w:val="003D36C7"/>
    <w:rsid w:val="003F5042"/>
    <w:rsid w:val="00411750"/>
    <w:rsid w:val="00425E39"/>
    <w:rsid w:val="004B47ED"/>
    <w:rsid w:val="004C765C"/>
    <w:rsid w:val="004E021A"/>
    <w:rsid w:val="00521F6D"/>
    <w:rsid w:val="0052582B"/>
    <w:rsid w:val="00572BCA"/>
    <w:rsid w:val="005C2948"/>
    <w:rsid w:val="005D4503"/>
    <w:rsid w:val="005F3E2F"/>
    <w:rsid w:val="00607853"/>
    <w:rsid w:val="0062150F"/>
    <w:rsid w:val="006924F4"/>
    <w:rsid w:val="007053DC"/>
    <w:rsid w:val="0070722F"/>
    <w:rsid w:val="007B56AA"/>
    <w:rsid w:val="007C64DA"/>
    <w:rsid w:val="007F237C"/>
    <w:rsid w:val="007F2A78"/>
    <w:rsid w:val="00833A7A"/>
    <w:rsid w:val="0084193F"/>
    <w:rsid w:val="00875880"/>
    <w:rsid w:val="00880EB3"/>
    <w:rsid w:val="008C5CD8"/>
    <w:rsid w:val="008F5336"/>
    <w:rsid w:val="00934D30"/>
    <w:rsid w:val="00984D43"/>
    <w:rsid w:val="009A7467"/>
    <w:rsid w:val="009B2342"/>
    <w:rsid w:val="009D2600"/>
    <w:rsid w:val="00A00644"/>
    <w:rsid w:val="00A01DD8"/>
    <w:rsid w:val="00A117C5"/>
    <w:rsid w:val="00A25AD1"/>
    <w:rsid w:val="00A3055E"/>
    <w:rsid w:val="00A318CA"/>
    <w:rsid w:val="00A43A5A"/>
    <w:rsid w:val="00A70D58"/>
    <w:rsid w:val="00A719A0"/>
    <w:rsid w:val="00AA02C3"/>
    <w:rsid w:val="00AA4F1F"/>
    <w:rsid w:val="00AB674B"/>
    <w:rsid w:val="00AC4330"/>
    <w:rsid w:val="00AD1054"/>
    <w:rsid w:val="00AE5D83"/>
    <w:rsid w:val="00B416D9"/>
    <w:rsid w:val="00B5018D"/>
    <w:rsid w:val="00B51385"/>
    <w:rsid w:val="00B8319F"/>
    <w:rsid w:val="00B90D37"/>
    <w:rsid w:val="00B934DB"/>
    <w:rsid w:val="00BA1F19"/>
    <w:rsid w:val="00BF6C43"/>
    <w:rsid w:val="00BF7BD0"/>
    <w:rsid w:val="00C05193"/>
    <w:rsid w:val="00C80CF0"/>
    <w:rsid w:val="00C8120C"/>
    <w:rsid w:val="00C858EC"/>
    <w:rsid w:val="00CA0793"/>
    <w:rsid w:val="00CC2898"/>
    <w:rsid w:val="00CD007F"/>
    <w:rsid w:val="00CE4A09"/>
    <w:rsid w:val="00D53E6C"/>
    <w:rsid w:val="00D55AB3"/>
    <w:rsid w:val="00D606B6"/>
    <w:rsid w:val="00D73DE3"/>
    <w:rsid w:val="00D87BDE"/>
    <w:rsid w:val="00D9533A"/>
    <w:rsid w:val="00DA322C"/>
    <w:rsid w:val="00DA38BD"/>
    <w:rsid w:val="00DC33DF"/>
    <w:rsid w:val="00DD4F3B"/>
    <w:rsid w:val="00DF62F0"/>
    <w:rsid w:val="00E13A86"/>
    <w:rsid w:val="00E2553A"/>
    <w:rsid w:val="00E603E0"/>
    <w:rsid w:val="00E65FFD"/>
    <w:rsid w:val="00E82D32"/>
    <w:rsid w:val="00EA11CE"/>
    <w:rsid w:val="00F04444"/>
    <w:rsid w:val="00F8730C"/>
    <w:rsid w:val="00F873C1"/>
    <w:rsid w:val="00F923AA"/>
    <w:rsid w:val="00FA3D3C"/>
    <w:rsid w:val="00FC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2E02A8"/>
    <w:rPr>
      <w:rFonts w:eastAsia="Calibri"/>
    </w:rPr>
  </w:style>
  <w:style w:type="character" w:customStyle="1" w:styleId="dash041e0431044b0447043d044b0439char1">
    <w:name w:val="dash041e_0431_044b_0447_043d_044b_0439__char1"/>
    <w:rsid w:val="002E02A8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rsid w:val="002E02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Основной текст1"/>
    <w:rsid w:val="00C80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C80C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">
    <w:name w:val="Body text_"/>
    <w:link w:val="3"/>
    <w:rsid w:val="00B5138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B51385"/>
    <w:pPr>
      <w:widowControl w:val="0"/>
      <w:shd w:val="clear" w:color="auto" w:fill="FFFFFF"/>
      <w:spacing w:before="8100" w:line="0" w:lineRule="atLeast"/>
      <w:ind w:hanging="360"/>
    </w:pPr>
    <w:rPr>
      <w:sz w:val="23"/>
      <w:szCs w:val="23"/>
    </w:rPr>
  </w:style>
  <w:style w:type="character" w:customStyle="1" w:styleId="BodytextBold">
    <w:name w:val="Body text + Bold"/>
    <w:rsid w:val="00B513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7F237C"/>
    <w:pPr>
      <w:spacing w:before="100" w:beforeAutospacing="1" w:after="100" w:afterAutospacing="1"/>
    </w:pPr>
  </w:style>
  <w:style w:type="paragraph" w:customStyle="1" w:styleId="a5">
    <w:name w:val="Новый"/>
    <w:basedOn w:val="a"/>
    <w:rsid w:val="007F237C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6">
    <w:name w:val="List Paragraph"/>
    <w:basedOn w:val="a"/>
    <w:uiPriority w:val="34"/>
    <w:qFormat/>
    <w:rsid w:val="00D953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9533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9533A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9533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9533A"/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D953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533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9533A"/>
    <w:rPr>
      <w:rFonts w:ascii="Calibri" w:eastAsia="Calibri" w:hAnsi="Calibri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53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9533A"/>
    <w:rPr>
      <w:rFonts w:ascii="Calibri" w:eastAsia="Calibri" w:hAnsi="Calibri"/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9533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533A"/>
    <w:rPr>
      <w:rFonts w:ascii="Segoe UI" w:eastAsia="Calibri" w:hAnsi="Segoe UI" w:cs="Segoe UI"/>
      <w:sz w:val="18"/>
      <w:szCs w:val="1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9533A"/>
  </w:style>
  <w:style w:type="table" w:customStyle="1" w:styleId="12">
    <w:name w:val="Сетка таблицы1"/>
    <w:basedOn w:val="a1"/>
    <w:next w:val="a3"/>
    <w:uiPriority w:val="59"/>
    <w:rsid w:val="00D953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rsid w:val="00D9533A"/>
    <w:pPr>
      <w:spacing w:line="360" w:lineRule="atLeast"/>
      <w:ind w:firstLine="567"/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D9533A"/>
    <w:rPr>
      <w:sz w:val="24"/>
    </w:rPr>
  </w:style>
  <w:style w:type="paragraph" w:styleId="af4">
    <w:name w:val="Title"/>
    <w:basedOn w:val="a"/>
    <w:link w:val="af5"/>
    <w:uiPriority w:val="99"/>
    <w:qFormat/>
    <w:rsid w:val="00D9533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uiPriority w:val="99"/>
    <w:rsid w:val="00D9533A"/>
    <w:rPr>
      <w:b/>
      <w:bCs/>
      <w:sz w:val="24"/>
      <w:szCs w:val="24"/>
    </w:rPr>
  </w:style>
  <w:style w:type="paragraph" w:customStyle="1" w:styleId="2">
    <w:name w:val="Обычный2"/>
    <w:rsid w:val="00D9533A"/>
    <w:pPr>
      <w:widowControl w:val="0"/>
    </w:pPr>
    <w:rPr>
      <w:snapToGrid w:val="0"/>
    </w:rPr>
  </w:style>
  <w:style w:type="paragraph" w:styleId="20">
    <w:name w:val="Body Text Indent 2"/>
    <w:basedOn w:val="a"/>
    <w:link w:val="21"/>
    <w:uiPriority w:val="99"/>
    <w:semiHidden/>
    <w:unhideWhenUsed/>
    <w:rsid w:val="00D9533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9533A"/>
    <w:rPr>
      <w:rFonts w:ascii="Calibri" w:hAnsi="Calibri"/>
      <w:sz w:val="22"/>
      <w:szCs w:val="22"/>
    </w:rPr>
  </w:style>
  <w:style w:type="character" w:customStyle="1" w:styleId="c0">
    <w:name w:val="c0"/>
    <w:basedOn w:val="a0"/>
    <w:rsid w:val="00D9533A"/>
  </w:style>
  <w:style w:type="paragraph" w:styleId="af6">
    <w:name w:val="Body Text"/>
    <w:basedOn w:val="a"/>
    <w:link w:val="af7"/>
    <w:uiPriority w:val="99"/>
    <w:semiHidden/>
    <w:unhideWhenUsed/>
    <w:rsid w:val="00D9533A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D9533A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1"/>
    <w:next w:val="a3"/>
    <w:rsid w:val="00D95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D9533A"/>
    <w:pPr>
      <w:spacing w:before="100" w:beforeAutospacing="1" w:after="100" w:afterAutospacing="1"/>
    </w:pPr>
  </w:style>
  <w:style w:type="character" w:customStyle="1" w:styleId="c12">
    <w:name w:val="c12"/>
    <w:basedOn w:val="a0"/>
    <w:rsid w:val="00D9533A"/>
  </w:style>
  <w:style w:type="character" w:styleId="af8">
    <w:name w:val="Strong"/>
    <w:qFormat/>
    <w:rsid w:val="00D9533A"/>
    <w:rPr>
      <w:b/>
      <w:bCs/>
    </w:rPr>
  </w:style>
  <w:style w:type="paragraph" w:customStyle="1" w:styleId="zag4">
    <w:name w:val="zag_4"/>
    <w:basedOn w:val="a"/>
    <w:rsid w:val="00D9533A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dz">
    <w:name w:val="d_z"/>
    <w:basedOn w:val="a"/>
    <w:rsid w:val="00D9533A"/>
    <w:pPr>
      <w:shd w:val="clear" w:color="auto" w:fill="CCCCCC"/>
      <w:spacing w:before="100" w:beforeAutospacing="1" w:after="100" w:afterAutospacing="1"/>
      <w:ind w:firstLine="113"/>
      <w:jc w:val="both"/>
    </w:pPr>
  </w:style>
  <w:style w:type="character" w:customStyle="1" w:styleId="body21">
    <w:name w:val="body_21"/>
    <w:rsid w:val="00D9533A"/>
    <w:rPr>
      <w:rFonts w:ascii="Arial" w:hAnsi="Arial" w:cs="Arial" w:hint="default"/>
      <w:sz w:val="22"/>
      <w:szCs w:val="22"/>
    </w:rPr>
  </w:style>
  <w:style w:type="character" w:customStyle="1" w:styleId="af9">
    <w:name w:val="Подпись к картинке_"/>
    <w:basedOn w:val="a0"/>
    <w:link w:val="afa"/>
    <w:rsid w:val="0052582B"/>
    <w:rPr>
      <w:color w:val="49484A"/>
      <w:sz w:val="18"/>
      <w:szCs w:val="18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52582B"/>
    <w:pPr>
      <w:widowControl w:val="0"/>
      <w:shd w:val="clear" w:color="auto" w:fill="FFFFFF"/>
    </w:pPr>
    <w:rPr>
      <w:color w:val="49484A"/>
      <w:sz w:val="18"/>
      <w:szCs w:val="18"/>
    </w:rPr>
  </w:style>
  <w:style w:type="character" w:customStyle="1" w:styleId="13">
    <w:name w:val="Заголовок №1_"/>
    <w:basedOn w:val="a0"/>
    <w:link w:val="14"/>
    <w:rsid w:val="0052582B"/>
    <w:rPr>
      <w:b/>
      <w:bCs/>
      <w:sz w:val="32"/>
      <w:szCs w:val="32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2582B"/>
    <w:rPr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52582B"/>
    <w:pPr>
      <w:widowControl w:val="0"/>
      <w:shd w:val="clear" w:color="auto" w:fill="FFFFFF"/>
      <w:spacing w:after="1800"/>
      <w:jc w:val="center"/>
      <w:outlineLvl w:val="0"/>
    </w:pPr>
    <w:rPr>
      <w:b/>
      <w:bCs/>
      <w:sz w:val="32"/>
      <w:szCs w:val="32"/>
    </w:rPr>
  </w:style>
  <w:style w:type="paragraph" w:customStyle="1" w:styleId="24">
    <w:name w:val="Основной текст (2)"/>
    <w:basedOn w:val="a"/>
    <w:link w:val="23"/>
    <w:rsid w:val="0052582B"/>
    <w:pPr>
      <w:widowControl w:val="0"/>
      <w:shd w:val="clear" w:color="auto" w:fill="FFFFFF"/>
      <w:ind w:left="380" w:firstLine="88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EEA0-D27B-4EAB-9007-EB0054F1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60</Pages>
  <Words>12359</Words>
  <Characters>70449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</dc:creator>
  <cp:keywords/>
  <dc:description/>
  <cp:lastModifiedBy>Пользователь</cp:lastModifiedBy>
  <cp:revision>67</cp:revision>
  <cp:lastPrinted>2022-08-25T07:26:00Z</cp:lastPrinted>
  <dcterms:created xsi:type="dcterms:W3CDTF">2021-08-25T19:13:00Z</dcterms:created>
  <dcterms:modified xsi:type="dcterms:W3CDTF">2023-08-17T08:51:00Z</dcterms:modified>
</cp:coreProperties>
</file>